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269E" w14:textId="0606468C" w:rsidR="004F3094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КГУ «Хромтауская средняя школа№4» о проведении диалоговой площадки на тему «Как не стать жертвой и почему не стоит нападать на других» среди обучающихся 5 – 8 классов</w:t>
      </w:r>
    </w:p>
    <w:p w14:paraId="60190B67" w14:textId="3BD746D5" w:rsidR="004E613F" w:rsidRDefault="004E613F" w:rsidP="004E61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850165" w14:textId="77777777" w:rsidR="00A37B95" w:rsidRDefault="004E613F" w:rsidP="004E61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плану школы по профилактике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среди обучающихся на 2022–2023  учебный год с 20-го по 27 января была запланирована декада «Скажем НЕТ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буллингу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!». </w:t>
      </w:r>
    </w:p>
    <w:p w14:paraId="3DC4368B" w14:textId="08E9F900" w:rsidR="00385A35" w:rsidRDefault="00BE2D2A" w:rsidP="007854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 рамках декады для учащихся 5-8 классов зам</w:t>
      </w:r>
      <w:r w:rsidR="00A37B9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директора по ВР Мукановой А.Ж. была проведена диалоговая площадка на тему «Как не стать жертвой и почему не стоит нападать на других»</w:t>
      </w:r>
      <w:r w:rsidR="00E10746">
        <w:rPr>
          <w:rFonts w:ascii="Times New Roman" w:hAnsi="Times New Roman" w:cs="Times New Roman"/>
          <w:bCs/>
          <w:sz w:val="28"/>
          <w:szCs w:val="28"/>
          <w:lang w:val="kk-KZ"/>
        </w:rPr>
        <w:t>. Цель данного мероприятия:</w:t>
      </w:r>
      <w:r w:rsidR="00A37B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10746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E10746" w:rsidRPr="009B2065">
        <w:rPr>
          <w:rFonts w:ascii="Times New Roman" w:hAnsi="Times New Roman" w:cs="Times New Roman"/>
          <w:sz w:val="28"/>
          <w:szCs w:val="28"/>
        </w:rPr>
        <w:t>формир</w:t>
      </w:r>
      <w:proofErr w:type="spellEnd"/>
      <w:r w:rsidR="00E10746">
        <w:rPr>
          <w:rFonts w:ascii="Times New Roman" w:hAnsi="Times New Roman" w:cs="Times New Roman"/>
          <w:sz w:val="28"/>
          <w:szCs w:val="28"/>
          <w:lang w:val="kk-KZ"/>
        </w:rPr>
        <w:t>овать</w:t>
      </w:r>
      <w:r w:rsidR="00E10746" w:rsidRPr="009B2065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E10746" w:rsidRPr="002144D8">
        <w:rPr>
          <w:rFonts w:ascii="Times New Roman" w:hAnsi="Times New Roman" w:cs="Times New Roman"/>
          <w:color w:val="000000"/>
          <w:sz w:val="28"/>
          <w:szCs w:val="28"/>
        </w:rPr>
        <w:t>социальную и коммуникативную компетенции, то есть способность уважать мнение других людей и уметь объяснить свою позицию, эффективно сотрудничать в коллективе</w:t>
      </w:r>
      <w:r w:rsidR="00E10746" w:rsidRPr="009B2065">
        <w:rPr>
          <w:rFonts w:ascii="Times New Roman" w:hAnsi="Times New Roman" w:cs="Times New Roman"/>
          <w:sz w:val="28"/>
          <w:szCs w:val="28"/>
        </w:rPr>
        <w:t>.</w:t>
      </w:r>
    </w:p>
    <w:p w14:paraId="2AEB66B8" w14:textId="77777777" w:rsidR="00A37B95" w:rsidRDefault="00A37B95" w:rsidP="00A37B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F8A2B" w14:textId="77777777" w:rsidR="0078542E" w:rsidRDefault="00FA5B12" w:rsidP="0078542E">
      <w:pPr>
        <w:spacing w:after="0"/>
        <w:rPr>
          <w:noProof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6A16B9B" wp14:editId="657F8F31">
            <wp:extent cx="2800350" cy="1850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95" cy="1860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5B7CE1" wp14:editId="046824F6">
            <wp:extent cx="3196590" cy="1855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79" cy="186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542E" w:rsidRPr="0078542E">
        <w:rPr>
          <w:noProof/>
        </w:rPr>
        <w:t xml:space="preserve"> </w:t>
      </w:r>
    </w:p>
    <w:p w14:paraId="78B42A47" w14:textId="77777777" w:rsidR="0078542E" w:rsidRDefault="0078542E" w:rsidP="0078542E">
      <w:pPr>
        <w:spacing w:after="0"/>
        <w:rPr>
          <w:noProof/>
        </w:rPr>
      </w:pPr>
    </w:p>
    <w:p w14:paraId="129AA303" w14:textId="77777777" w:rsidR="0078542E" w:rsidRDefault="0078542E" w:rsidP="0078542E">
      <w:pPr>
        <w:spacing w:after="0"/>
        <w:rPr>
          <w:noProof/>
        </w:rPr>
      </w:pPr>
    </w:p>
    <w:p w14:paraId="05484537" w14:textId="6B13189A" w:rsidR="00385A35" w:rsidRDefault="00000000" w:rsidP="0078542E">
      <w:pPr>
        <w:spacing w:after="0"/>
        <w:rPr>
          <w:noProof/>
          <w:lang w:val="kk-KZ"/>
        </w:rPr>
      </w:pPr>
      <w:r>
        <w:pict w14:anchorId="7C60C556">
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78542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9983C1" wp14:editId="6022325A">
            <wp:extent cx="2780665" cy="2204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1" b="38928"/>
                    <a:stretch/>
                  </pic:blipFill>
                  <pic:spPr bwMode="auto">
                    <a:xfrm>
                      <a:off x="0" y="0"/>
                      <a:ext cx="2808737" cy="222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42E">
        <w:rPr>
          <w:noProof/>
          <w:lang w:val="kk-KZ"/>
        </w:rPr>
        <w:t xml:space="preserve">        </w:t>
      </w:r>
      <w:r w:rsidR="0078542E">
        <w:rPr>
          <w:noProof/>
        </w:rPr>
        <w:drawing>
          <wp:inline distT="0" distB="0" distL="0" distR="0" wp14:anchorId="784EE0DB" wp14:editId="2F29A105">
            <wp:extent cx="2895600" cy="2181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81" cy="2181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3B957" w14:textId="620A1FF0" w:rsidR="0078542E" w:rsidRDefault="0078542E" w:rsidP="0078542E">
      <w:pPr>
        <w:spacing w:after="0"/>
        <w:rPr>
          <w:noProof/>
          <w:lang w:val="kk-KZ"/>
        </w:rPr>
      </w:pPr>
    </w:p>
    <w:p w14:paraId="39781227" w14:textId="5F5D8A9B" w:rsidR="0078542E" w:rsidRPr="0078542E" w:rsidRDefault="0078542E" w:rsidP="0078542E">
      <w:pPr>
        <w:spacing w:after="0"/>
        <w:rPr>
          <w:noProof/>
          <w:sz w:val="28"/>
          <w:szCs w:val="28"/>
          <w:lang w:val="kk-KZ"/>
        </w:rPr>
      </w:pPr>
      <w:r>
        <w:rPr>
          <w:noProof/>
          <w:lang w:val="kk-KZ"/>
        </w:rPr>
        <w:t xml:space="preserve">                        </w:t>
      </w:r>
    </w:p>
    <w:p w14:paraId="229B4369" w14:textId="5DF7745B" w:rsidR="0078542E" w:rsidRPr="0078542E" w:rsidRDefault="0078542E" w:rsidP="007854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8542E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Заместитель директора по ВР:                    Муканова А.Ж.</w:t>
      </w:r>
    </w:p>
    <w:p w14:paraId="0934D3EC" w14:textId="4AB2AF85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4504A" w14:textId="748911F4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2AD22" w14:textId="3538D5FB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5D5D9" w14:textId="2399D39B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798C1" w14:textId="3E8C0DD6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BAFE6" w14:textId="5B97C645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E3C5A" w14:textId="197E2921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CA810" w14:textId="52C835D1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5821E" w14:textId="651DA804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3899B" w14:textId="1182C538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4BAE0" w14:textId="5C1212CB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7D368" w14:textId="76261891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96013" w14:textId="673773DE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509FA" w14:textId="203C9F1A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075C5" w14:textId="1CA2F1CB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2A973" w14:textId="76CB7D29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D8CAC" w14:textId="0C5A8937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EB7A9" w14:textId="4EE8761B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7CDFD" w14:textId="11763722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DCD1E" w14:textId="1B22F9D4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6EC4B" w14:textId="7B33CE83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66C8E" w14:textId="78FF4BE3" w:rsidR="00385A35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F4E87" w14:textId="77777777" w:rsidR="00385A35" w:rsidRPr="001D63E8" w:rsidRDefault="00385A35" w:rsidP="004F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C3730" w14:textId="77777777" w:rsidR="004F3094" w:rsidRDefault="004F3094" w:rsidP="00DA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3094" w:rsidSect="00FA5B12">
      <w:pgSz w:w="11906" w:h="16838"/>
      <w:pgMar w:top="102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CA9"/>
    <w:multiLevelType w:val="multilevel"/>
    <w:tmpl w:val="527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2A8A"/>
    <w:multiLevelType w:val="multilevel"/>
    <w:tmpl w:val="3854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75E12"/>
    <w:multiLevelType w:val="multilevel"/>
    <w:tmpl w:val="4666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83B40"/>
    <w:multiLevelType w:val="multilevel"/>
    <w:tmpl w:val="B16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61379"/>
    <w:multiLevelType w:val="multilevel"/>
    <w:tmpl w:val="5C6E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97E4F"/>
    <w:multiLevelType w:val="multilevel"/>
    <w:tmpl w:val="3028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1773C"/>
    <w:multiLevelType w:val="hybridMultilevel"/>
    <w:tmpl w:val="07B2B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7361018">
    <w:abstractNumId w:val="6"/>
  </w:num>
  <w:num w:numId="2" w16cid:durableId="961308745">
    <w:abstractNumId w:val="5"/>
  </w:num>
  <w:num w:numId="3" w16cid:durableId="652098461">
    <w:abstractNumId w:val="3"/>
  </w:num>
  <w:num w:numId="4" w16cid:durableId="1105419837">
    <w:abstractNumId w:val="0"/>
  </w:num>
  <w:num w:numId="5" w16cid:durableId="13725029">
    <w:abstractNumId w:val="1"/>
  </w:num>
  <w:num w:numId="6" w16cid:durableId="2027360830">
    <w:abstractNumId w:val="2"/>
  </w:num>
  <w:num w:numId="7" w16cid:durableId="201426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84D"/>
    <w:rsid w:val="000A4A45"/>
    <w:rsid w:val="000A500E"/>
    <w:rsid w:val="000D2681"/>
    <w:rsid w:val="001A3208"/>
    <w:rsid w:val="001B2554"/>
    <w:rsid w:val="00277AB1"/>
    <w:rsid w:val="002E775C"/>
    <w:rsid w:val="00301856"/>
    <w:rsid w:val="00380434"/>
    <w:rsid w:val="00385A35"/>
    <w:rsid w:val="004E613F"/>
    <w:rsid w:val="004F3094"/>
    <w:rsid w:val="00551079"/>
    <w:rsid w:val="006C4DE4"/>
    <w:rsid w:val="006D598F"/>
    <w:rsid w:val="0078542E"/>
    <w:rsid w:val="00903A5F"/>
    <w:rsid w:val="00923187"/>
    <w:rsid w:val="009B2065"/>
    <w:rsid w:val="00A37B95"/>
    <w:rsid w:val="00A946F2"/>
    <w:rsid w:val="00AA31E7"/>
    <w:rsid w:val="00AE3048"/>
    <w:rsid w:val="00BE2D2A"/>
    <w:rsid w:val="00C728F0"/>
    <w:rsid w:val="00D41C33"/>
    <w:rsid w:val="00DA2DA1"/>
    <w:rsid w:val="00E10746"/>
    <w:rsid w:val="00EB784D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DA48A"/>
  <w15:docId w15:val="{8499AEC3-9758-4E36-A0DF-E669AB73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Хромтауская средняя школа №4</cp:lastModifiedBy>
  <cp:revision>8</cp:revision>
  <dcterms:created xsi:type="dcterms:W3CDTF">2021-01-25T08:05:00Z</dcterms:created>
  <dcterms:modified xsi:type="dcterms:W3CDTF">2023-01-24T13:36:00Z</dcterms:modified>
</cp:coreProperties>
</file>