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E9EB" w14:textId="77777777" w:rsidR="003E50C5" w:rsidRPr="00742ECA" w:rsidRDefault="00737893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«№4 Хромтау орта мектебі» КММ</w:t>
      </w:r>
    </w:p>
    <w:p w14:paraId="6101C1E6" w14:textId="77777777" w:rsidR="00737893" w:rsidRPr="00742ECA" w:rsidRDefault="00737893" w:rsidP="00742EC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B78731E" w14:textId="77777777" w:rsidR="00737893" w:rsidRDefault="00737893">
      <w:pPr>
        <w:rPr>
          <w:lang w:val="kk-KZ"/>
        </w:rPr>
      </w:pPr>
    </w:p>
    <w:p w14:paraId="76E50236" w14:textId="77777777" w:rsidR="00737893" w:rsidRDefault="00737893">
      <w:pPr>
        <w:rPr>
          <w:lang w:val="kk-KZ"/>
        </w:rPr>
      </w:pPr>
    </w:p>
    <w:p w14:paraId="4A92DA49" w14:textId="77777777" w:rsidR="00737893" w:rsidRDefault="00737893">
      <w:pPr>
        <w:rPr>
          <w:lang w:val="kk-KZ"/>
        </w:rPr>
      </w:pPr>
    </w:p>
    <w:p w14:paraId="7ECD0858" w14:textId="77777777" w:rsidR="00737893" w:rsidRDefault="00737893">
      <w:pPr>
        <w:rPr>
          <w:lang w:val="kk-KZ"/>
        </w:rPr>
      </w:pPr>
    </w:p>
    <w:p w14:paraId="1AC61267" w14:textId="77777777" w:rsidR="00737893" w:rsidRDefault="00737893">
      <w:pPr>
        <w:rPr>
          <w:lang w:val="kk-KZ"/>
        </w:rPr>
      </w:pPr>
    </w:p>
    <w:p w14:paraId="3BBCCBC4" w14:textId="77777777" w:rsidR="00737893" w:rsidRDefault="00737893">
      <w:pPr>
        <w:rPr>
          <w:lang w:val="kk-KZ"/>
        </w:rPr>
      </w:pPr>
    </w:p>
    <w:p w14:paraId="54E1E994" w14:textId="77777777" w:rsidR="00737893" w:rsidRDefault="00737893">
      <w:pPr>
        <w:rPr>
          <w:lang w:val="kk-KZ"/>
        </w:rPr>
      </w:pPr>
    </w:p>
    <w:p w14:paraId="79CAC8A0" w14:textId="77777777" w:rsidR="00737893" w:rsidRDefault="00737893">
      <w:pPr>
        <w:rPr>
          <w:lang w:val="kk-KZ"/>
        </w:rPr>
      </w:pPr>
    </w:p>
    <w:p w14:paraId="737F979C" w14:textId="77777777" w:rsidR="00737893" w:rsidRPr="00742ECA" w:rsidRDefault="00737893" w:rsidP="00742E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742ECA">
        <w:rPr>
          <w:rFonts w:ascii="Times New Roman" w:hAnsi="Times New Roman" w:cs="Times New Roman"/>
          <w:b/>
          <w:bCs/>
          <w:sz w:val="32"/>
          <w:szCs w:val="32"/>
          <w:lang w:val="kk-KZ"/>
        </w:rPr>
        <w:t>«Ата-ана мен бала арасындағы қарым-қатынас»</w:t>
      </w:r>
    </w:p>
    <w:p w14:paraId="00E834AF" w14:textId="77777777" w:rsidR="00737893" w:rsidRPr="00742ECA" w:rsidRDefault="00737893" w:rsidP="00742EC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42ECA">
        <w:rPr>
          <w:rFonts w:ascii="Times New Roman" w:hAnsi="Times New Roman" w:cs="Times New Roman"/>
          <w:sz w:val="32"/>
          <w:szCs w:val="32"/>
          <w:lang w:val="kk-KZ"/>
        </w:rPr>
        <w:t>(4-сыныптың ата-аналарына арналған сағат)</w:t>
      </w:r>
    </w:p>
    <w:p w14:paraId="6739DE89" w14:textId="77777777" w:rsidR="00737893" w:rsidRDefault="00737893">
      <w:pPr>
        <w:rPr>
          <w:lang w:val="kk-KZ"/>
        </w:rPr>
      </w:pPr>
    </w:p>
    <w:p w14:paraId="321B1A1E" w14:textId="77777777" w:rsidR="00737893" w:rsidRDefault="00737893">
      <w:pPr>
        <w:rPr>
          <w:lang w:val="kk-KZ"/>
        </w:rPr>
      </w:pPr>
    </w:p>
    <w:p w14:paraId="54C5C8DD" w14:textId="77777777" w:rsidR="00742ECA" w:rsidRDefault="00742ECA">
      <w:pPr>
        <w:rPr>
          <w:lang w:val="kk-KZ"/>
        </w:rPr>
      </w:pPr>
    </w:p>
    <w:p w14:paraId="42B7A991" w14:textId="77777777" w:rsidR="00742ECA" w:rsidRDefault="00742ECA">
      <w:pPr>
        <w:rPr>
          <w:lang w:val="kk-KZ"/>
        </w:rPr>
      </w:pPr>
    </w:p>
    <w:p w14:paraId="1AF0ED01" w14:textId="77777777" w:rsidR="00742ECA" w:rsidRDefault="00742ECA">
      <w:pPr>
        <w:rPr>
          <w:lang w:val="kk-KZ"/>
        </w:rPr>
      </w:pPr>
    </w:p>
    <w:p w14:paraId="27C10439" w14:textId="77777777" w:rsidR="00742ECA" w:rsidRDefault="00742ECA">
      <w:pPr>
        <w:rPr>
          <w:lang w:val="kk-KZ"/>
        </w:rPr>
      </w:pPr>
    </w:p>
    <w:p w14:paraId="32CBD5C6" w14:textId="77777777" w:rsidR="00742ECA" w:rsidRDefault="00742ECA">
      <w:pPr>
        <w:rPr>
          <w:lang w:val="kk-KZ"/>
        </w:rPr>
      </w:pPr>
    </w:p>
    <w:p w14:paraId="50D4E951" w14:textId="77777777" w:rsidR="00737893" w:rsidRPr="00742ECA" w:rsidRDefault="00737893" w:rsidP="00742EC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Орындаған педагог-психолог: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 xml:space="preserve"> Рахимжанова А.Р.</w:t>
      </w:r>
    </w:p>
    <w:p w14:paraId="1307A0D8" w14:textId="77777777" w:rsidR="00737893" w:rsidRPr="00742ECA" w:rsidRDefault="00737893" w:rsidP="00742EC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6B23ED6" w14:textId="77777777" w:rsidR="00737893" w:rsidRDefault="00737893">
      <w:pPr>
        <w:rPr>
          <w:lang w:val="kk-KZ"/>
        </w:rPr>
      </w:pPr>
    </w:p>
    <w:p w14:paraId="1F214C58" w14:textId="77777777" w:rsidR="00737893" w:rsidRDefault="00737893">
      <w:pPr>
        <w:rPr>
          <w:lang w:val="kk-KZ"/>
        </w:rPr>
      </w:pPr>
    </w:p>
    <w:p w14:paraId="5B7A9313" w14:textId="77777777" w:rsidR="00737893" w:rsidRDefault="00737893">
      <w:pPr>
        <w:rPr>
          <w:lang w:val="kk-KZ"/>
        </w:rPr>
      </w:pPr>
    </w:p>
    <w:p w14:paraId="08692835" w14:textId="77777777" w:rsidR="00737893" w:rsidRDefault="00737893">
      <w:pPr>
        <w:rPr>
          <w:lang w:val="kk-KZ"/>
        </w:rPr>
      </w:pPr>
    </w:p>
    <w:p w14:paraId="453826BC" w14:textId="77777777" w:rsidR="00737893" w:rsidRDefault="00737893">
      <w:pPr>
        <w:rPr>
          <w:lang w:val="kk-KZ"/>
        </w:rPr>
      </w:pPr>
    </w:p>
    <w:p w14:paraId="1632DDF4" w14:textId="77777777" w:rsidR="00737893" w:rsidRDefault="00737893">
      <w:pPr>
        <w:rPr>
          <w:lang w:val="kk-KZ"/>
        </w:rPr>
      </w:pPr>
    </w:p>
    <w:p w14:paraId="3879A372" w14:textId="77777777" w:rsidR="00737893" w:rsidRDefault="00737893">
      <w:pPr>
        <w:rPr>
          <w:lang w:val="kk-KZ"/>
        </w:rPr>
      </w:pPr>
    </w:p>
    <w:p w14:paraId="2D802308" w14:textId="77777777" w:rsidR="00737893" w:rsidRDefault="00737893">
      <w:pPr>
        <w:rPr>
          <w:lang w:val="kk-KZ"/>
        </w:rPr>
      </w:pPr>
    </w:p>
    <w:p w14:paraId="27CCC2D9" w14:textId="77777777" w:rsidR="00737893" w:rsidRPr="00742ECA" w:rsidRDefault="00737893" w:rsidP="00742EC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5BC99C" w14:textId="77777777" w:rsidR="00737893" w:rsidRPr="00742ECA" w:rsidRDefault="00737893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2020-2021 оқу жылы</w:t>
      </w:r>
    </w:p>
    <w:p w14:paraId="5D524A26" w14:textId="77777777" w:rsidR="00737893" w:rsidRPr="00FF6416" w:rsidRDefault="00737893" w:rsidP="00FF64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«Ата-ана мен бала арасындағы қарым-қатынас»</w:t>
      </w:r>
    </w:p>
    <w:p w14:paraId="38F383F9" w14:textId="77777777" w:rsidR="00737893" w:rsidRPr="00FF6416" w:rsidRDefault="00737893" w:rsidP="00FF64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b/>
          <w:bCs/>
          <w:sz w:val="28"/>
          <w:szCs w:val="28"/>
          <w:lang w:val="kk-KZ"/>
        </w:rPr>
        <w:t>(ата-аналар сағаты)</w:t>
      </w:r>
    </w:p>
    <w:p w14:paraId="711ABE12" w14:textId="77777777" w:rsidR="00737893" w:rsidRPr="00FF6416" w:rsidRDefault="0073789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FAB7D8" w14:textId="77777777" w:rsidR="00737893" w:rsidRPr="00FF6416" w:rsidRDefault="0073789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73429606"/>
      <w:r w:rsidRPr="00FF641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 w:rsidRPr="00FF6416">
        <w:rPr>
          <w:rFonts w:ascii="Times New Roman" w:hAnsi="Times New Roman" w:cs="Times New Roman"/>
          <w:sz w:val="28"/>
          <w:szCs w:val="28"/>
          <w:lang w:val="kk-KZ"/>
        </w:rPr>
        <w:t xml:space="preserve"> мектеп,ата-ана,ұстаз болып бірігіп,сапалы білімді,саналы тәрбиелі,салауатты ұрпақ тәрбиелеу.</w:t>
      </w:r>
    </w:p>
    <w:p w14:paraId="126BA453" w14:textId="77777777" w:rsidR="00737893" w:rsidRPr="00FF6416" w:rsidRDefault="0073789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Ата-ананың міндеті:</w:t>
      </w:r>
    </w:p>
    <w:p w14:paraId="468BC93C" w14:textId="77777777" w:rsidR="00737893" w:rsidRPr="00FF6416" w:rsidRDefault="00737893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Баланыздың сынып жетекшісімен тығыз байланыста болуы</w:t>
      </w:r>
      <w:r w:rsidR="00FF6416" w:rsidRPr="00FF641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BB3EEC4" w14:textId="77777777" w:rsidR="00737893" w:rsidRPr="00FF6416" w:rsidRDefault="00737893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Сабақтан келген баланың күнделікті күнделігін тексеріп,көмек көрсету</w:t>
      </w:r>
      <w:r w:rsidR="00FF6416" w:rsidRPr="00FF641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DBCB97" w14:textId="77777777" w:rsidR="00737893" w:rsidRPr="00FF6416" w:rsidRDefault="00737893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Мектепішілік ата-аналар жиналысына қатысу</w:t>
      </w:r>
      <w:r w:rsidR="00FF6416" w:rsidRPr="00FF64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14:paraId="4B1E3965" w14:textId="77777777" w:rsidR="00737893" w:rsidRPr="00FF6416" w:rsidRDefault="00737893" w:rsidP="0073789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Ата-аналарға арналған кеңестер:</w:t>
      </w:r>
    </w:p>
    <w:p w14:paraId="618CB3DA" w14:textId="77777777" w:rsidR="00737893" w:rsidRP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Мектеп баланыздың екінші үйі екенін түсінсеніз,өзіңізді де сол үйдің мүшесімін деп есептеніз;</w:t>
      </w:r>
    </w:p>
    <w:p w14:paraId="6DDC9C11" w14:textId="77777777" w:rsidR="00FF6416" w:rsidRP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Өз балаңыздың мектептен тыс уақытын үлкен жауапкершілікпен қараңыз;</w:t>
      </w:r>
    </w:p>
    <w:p w14:paraId="435C2B44" w14:textId="77777777" w:rsidR="00FF6416" w:rsidRP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Өз уақытымен балаңыздың оқу процесін,күнделігін,дәптерін қадағалап отырыңыз.</w:t>
      </w:r>
    </w:p>
    <w:p w14:paraId="41F4A98B" w14:textId="77777777" w:rsidR="00FF6416" w:rsidRP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Мектеп білім ошағы екенің есте ұстаныз;</w:t>
      </w:r>
    </w:p>
    <w:p w14:paraId="62190B2B" w14:textId="77777777" w:rsidR="00FF6416" w:rsidRP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Мұғалімнің қоғамдағы рөлін бағалаңыз,қолдау көрсетіңіз;</w:t>
      </w:r>
    </w:p>
    <w:p w14:paraId="75CE4A02" w14:textId="77777777" w:rsidR="00FF6416" w:rsidRDefault="00FF6416" w:rsidP="0073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416">
        <w:rPr>
          <w:rFonts w:ascii="Times New Roman" w:hAnsi="Times New Roman" w:cs="Times New Roman"/>
          <w:sz w:val="28"/>
          <w:szCs w:val="28"/>
          <w:lang w:val="kk-KZ"/>
        </w:rPr>
        <w:t>Бала тәрбиесі тек мұғалімнің ісі емес,ортақ ісі екенің ұмытпаныз.</w:t>
      </w:r>
    </w:p>
    <w:p w14:paraId="05FA2352" w14:textId="77777777" w:rsidR="00FF6416" w:rsidRDefault="00FF6416" w:rsidP="00FF641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90DC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Ата-ананың баласына қолдау сөзі:</w:t>
      </w:r>
    </w:p>
    <w:p w14:paraId="6829A62D" w14:textId="77777777" w:rsidR="00590DCD" w:rsidRDefault="00590DCD" w:rsidP="00FF64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1.«Сеніңде қолын өмірде бір нәрсеге жететіндігіне мен сенемін,оқу озаты немесе оқу екпіндісі боласын»-деп үміт артуы керек.</w:t>
      </w:r>
    </w:p>
    <w:p w14:paraId="20D8FEB1" w14:textId="77777777" w:rsidR="00590DCD" w:rsidRDefault="00590DCD" w:rsidP="00FF64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2.«Сеніңде басқалардан өзгеше болуына құқын бар,сеніңде қолыннан келеді»-деп сенім артуы керек.</w:t>
      </w:r>
    </w:p>
    <w:p w14:paraId="3FAF86D2" w14:textId="77777777" w:rsidR="00590DCD" w:rsidRDefault="00590DCD" w:rsidP="00FF64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3.«Біз саған қиыншылықты женуге көмектесеміз,екінші рет жаман қылық жасама»-дей отырып ақылын айта білу.</w:t>
      </w:r>
    </w:p>
    <w:p w14:paraId="4BD3FACF" w14:textId="77777777" w:rsidR="00590DCD" w:rsidRPr="00590DCD" w:rsidRDefault="00590DCD" w:rsidP="00FF64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4.Үлкендердің өмір жолында болып жатқан ыңғайсыз жағдайларға сен кінәлі емессің,сенің болашағын алда үлкен ғалым боласың,білімді ұстаз болуды арманда деп ата-анасын сыйлау керек екенін түсіндіре білу.</w:t>
      </w:r>
    </w:p>
    <w:p w14:paraId="1E49ACD8" w14:textId="77777777" w:rsidR="00737893" w:rsidRDefault="00FF6416">
      <w:pPr>
        <w:rPr>
          <w:rFonts w:ascii="Times New Roman" w:hAnsi="Times New Roman" w:cs="Times New Roman"/>
          <w:sz w:val="28"/>
          <w:szCs w:val="28"/>
        </w:rPr>
      </w:pPr>
      <w:r w:rsidRPr="00FF641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FF64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Әр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ата-ана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мына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екі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сөйлемді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b/>
          <w:bCs/>
          <w:sz w:val="28"/>
          <w:szCs w:val="28"/>
        </w:rPr>
        <w:t>аяқтаңыз</w:t>
      </w:r>
      <w:proofErr w:type="spellEnd"/>
      <w:r w:rsidRPr="00FF64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6416">
        <w:rPr>
          <w:rFonts w:ascii="Times New Roman" w:hAnsi="Times New Roman" w:cs="Times New Roman"/>
          <w:sz w:val="28"/>
          <w:szCs w:val="28"/>
        </w:rPr>
        <w:br/>
      </w:r>
      <w:r w:rsidRPr="00FF641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F641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кездесуден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ойлаймын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 …</w:t>
      </w:r>
      <w:r w:rsidRPr="00FF6416">
        <w:rPr>
          <w:rFonts w:ascii="Times New Roman" w:hAnsi="Times New Roman" w:cs="Times New Roman"/>
          <w:sz w:val="28"/>
          <w:szCs w:val="28"/>
        </w:rPr>
        <w:br/>
      </w:r>
      <w:r w:rsidRPr="00FF641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F641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кездесуден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мынаны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416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FF6416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B78A58D" w14:textId="77777777" w:rsidR="00590DCD" w:rsidRDefault="00590DCD">
      <w:pPr>
        <w:rPr>
          <w:rFonts w:ascii="Times New Roman" w:hAnsi="Times New Roman" w:cs="Times New Roman"/>
          <w:sz w:val="28"/>
          <w:szCs w:val="28"/>
        </w:rPr>
      </w:pPr>
    </w:p>
    <w:p w14:paraId="4BCD6F0A" w14:textId="77777777" w:rsidR="00FF3D24" w:rsidRDefault="00FF3D24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73C5DA" w14:textId="6F528537" w:rsidR="00742ECA" w:rsidRDefault="00590DCD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1" w:name="_Hlk73429284"/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4-сыныптың </w:t>
      </w:r>
      <w:r w:rsidR="00742ECA"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ата-аналарына «Ата-ана мен бала арасындағы </w:t>
      </w:r>
    </w:p>
    <w:p w14:paraId="2A79F571" w14:textId="77777777" w:rsidR="00590DCD" w:rsidRPr="00742ECA" w:rsidRDefault="00742ECA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қарым-қатынас»</w:t>
      </w:r>
    </w:p>
    <w:p w14:paraId="23C9C133" w14:textId="77777777" w:rsidR="00742ECA" w:rsidRPr="00742ECA" w:rsidRDefault="00742ECA" w:rsidP="00742E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атты тақырыпта ата-аналар сағатына мәлімет</w:t>
      </w:r>
    </w:p>
    <w:p w14:paraId="4F646739" w14:textId="77777777" w:rsidR="00CF2C8E" w:rsidRDefault="00742ECA" w:rsidP="00742E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№4 Хромтау орта мектебінде 05-ақпан күні 2021 жылы 4-сыныптың </w:t>
      </w:r>
    </w:p>
    <w:p w14:paraId="0E059081" w14:textId="766D04F7" w:rsidR="00742ECA" w:rsidRPr="00742ECA" w:rsidRDefault="00742ECA" w:rsidP="00742E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ата-аналарына  </w:t>
      </w:r>
      <w:r w:rsidRPr="00742ECA">
        <w:rPr>
          <w:rFonts w:ascii="Times New Roman" w:hAnsi="Times New Roman" w:cs="Times New Roman"/>
          <w:sz w:val="28"/>
          <w:szCs w:val="28"/>
          <w:lang w:val="kk-KZ"/>
        </w:rPr>
        <w:t>«Ата-ана мен бала арасындағы қарым-қатынас»</w:t>
      </w:r>
    </w:p>
    <w:p w14:paraId="06856994" w14:textId="59D8DA56" w:rsidR="00742ECA" w:rsidRDefault="00742ECA" w:rsidP="00742E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2ECA">
        <w:rPr>
          <w:rFonts w:ascii="Times New Roman" w:hAnsi="Times New Roman" w:cs="Times New Roman"/>
          <w:sz w:val="28"/>
          <w:szCs w:val="28"/>
          <w:lang w:val="kk-KZ"/>
        </w:rPr>
        <w:t>атты тақырыпта ата-аналар сағаты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bookmarkEnd w:id="1"/>
    <w:p w14:paraId="0201EBA0" w14:textId="4438D07A" w:rsidR="00742ECA" w:rsidRDefault="00CF2C8E" w:rsidP="00742E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3D55735D" wp14:editId="4353928A">
            <wp:extent cx="2939279" cy="2022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06" cy="212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3A825" wp14:editId="246458C7">
            <wp:extent cx="2829887" cy="202863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45" cy="20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CA">
        <w:rPr>
          <w:rFonts w:ascii="Times New Roman" w:hAnsi="Times New Roman" w:cs="Times New Roman"/>
          <w:sz w:val="28"/>
          <w:szCs w:val="28"/>
          <w:lang w:val="kk-KZ"/>
        </w:rPr>
        <w:t>Сағат барысында ата-аналарға арналған түрлі кеңестер айтылды,рефлекция болды.</w:t>
      </w:r>
    </w:p>
    <w:p w14:paraId="0E24C356" w14:textId="040E577E" w:rsidR="00742ECA" w:rsidRDefault="005C07CB" w:rsidP="00742E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1D8A75D" wp14:editId="76EDEB16">
            <wp:extent cx="3102352" cy="25409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67" cy="25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AC24E" wp14:editId="73651C4D">
            <wp:extent cx="2802591" cy="254708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81" cy="26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CA">
        <w:rPr>
          <w:rFonts w:ascii="Times New Roman" w:hAnsi="Times New Roman" w:cs="Times New Roman"/>
          <w:sz w:val="28"/>
          <w:szCs w:val="28"/>
          <w:lang w:val="kk-KZ"/>
        </w:rPr>
        <w:t>Ата-аналарға арналған сағатты жүргізген мектептің педагог-психологі Рахимжанова А.Р. ұйымдастырды.</w:t>
      </w:r>
    </w:p>
    <w:p w14:paraId="3366791C" w14:textId="77777777" w:rsidR="00742ECA" w:rsidRDefault="00742ECA" w:rsidP="00742EC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40E9DB" w14:textId="77777777" w:rsidR="00742ECA" w:rsidRDefault="00742ECA" w:rsidP="00742EC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22FA6E6" w14:textId="154C13DB" w:rsidR="00742ECA" w:rsidRDefault="00742ECA" w:rsidP="005C07C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B10B9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Өткізген педагог-психолог: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Рахимжанова А.Р.</w:t>
      </w:r>
    </w:p>
    <w:p w14:paraId="22A27002" w14:textId="4CAFC016" w:rsidR="003A5115" w:rsidRDefault="003A5115" w:rsidP="005C07C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D68F126" w14:textId="0DF7FA87" w:rsidR="003A5115" w:rsidRDefault="003A5115" w:rsidP="005C07C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E6564DB" w14:textId="77777777" w:rsidR="00BD0DF9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831279" w14:textId="7029CB33" w:rsidR="003A5115" w:rsidRPr="00747F7A" w:rsidRDefault="003A5115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«№4 Хромтау орта мектебі» КММ</w:t>
      </w:r>
    </w:p>
    <w:p w14:paraId="76686A38" w14:textId="77777777" w:rsidR="003A5115" w:rsidRPr="00747F7A" w:rsidRDefault="003A5115" w:rsidP="003A51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EBFE460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A8FE6F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35ADB5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55DA3C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A215B2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B274F10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E110D54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F39144D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CC9E13" w14:textId="276F17A0" w:rsidR="003A5115" w:rsidRPr="00747F7A" w:rsidRDefault="003A5115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bookmarkStart w:id="2" w:name="_Hlk64384688"/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Мектеп,ата-ана,бала арасындағы байланыс</w:t>
      </w:r>
      <w:bookmarkEnd w:id="2"/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43D8F90C" w14:textId="380CE2AF" w:rsidR="003A5115" w:rsidRPr="00747F7A" w:rsidRDefault="003A5115" w:rsidP="003A51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(4«Б»-сыныбының ата-аналарына арналған сағат)</w:t>
      </w:r>
    </w:p>
    <w:p w14:paraId="75D71966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7F6484D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E40A1B1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87D679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63BAB42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25F1E0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BCCB42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1CE7540" w14:textId="1295C5DC" w:rsidR="003A5115" w:rsidRPr="00747F7A" w:rsidRDefault="003A5115" w:rsidP="003A511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Педагог-психолог: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 Рахимжанова А.Р.</w:t>
      </w:r>
    </w:p>
    <w:p w14:paraId="16BE4441" w14:textId="41835B48" w:rsidR="003A5115" w:rsidRPr="00747F7A" w:rsidRDefault="003A5115" w:rsidP="003A51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Класс жетекші: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>Қайырбаева Г.Б.</w:t>
      </w:r>
    </w:p>
    <w:p w14:paraId="5874DCA9" w14:textId="77777777" w:rsidR="003A5115" w:rsidRPr="00747F7A" w:rsidRDefault="003A5115" w:rsidP="003A511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6421304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E04F33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B4B540F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3E49917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D1F8CD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942843F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06E97F" w14:textId="77777777" w:rsidR="00747F7A" w:rsidRDefault="003A5115" w:rsidP="00747F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2020-2021 оқу жылы</w:t>
      </w:r>
    </w:p>
    <w:p w14:paraId="0C999CAC" w14:textId="00EBC591" w:rsidR="003A5115" w:rsidRPr="00747F7A" w:rsidRDefault="003A5115" w:rsidP="00747F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«Мектеп,ата-ана,бала арасындағы байланыс»</w:t>
      </w:r>
    </w:p>
    <w:p w14:paraId="7C1C3B76" w14:textId="77777777" w:rsidR="003A5115" w:rsidRPr="00747F7A" w:rsidRDefault="003A5115" w:rsidP="00747F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(ата-аналар сағаты)</w:t>
      </w:r>
    </w:p>
    <w:p w14:paraId="62221AEC" w14:textId="77777777" w:rsidR="003A5115" w:rsidRPr="00747F7A" w:rsidRDefault="003A5115" w:rsidP="00747F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CC37CF" w14:textId="0A85E6A1" w:rsidR="00747F7A" w:rsidRPr="00747F7A" w:rsidRDefault="0075233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7F7A">
        <w:rPr>
          <w:rFonts w:ascii="Times New Roman" w:hAnsi="Times New Roman" w:cs="Times New Roman"/>
          <w:b/>
          <w:bCs/>
          <w:sz w:val="28"/>
          <w:szCs w:val="28"/>
        </w:rPr>
        <w:t>Ата</w:t>
      </w:r>
      <w:proofErr w:type="spellEnd"/>
      <w:r w:rsidRPr="00747F7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47F7A">
        <w:rPr>
          <w:rFonts w:ascii="Times New Roman" w:hAnsi="Times New Roman" w:cs="Times New Roman"/>
          <w:b/>
          <w:bCs/>
          <w:sz w:val="28"/>
          <w:szCs w:val="28"/>
        </w:rPr>
        <w:t>аналар</w:t>
      </w:r>
      <w:proofErr w:type="spellEnd"/>
      <w:r w:rsidRPr="00747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сағатының </w:t>
      </w:r>
      <w:proofErr w:type="spellStart"/>
      <w:r w:rsidRPr="00747F7A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747F7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47F7A">
        <w:rPr>
          <w:rFonts w:ascii="Times New Roman" w:hAnsi="Times New Roman" w:cs="Times New Roman"/>
          <w:sz w:val="28"/>
          <w:szCs w:val="28"/>
        </w:rPr>
        <w:t> </w:t>
      </w:r>
    </w:p>
    <w:p w14:paraId="516FAFB7" w14:textId="7574EFDB" w:rsidR="003A5115" w:rsidRPr="00747F7A" w:rsidRDefault="0075233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тәрбиелеудегі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мектеппен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мектеппен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моделдерін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іздестіру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өмірінде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мағлұматтар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пікіралмасу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дүниетанымын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дарынын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жанұяның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дамтыу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>.</w:t>
      </w:r>
    </w:p>
    <w:p w14:paraId="2222ACDB" w14:textId="77777777" w:rsidR="00747F7A" w:rsidRPr="00747F7A" w:rsidRDefault="00747F7A" w:rsidP="00747F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4B4F378" w14:textId="71C7134D" w:rsidR="003A5115" w:rsidRPr="00747F7A" w:rsidRDefault="003A5115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Ата-ана</w:t>
      </w:r>
      <w:r w:rsidR="00E262B7"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лар сағатының </w:t>
      </w: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</w:p>
    <w:p w14:paraId="7FB8AD6F" w14:textId="5484156D" w:rsidR="00752337" w:rsidRPr="00752337" w:rsidRDefault="00E262B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>;</w:t>
      </w:r>
    </w:p>
    <w:p w14:paraId="6AE2705C" w14:textId="6A36E710" w:rsidR="00752337" w:rsidRPr="00752337" w:rsidRDefault="00E262B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даралығын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>;</w:t>
      </w:r>
    </w:p>
    <w:p w14:paraId="0BFD6F23" w14:textId="4DED6D94" w:rsidR="00752337" w:rsidRPr="00747F7A" w:rsidRDefault="00E262B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күйді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эмоцияны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337" w:rsidRPr="00752337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="00752337" w:rsidRPr="00752337">
        <w:rPr>
          <w:rFonts w:ascii="Times New Roman" w:hAnsi="Times New Roman" w:cs="Times New Roman"/>
          <w:sz w:val="28"/>
          <w:szCs w:val="28"/>
        </w:rPr>
        <w:t>.</w:t>
      </w:r>
    </w:p>
    <w:p w14:paraId="28919E5C" w14:textId="77777777" w:rsidR="00747F7A" w:rsidRPr="00747F7A" w:rsidRDefault="00747F7A" w:rsidP="00747F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A4B2F3" w14:textId="7FEE7306" w:rsidR="00E262B7" w:rsidRPr="00747F7A" w:rsidRDefault="00E262B7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Салемдесу.Танысу</w:t>
      </w:r>
    </w:p>
    <w:p w14:paraId="79BFA2AA" w14:textId="77777777" w:rsidR="00747F7A" w:rsidRPr="00752337" w:rsidRDefault="00747F7A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8E06D0A" w14:textId="54C40B32" w:rsidR="00747F7A" w:rsidRPr="00E262B7" w:rsidRDefault="00E262B7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62B7">
        <w:rPr>
          <w:rFonts w:ascii="Times New Roman" w:hAnsi="Times New Roman" w:cs="Times New Roman"/>
          <w:b/>
          <w:bCs/>
          <w:sz w:val="28"/>
          <w:szCs w:val="28"/>
        </w:rPr>
        <w:t>Кіріспе</w:t>
      </w:r>
      <w:proofErr w:type="spellEnd"/>
    </w:p>
    <w:p w14:paraId="01E91348" w14:textId="07A6AA08" w:rsidR="00E262B7" w:rsidRPr="00E262B7" w:rsidRDefault="00E262B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өміріміздің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жалғастырушы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мызғымас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Адамзаттың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өмірдегі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қымбаттысы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қуанышы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– бала. Бала –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құндылықтары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нәрленеді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үрдісінің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тарауы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десек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басталатын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өмірінен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етек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жыйғанша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тәрбиесінде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біліммен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балаларыңыздың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мүмкіндіктерді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жұмыстарына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қатыстырып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басқаратын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салысу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>.</w:t>
      </w:r>
      <w:r w:rsidRPr="00E262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кемшілігін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мұғалімдерден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айтылса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ниеті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Ондай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білімге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құштарлығы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Ұстазды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сыйлауы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пікірде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көңілі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ойлардың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жетегінде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ғайбаттау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сөйленетін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өзгереді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lastRenderedPageBreak/>
        <w:t>үлгеріміне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Немқұрайлы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нашарлайды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жойып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отырғанын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білмейді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келгеннен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жалғасады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тәуліктің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сағаттың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r w:rsidRPr="00747F7A">
        <w:rPr>
          <w:rFonts w:ascii="Times New Roman" w:hAnsi="Times New Roman" w:cs="Times New Roman"/>
          <w:sz w:val="28"/>
          <w:szCs w:val="28"/>
        </w:rPr>
        <w:t>3</w:t>
      </w:r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сағаты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қалғаны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ордасы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бірігіп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өсірген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ағашы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ұшқыр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ұшақ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жасаумен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десем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өспеген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ағашы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бермесе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қуануға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бөлшегі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бұрыс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ұшақты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ұшырғаннан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өзгені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мерт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етпей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ме?</w:t>
      </w:r>
      <w:r w:rsidRPr="00E262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тәрбиелі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сүйкімді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тәрбиені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өзінен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бастағаны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оғаш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қылықтармен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өнеге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көрсетпеуге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тырысқаны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бармағын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тістеп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өкініп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қисайтсаң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өседі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түзу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>.</w:t>
      </w:r>
    </w:p>
    <w:p w14:paraId="65956322" w14:textId="4BE3366B" w:rsidR="00E262B7" w:rsidRPr="00747F7A" w:rsidRDefault="00E262B7" w:rsidP="00747F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E2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sz w:val="28"/>
          <w:szCs w:val="28"/>
        </w:rPr>
        <w:t>тыңдады</w:t>
      </w:r>
      <w:proofErr w:type="spellEnd"/>
      <w:r w:rsidRPr="00747F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D1DE288" w14:textId="77777777" w:rsidR="00747F7A" w:rsidRPr="00E262B7" w:rsidRDefault="00747F7A" w:rsidP="00747F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3B8F701" w14:textId="1E884164" w:rsidR="00E262B7" w:rsidRPr="00747F7A" w:rsidRDefault="00E262B7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E262B7">
        <w:rPr>
          <w:rFonts w:ascii="Times New Roman" w:hAnsi="Times New Roman" w:cs="Times New Roman"/>
          <w:b/>
          <w:bCs/>
          <w:sz w:val="28"/>
          <w:szCs w:val="28"/>
        </w:rPr>
        <w:t>Сұрақ</w:t>
      </w:r>
      <w:proofErr w:type="spellEnd"/>
      <w:r w:rsidRPr="00E26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F7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26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2B7">
        <w:rPr>
          <w:rFonts w:ascii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6C4165D4" w14:textId="77777777" w:rsidR="00747F7A" w:rsidRPr="00747F7A" w:rsidRDefault="00747F7A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0F09ED" w14:textId="450B3268" w:rsidR="00E262B7" w:rsidRPr="00747F7A" w:rsidRDefault="00E262B7" w:rsidP="00747F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  <w:r w:rsidR="00747F7A"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26DB9D56" w14:textId="3FBE089F" w:rsidR="00BD0DF9" w:rsidRPr="00747F7A" w:rsidRDefault="00E262B7" w:rsidP="00747F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ұлтымыздың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қанындағы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ізеттілік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дөрекілікке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қайырымдылық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қатыгездікке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жомарттық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тоғышарлыққа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арамдыққа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парықсыздыққа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ауыспасын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үміт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>.</w:t>
      </w:r>
      <w:r w:rsidRPr="00747F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өтпелі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қыздарымыздың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алуларына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салайық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адамгершілікке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басым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мойындап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бірлесе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ынтымақтаса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етуіміз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жиналысымызды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аяқтағалы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>.</w:t>
      </w:r>
    </w:p>
    <w:p w14:paraId="0A84AB32" w14:textId="77777777" w:rsidR="00BD0DF9" w:rsidRPr="00747F7A" w:rsidRDefault="00BD0DF9" w:rsidP="00747F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3B69A" w14:textId="77777777" w:rsidR="00BD0DF9" w:rsidRPr="00747F7A" w:rsidRDefault="00BD0DF9" w:rsidP="00747F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92EDC" w14:textId="77777777" w:rsidR="00BD0DF9" w:rsidRPr="00747F7A" w:rsidRDefault="00BD0DF9" w:rsidP="00E262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AFDA9" w14:textId="77777777" w:rsidR="00BD0DF9" w:rsidRPr="00747F7A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7DA2" w14:textId="77777777" w:rsidR="00BD0DF9" w:rsidRPr="00747F7A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A414C" w14:textId="77777777" w:rsidR="00BD0DF9" w:rsidRPr="00747F7A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43F73" w14:textId="77777777" w:rsidR="00BD0DF9" w:rsidRPr="00747F7A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757D9" w14:textId="77777777" w:rsidR="00BD0DF9" w:rsidRPr="00747F7A" w:rsidRDefault="00BD0DF9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E2EB6" w14:textId="77777777" w:rsidR="00747F7A" w:rsidRDefault="00747F7A" w:rsidP="00752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249F3" w14:textId="77777777" w:rsidR="00747F7A" w:rsidRDefault="003A5115" w:rsidP="00752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4«Б»-сыныбының ата-аналарына </w:t>
      </w:r>
    </w:p>
    <w:p w14:paraId="09B33365" w14:textId="6762B0B7" w:rsidR="003A5115" w:rsidRPr="00747F7A" w:rsidRDefault="003A5115" w:rsidP="007523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«Мектеп,ата-ана,бала арасындағы байланыс»</w:t>
      </w:r>
    </w:p>
    <w:p w14:paraId="3AC74F3B" w14:textId="77777777" w:rsidR="003A5115" w:rsidRPr="00747F7A" w:rsidRDefault="003A5115" w:rsidP="003A51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атты тақырыпта ата-аналар сағатына мәлімет</w:t>
      </w:r>
    </w:p>
    <w:p w14:paraId="0B37645A" w14:textId="26B9650B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№4 Хромтау орта мектебінде </w:t>
      </w:r>
      <w:r w:rsidR="00BD0DF9" w:rsidRPr="00747F7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>-ақпан күні 2021 жылы 4</w:t>
      </w:r>
      <w:r w:rsidR="00BD0DF9" w:rsidRPr="00747F7A">
        <w:rPr>
          <w:rFonts w:ascii="Times New Roman" w:hAnsi="Times New Roman" w:cs="Times New Roman"/>
          <w:sz w:val="28"/>
          <w:szCs w:val="28"/>
          <w:lang w:val="kk-KZ"/>
        </w:rPr>
        <w:t>«Б»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>-сыны</w:t>
      </w:r>
      <w:r w:rsidR="00BD0DF9" w:rsidRPr="00747F7A">
        <w:rPr>
          <w:rFonts w:ascii="Times New Roman" w:hAnsi="Times New Roman" w:cs="Times New Roman"/>
          <w:sz w:val="28"/>
          <w:szCs w:val="28"/>
          <w:lang w:val="kk-KZ"/>
        </w:rPr>
        <w:t>бын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</w:p>
    <w:p w14:paraId="671182F8" w14:textId="35C31211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ата-аналарына  «</w:t>
      </w:r>
      <w:r w:rsidR="00BD0DF9"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Мектеп,ата-ана,бала арасындағы байланыс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5DA5FBA" w14:textId="46552650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атты тақырыпта ата-аналар сағаты өткізілді.</w:t>
      </w:r>
    </w:p>
    <w:p w14:paraId="4BAB93F8" w14:textId="4E7BD794" w:rsidR="00BD0DF9" w:rsidRDefault="00BD0DF9" w:rsidP="003A5115">
      <w:pPr>
        <w:rPr>
          <w:rFonts w:ascii="Times New Roman" w:hAnsi="Times New Roman" w:cs="Times New Roman"/>
          <w:sz w:val="28"/>
          <w:szCs w:val="28"/>
        </w:rPr>
      </w:pPr>
      <w:r w:rsidRPr="00747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432FE6" wp14:editId="576B4788">
            <wp:extent cx="3114675" cy="1781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r w:rsidRPr="00747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BE309" wp14:editId="16D9B9B2">
            <wp:extent cx="2714625" cy="1800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1C9D" w14:textId="456B9941" w:rsidR="00747F7A" w:rsidRPr="00747F7A" w:rsidRDefault="00747F7A" w:rsidP="003A51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Сағат барысында а</w:t>
      </w:r>
      <w:r w:rsidRPr="00747F7A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47F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тудыратын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747F7A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747F7A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ылуы керек екенің түсінді.</w:t>
      </w:r>
    </w:p>
    <w:p w14:paraId="082FA059" w14:textId="2FBB7AA7" w:rsidR="00BD0DF9" w:rsidRPr="00747F7A" w:rsidRDefault="00BD0DF9" w:rsidP="003A51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C566" wp14:editId="2B4B61CE">
            <wp:extent cx="3076575" cy="1762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7A">
        <w:rPr>
          <w:rFonts w:ascii="Times New Roman" w:hAnsi="Times New Roman" w:cs="Times New Roman"/>
          <w:sz w:val="28"/>
          <w:szCs w:val="28"/>
        </w:rPr>
        <w:t xml:space="preserve"> </w:t>
      </w:r>
      <w:r w:rsidRPr="00747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31470" wp14:editId="405632B8">
            <wp:extent cx="2724150" cy="1781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2D37" w14:textId="4146D613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sz w:val="28"/>
          <w:szCs w:val="28"/>
          <w:lang w:val="kk-KZ"/>
        </w:rPr>
        <w:t>Ата-аналарға арналған сағатты жүргізген мектептің педагог-психологі Рахимжанова А.Р.</w:t>
      </w:r>
      <w:r w:rsidR="00BD0DF9"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 және 4«Б»-сыныбының класс жетекшісі Қайырбаева Г.Б.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ұйымдастырды.</w:t>
      </w:r>
    </w:p>
    <w:p w14:paraId="234174B8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127733D" w14:textId="77777777" w:rsidR="003A5115" w:rsidRPr="00747F7A" w:rsidRDefault="003A5115" w:rsidP="003A511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7CAE13" w14:textId="558F6773" w:rsidR="003A5115" w:rsidRPr="00747F7A" w:rsidRDefault="003A5115" w:rsidP="003A511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Өткізген педагог-психолог: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 xml:space="preserve"> Рахимжанова А.Р.</w:t>
      </w:r>
    </w:p>
    <w:p w14:paraId="79808ABA" w14:textId="2D752829" w:rsidR="00BD0DF9" w:rsidRPr="00747F7A" w:rsidRDefault="00BD0DF9" w:rsidP="003A511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7F7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Класс жетекші:</w:t>
      </w:r>
      <w:r w:rsidRPr="00747F7A">
        <w:rPr>
          <w:rFonts w:ascii="Times New Roman" w:hAnsi="Times New Roman" w:cs="Times New Roman"/>
          <w:sz w:val="28"/>
          <w:szCs w:val="28"/>
          <w:lang w:val="kk-KZ"/>
        </w:rPr>
        <w:t>Қайырбаева Г.Б.</w:t>
      </w:r>
    </w:p>
    <w:p w14:paraId="4D6FAD63" w14:textId="77777777" w:rsidR="003A5115" w:rsidRPr="00590DCD" w:rsidRDefault="003A5115" w:rsidP="005C07C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A5115" w:rsidRPr="0059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CD8"/>
    <w:multiLevelType w:val="multilevel"/>
    <w:tmpl w:val="942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913F5"/>
    <w:multiLevelType w:val="hybridMultilevel"/>
    <w:tmpl w:val="A768E850"/>
    <w:lvl w:ilvl="0" w:tplc="438844EC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93"/>
    <w:rsid w:val="003A5115"/>
    <w:rsid w:val="003E50C5"/>
    <w:rsid w:val="00590DCD"/>
    <w:rsid w:val="005C07CB"/>
    <w:rsid w:val="00737893"/>
    <w:rsid w:val="00742ECA"/>
    <w:rsid w:val="00747F7A"/>
    <w:rsid w:val="00752337"/>
    <w:rsid w:val="009915BD"/>
    <w:rsid w:val="00BD0DF9"/>
    <w:rsid w:val="00CF2C8E"/>
    <w:rsid w:val="00E262B7"/>
    <w:rsid w:val="00EB10B9"/>
    <w:rsid w:val="00FF3D24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B951"/>
  <w15:chartTrackingRefBased/>
  <w15:docId w15:val="{0317A98A-CABE-4D34-9E46-A7D939C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Арайлым Рахимжанова</dc:creator>
  <cp:keywords/>
  <dc:description/>
  <cp:lastModifiedBy>Хромтауская средняя школа №4</cp:lastModifiedBy>
  <cp:revision>8</cp:revision>
  <cp:lastPrinted>2021-02-21T18:24:00Z</cp:lastPrinted>
  <dcterms:created xsi:type="dcterms:W3CDTF">2021-02-05T10:55:00Z</dcterms:created>
  <dcterms:modified xsi:type="dcterms:W3CDTF">2021-06-01T03:46:00Z</dcterms:modified>
</cp:coreProperties>
</file>