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43245C4" w14:textId="5ED7F1F3" w:rsidR="00042B59" w:rsidRDefault="0068452A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bookmarkStart w:id="0" w:name="_Hlk89785952"/>
      <w:bookmarkStart w:id="1" w:name="_Hlk92809093"/>
      <w:bookmarkEnd w:id="1"/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№4 Хромтау орта мектебінің «Болашақ» мектеп парламентінің Президентін сайлауының өткізу ақпараты.</w:t>
      </w:r>
    </w:p>
    <w:p w14:paraId="1D69E340" w14:textId="7ECAC9B3" w:rsidR="0068452A" w:rsidRDefault="007A7DA5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7A7DA5">
        <w:rPr>
          <w:rFonts w:ascii="Times New Roman" w:hAnsi="Times New Roman" w:cs="Times New Roman"/>
          <w:sz w:val="28"/>
          <w:szCs w:val="28"/>
          <w:lang w:val="kk-KZ"/>
        </w:rPr>
        <w:t xml:space="preserve"> №4 Хромтау орта мектеб</w:t>
      </w:r>
      <w:r>
        <w:rPr>
          <w:rFonts w:ascii="Times New Roman" w:hAnsi="Times New Roman" w:cs="Times New Roman"/>
          <w:sz w:val="28"/>
          <w:szCs w:val="28"/>
          <w:lang w:val="kk-KZ"/>
        </w:rPr>
        <w:t>інің «Болашақ» мектеп парламентінің Президентінің сайлау наурыз айынан бастап жоспарланды. 16.09. күні мекпен инстаграмм желісінде «Болашақ» мектеп парламентінің Президент сайлауы өткізіл</w:t>
      </w:r>
      <w:r w:rsidR="006E358F">
        <w:rPr>
          <w:rFonts w:ascii="Times New Roman" w:hAnsi="Times New Roman" w:cs="Times New Roman"/>
          <w:sz w:val="28"/>
          <w:szCs w:val="28"/>
          <w:lang w:val="kk-KZ"/>
        </w:rPr>
        <w:t>етіндігі туралы хабарландыру жарияланды.</w:t>
      </w:r>
    </w:p>
    <w:p w14:paraId="44A8C26D" w14:textId="2BEF6166" w:rsidR="006E358F" w:rsidRDefault="00484137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Сол уақыттан бастап </w:t>
      </w:r>
      <w:r w:rsidR="00807260">
        <w:rPr>
          <w:rFonts w:ascii="Times New Roman" w:hAnsi="Times New Roman" w:cs="Times New Roman"/>
          <w:sz w:val="28"/>
          <w:szCs w:val="28"/>
          <w:lang w:val="kk-KZ"/>
        </w:rPr>
        <w:t>Президенттікке үміткер ретінде 3 білім алушы тіркелді. Білім алушылар сайлау тарапына сай өз сайлау алды бағдарламаларын әзірледі. Президенттікке үміткерлер:</w:t>
      </w:r>
    </w:p>
    <w:p w14:paraId="1978606C" w14:textId="3433E4F2" w:rsidR="00807260" w:rsidRDefault="00807260" w:rsidP="00807260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Трошин Александр 10 «В» класс</w:t>
      </w:r>
    </w:p>
    <w:p w14:paraId="45E2DD5F" w14:textId="2ACD8424" w:rsidR="00807260" w:rsidRDefault="00807260" w:rsidP="00807260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Алмагамбетов Артур 10 «Б» класс</w:t>
      </w:r>
    </w:p>
    <w:p w14:paraId="29532F3F" w14:textId="0E61D7DF" w:rsidR="00807260" w:rsidRDefault="00807260" w:rsidP="00807260">
      <w:pPr>
        <w:pStyle w:val="a3"/>
        <w:numPr>
          <w:ilvl w:val="0"/>
          <w:numId w:val="1"/>
        </w:num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Есет Мөлдір 10 «А» класс</w:t>
      </w:r>
    </w:p>
    <w:p w14:paraId="654F7879" w14:textId="77777777" w:rsidR="00FE10EB" w:rsidRDefault="00807260" w:rsidP="0080726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Үміткерлер өз сайлау алды бағдарламаларын дайындап, олар мектеп инстаграмм желісінде жарияланды. </w:t>
      </w:r>
    </w:p>
    <w:p w14:paraId="274E0CBF" w14:textId="2560D878" w:rsidR="00FE10EB" w:rsidRPr="00FE10EB" w:rsidRDefault="00FE10EB" w:rsidP="00FE10E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Парламент Президентінің сайлауы оффлан форматта өткізілді. Оффлайн форматтағы сайлау 22.09. күні сағат </w:t>
      </w:r>
      <w:r w:rsidRPr="00FE10EB">
        <w:rPr>
          <w:rFonts w:ascii="Times New Roman" w:hAnsi="Times New Roman" w:cs="Times New Roman"/>
          <w:sz w:val="28"/>
          <w:szCs w:val="28"/>
          <w:lang w:val="kk-KZ"/>
        </w:rPr>
        <w:t>09:00 ден 12:00 ге дейін №</w:t>
      </w:r>
      <w:r>
        <w:rPr>
          <w:rFonts w:ascii="Times New Roman" w:hAnsi="Times New Roman" w:cs="Times New Roman"/>
          <w:sz w:val="28"/>
          <w:szCs w:val="28"/>
          <w:lang w:val="kk-KZ"/>
        </w:rPr>
        <w:t>4 Хромтау орта мектебінде, санитарлық талаптарды сақтай отырып жүргізілді</w:t>
      </w:r>
      <w:r w:rsidRPr="00FE10EB">
        <w:rPr>
          <w:rFonts w:ascii="Times New Roman" w:hAnsi="Times New Roman" w:cs="Times New Roman"/>
          <w:sz w:val="28"/>
          <w:szCs w:val="28"/>
          <w:lang w:val="kk-KZ"/>
        </w:rPr>
        <w:t>. Дауыс берушілерге арналып бюллетеньдер және дауыс беру кабиналары жасалды.</w:t>
      </w:r>
    </w:p>
    <w:p w14:paraId="0C63103C" w14:textId="44D1C65A" w:rsidR="00FE10EB" w:rsidRDefault="00FE10EB" w:rsidP="00FE10E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Сайлауға мектебіміздің оқушылары және мектеп мұғалімдері мен </w:t>
      </w:r>
      <w:r w:rsidR="00462FFA">
        <w:rPr>
          <w:rFonts w:ascii="Times New Roman" w:hAnsi="Times New Roman" w:cs="Times New Roman"/>
          <w:sz w:val="28"/>
          <w:szCs w:val="28"/>
          <w:lang w:val="kk-KZ"/>
        </w:rPr>
        <w:t>қызметкерлері дауыс беру мүмкіндігіне ие болды.</w:t>
      </w:r>
    </w:p>
    <w:p w14:paraId="3EB33566" w14:textId="2F1EDBD3" w:rsidR="00462FFA" w:rsidRDefault="00462FFA" w:rsidP="00FE10E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Мектеп Парламентінің Президент сайлауына арналып бақылау комиссиясы құрылды. Сайлау бақылаушылары: </w:t>
      </w:r>
    </w:p>
    <w:p w14:paraId="4DE3FEF3" w14:textId="7071B7FC" w:rsidR="0086039C" w:rsidRDefault="0086039C" w:rsidP="0086039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kk-KZ"/>
        </w:rPr>
      </w:pPr>
      <w:r w:rsidRPr="0086039C">
        <w:rPr>
          <w:rFonts w:ascii="Times New Roman" w:hAnsi="Times New Roman" w:cs="Times New Roman"/>
          <w:sz w:val="28"/>
          <w:szCs w:val="28"/>
          <w:lang w:val="kk-KZ"/>
        </w:rPr>
        <w:t>ДТІЖО: Утешова А.К.</w:t>
      </w:r>
    </w:p>
    <w:p w14:paraId="55AC353B" w14:textId="4CCF6793" w:rsidR="0086039C" w:rsidRDefault="00AB0715" w:rsidP="0086039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Әлеуметтік педагог: Балмұқаш А.Ш.</w:t>
      </w:r>
    </w:p>
    <w:p w14:paraId="3483E675" w14:textId="224F1A0B" w:rsidR="00AB0715" w:rsidRDefault="00AB0715" w:rsidP="0086039C">
      <w:pPr>
        <w:pStyle w:val="a3"/>
        <w:numPr>
          <w:ilvl w:val="0"/>
          <w:numId w:val="2"/>
        </w:num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Нысамбаева Е.Г.</w:t>
      </w:r>
    </w:p>
    <w:p w14:paraId="4F727F2D" w14:textId="3BB5A0F8" w:rsidR="00FE10EB" w:rsidRPr="00FE10EB" w:rsidRDefault="00FE10EB" w:rsidP="00FE10E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FE10EB">
        <w:rPr>
          <w:rFonts w:ascii="Segoe UI Emoji" w:hAnsi="Segoe UI Emoji" w:cs="Segoe UI Emoji"/>
          <w:sz w:val="28"/>
          <w:szCs w:val="28"/>
          <w:lang w:val="kk-KZ"/>
        </w:rPr>
        <w:t>✅</w:t>
      </w:r>
      <w:r w:rsidRPr="00FE10EB">
        <w:rPr>
          <w:rFonts w:ascii="Times New Roman" w:hAnsi="Times New Roman" w:cs="Times New Roman"/>
          <w:sz w:val="28"/>
          <w:szCs w:val="28"/>
          <w:lang w:val="kk-KZ"/>
        </w:rPr>
        <w:t>Дауыс беру нәтиже</w:t>
      </w:r>
      <w:r w:rsidR="00AB0715">
        <w:rPr>
          <w:rFonts w:ascii="Times New Roman" w:hAnsi="Times New Roman" w:cs="Times New Roman"/>
          <w:sz w:val="28"/>
          <w:szCs w:val="28"/>
          <w:lang w:val="kk-KZ"/>
        </w:rPr>
        <w:t>лері</w:t>
      </w:r>
      <w:r w:rsidRPr="00FE10EB">
        <w:rPr>
          <w:rFonts w:ascii="Times New Roman" w:hAnsi="Times New Roman" w:cs="Times New Roman"/>
          <w:sz w:val="28"/>
          <w:szCs w:val="28"/>
          <w:lang w:val="kk-KZ"/>
        </w:rPr>
        <w:t>:</w:t>
      </w:r>
      <w:r w:rsidRPr="00FE10EB">
        <w:rPr>
          <w:rFonts w:ascii="Segoe UI Emoji" w:hAnsi="Segoe UI Emoji" w:cs="Segoe UI Emoji"/>
          <w:sz w:val="28"/>
          <w:szCs w:val="28"/>
          <w:lang w:val="kk-KZ"/>
        </w:rPr>
        <w:t>✅</w:t>
      </w:r>
    </w:p>
    <w:p w14:paraId="7685AFB8" w14:textId="77777777" w:rsidR="00FE10EB" w:rsidRPr="00477272" w:rsidRDefault="00FE10EB" w:rsidP="004772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kk-KZ"/>
        </w:rPr>
      </w:pPr>
      <w:r w:rsidRPr="00477272">
        <w:rPr>
          <w:rFonts w:ascii="Times New Roman" w:hAnsi="Times New Roman" w:cs="Times New Roman"/>
          <w:sz w:val="28"/>
          <w:szCs w:val="28"/>
          <w:lang w:val="kk-KZ"/>
        </w:rPr>
        <w:t>Трошин Александр: 74 дауыс;</w:t>
      </w:r>
    </w:p>
    <w:p w14:paraId="01B325E6" w14:textId="77777777" w:rsidR="00FE10EB" w:rsidRPr="00477272" w:rsidRDefault="00FE10EB" w:rsidP="004772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kk-KZ"/>
        </w:rPr>
      </w:pPr>
      <w:r w:rsidRPr="00477272">
        <w:rPr>
          <w:rFonts w:ascii="Times New Roman" w:hAnsi="Times New Roman" w:cs="Times New Roman"/>
          <w:sz w:val="28"/>
          <w:szCs w:val="28"/>
          <w:lang w:val="kk-KZ"/>
        </w:rPr>
        <w:t>Алмагамбетов Артур: 81 дауыс;</w:t>
      </w:r>
    </w:p>
    <w:p w14:paraId="0532CF01" w14:textId="352520F5" w:rsidR="00477272" w:rsidRPr="00477272" w:rsidRDefault="00FE10EB" w:rsidP="00477272">
      <w:pPr>
        <w:pStyle w:val="a3"/>
        <w:numPr>
          <w:ilvl w:val="0"/>
          <w:numId w:val="3"/>
        </w:numPr>
        <w:rPr>
          <w:rFonts w:ascii="Times New Roman" w:hAnsi="Times New Roman" w:cs="Times New Roman"/>
          <w:sz w:val="28"/>
          <w:szCs w:val="28"/>
          <w:lang w:val="kk-KZ"/>
        </w:rPr>
      </w:pPr>
      <w:r w:rsidRPr="00477272">
        <w:rPr>
          <w:rFonts w:ascii="Times New Roman" w:hAnsi="Times New Roman" w:cs="Times New Roman"/>
          <w:sz w:val="28"/>
          <w:szCs w:val="28"/>
          <w:lang w:val="kk-KZ"/>
        </w:rPr>
        <w:t>Есет Мөлдір: 72 дауыс</w:t>
      </w:r>
      <w:r w:rsidR="00477272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5AA34001" w14:textId="6C6E2B72" w:rsidR="00807260" w:rsidRDefault="00FE10EB" w:rsidP="00FE10E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FE10EB">
        <w:rPr>
          <w:rFonts w:ascii="Times New Roman" w:hAnsi="Times New Roman" w:cs="Times New Roman"/>
          <w:sz w:val="28"/>
          <w:szCs w:val="28"/>
          <w:lang w:val="kk-KZ"/>
        </w:rPr>
        <w:t>Дауыс беру нәтижесінде басым көрсеткішпен 10"Б" сынып оқушысы Алмагамбетов Артур жеңіске жетіп, "Болашақ" мектеп парламентінің Президенті атанды!</w:t>
      </w:r>
    </w:p>
    <w:p w14:paraId="5985A973" w14:textId="77C2967D" w:rsidR="00477272" w:rsidRDefault="00477272" w:rsidP="00FE10EB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7F1420F5" w14:textId="42415868" w:rsidR="00477272" w:rsidRDefault="00477272" w:rsidP="00FE10EB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5FE95BEE" w14:textId="1678A49C" w:rsidR="00477272" w:rsidRDefault="00477272" w:rsidP="00FE10EB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2D4FC4C6" w14:textId="1EACE3C1" w:rsidR="00477272" w:rsidRDefault="00DA65E3" w:rsidP="00DA65E3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lastRenderedPageBreak/>
        <w:drawing>
          <wp:inline distT="0" distB="0" distL="0" distR="0" wp14:anchorId="4032E005" wp14:editId="0B718FF8">
            <wp:extent cx="2337028" cy="3122543"/>
            <wp:effectExtent l="0" t="0" r="6350" b="1905"/>
            <wp:docPr id="39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6108" cy="313467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9E7FAD8" wp14:editId="0CDB999E">
            <wp:extent cx="2331720" cy="3115450"/>
            <wp:effectExtent l="0" t="0" r="0" b="8890"/>
            <wp:docPr id="40" name="Рисунок 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31720" cy="311545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9AA219A" w14:textId="05BBDDA0" w:rsidR="00DA65E3" w:rsidRDefault="00495802" w:rsidP="00DA65E3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5015AE2" wp14:editId="0B6BE6A2">
            <wp:extent cx="2158621" cy="2884170"/>
            <wp:effectExtent l="0" t="0" r="0" b="0"/>
            <wp:docPr id="41" name="Рисунок 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8363" cy="289718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D1DF7"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9AC955B" wp14:editId="7A53FA9E">
            <wp:extent cx="1622385" cy="2884241"/>
            <wp:effectExtent l="0" t="0" r="0" b="0"/>
            <wp:docPr id="42" name="Рисунок 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980" cy="289952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331EE23" w14:textId="721084A8" w:rsidR="00804DE1" w:rsidRPr="00807260" w:rsidRDefault="00804DE1" w:rsidP="00DA65E3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CF02025" wp14:editId="719AA735">
            <wp:extent cx="1760514" cy="2352253"/>
            <wp:effectExtent l="8890" t="0" r="1270" b="1270"/>
            <wp:docPr id="43" name="Рисунок 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71886" cy="2367447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 w:rsidR="005E1AC8"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FFD308B" wp14:editId="3D1A8FFA">
            <wp:extent cx="1732133" cy="2703819"/>
            <wp:effectExtent l="0" t="9525" r="0" b="0"/>
            <wp:docPr id="44" name="Рисунок 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6200000">
                      <a:off x="0" y="0"/>
                      <a:ext cx="1746544" cy="272631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5D5BCD06" w14:textId="7B8BDE6B" w:rsidR="00581A19" w:rsidRDefault="00581A19" w:rsidP="008F5B96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95D4E26" w14:textId="77777777" w:rsidR="008F5B96" w:rsidRDefault="008F5B96" w:rsidP="008F5B96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03CEEA5D" w14:textId="3401B466" w:rsidR="00581A19" w:rsidRDefault="00581A19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407272E3" w14:textId="4DA49EF7" w:rsidR="00581A19" w:rsidRDefault="00581A19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Президенті инаугурациясының ақпараты</w:t>
      </w:r>
    </w:p>
    <w:p w14:paraId="3F733D93" w14:textId="64085708" w:rsidR="00581A19" w:rsidRDefault="00B4269A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B4269A">
        <w:rPr>
          <w:rFonts w:ascii="Times New Roman" w:hAnsi="Times New Roman" w:cs="Times New Roman"/>
          <w:sz w:val="28"/>
          <w:szCs w:val="28"/>
          <w:lang w:val="kk-KZ"/>
        </w:rPr>
        <w:t xml:space="preserve">22.09.2021ж. </w:t>
      </w:r>
      <w:r>
        <w:rPr>
          <w:rFonts w:ascii="Times New Roman" w:hAnsi="Times New Roman" w:cs="Times New Roman"/>
          <w:sz w:val="28"/>
          <w:szCs w:val="28"/>
          <w:lang w:val="kk-KZ"/>
        </w:rPr>
        <w:t>мектеп парламентіні</w:t>
      </w:r>
      <w:r w:rsidR="00241B52">
        <w:rPr>
          <w:rFonts w:ascii="Times New Roman" w:hAnsi="Times New Roman" w:cs="Times New Roman"/>
          <w:sz w:val="28"/>
          <w:szCs w:val="28"/>
          <w:lang w:val="kk-KZ"/>
        </w:rPr>
        <w:t>ң Президенті Алмагамбетов Артурдың инаугурациясы оффлайн форматта өткізілді.</w:t>
      </w:r>
    </w:p>
    <w:p w14:paraId="2EFFA7E6" w14:textId="395AF19A" w:rsidR="00241B52" w:rsidRDefault="00241B52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Мектеп парламентінің Президенті Алмагамбетов Артур Мектеп жарғысына оң қолын қойып тұрып, Ант қабылдады. </w:t>
      </w:r>
    </w:p>
    <w:p w14:paraId="70F36667" w14:textId="6A4E3D9E" w:rsidR="00C522EE" w:rsidRDefault="00C522EE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Ант қабылдау салтанаты видеоға жазылып, мектеп инстаграмм желісінде жарияланды. </w:t>
      </w:r>
    </w:p>
    <w:p w14:paraId="569EC777" w14:textId="131E9729" w:rsidR="00C522EE" w:rsidRDefault="00C522EE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Осылайша, 10 «Б» класс оқушысы Алмагамбетов Артур ресіми түрде «Болашақ» мектеп парламентінің Президенті болып сайланды.</w:t>
      </w:r>
    </w:p>
    <w:p w14:paraId="1799BBB1" w14:textId="51757380" w:rsidR="003D7536" w:rsidRDefault="003D7536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1DCCFCB" w14:textId="43B31B3E" w:rsidR="003D7536" w:rsidRDefault="003D7536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3D341C8" wp14:editId="1A9591CB">
            <wp:extent cx="2149157" cy="2865542"/>
            <wp:effectExtent l="0" t="0" r="3810" b="0"/>
            <wp:docPr id="46" name="Рисунок 4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53665" cy="287155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F4886D2" w14:textId="4C691DF3" w:rsidR="003D7536" w:rsidRDefault="003D7536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7AED043" w14:textId="3F15D5B4" w:rsidR="003D7536" w:rsidRDefault="003D7536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43B42BB0" wp14:editId="4AFC537C">
            <wp:extent cx="5438775" cy="2286000"/>
            <wp:effectExtent l="0" t="0" r="9525" b="0"/>
            <wp:docPr id="45" name="Рисунок 4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" name="Рисунок 4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566" t="3042" r="3890" b="5703"/>
                    <a:stretch/>
                  </pic:blipFill>
                  <pic:spPr bwMode="auto">
                    <a:xfrm>
                      <a:off x="0" y="0"/>
                      <a:ext cx="5438775" cy="2286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C588BA9" w14:textId="171AACEF" w:rsidR="00042B59" w:rsidRDefault="00042B59" w:rsidP="003D7536">
      <w:pPr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5B485899" w14:textId="77777777" w:rsidR="008705AC" w:rsidRPr="00FA1F7C" w:rsidRDefault="008705AC" w:rsidP="008705AC">
      <w:pPr>
        <w:ind w:right="142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FA1F7C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 «Болашақ» мектеп парламенті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нің құрлымы         8 фракциясына толық түсініктеме. </w:t>
      </w:r>
    </w:p>
    <w:p w14:paraId="017BBAC8" w14:textId="77777777" w:rsidR="008705AC" w:rsidRPr="00680CD8" w:rsidRDefault="008705AC" w:rsidP="008705AC">
      <w:pPr>
        <w:pStyle w:val="a3"/>
        <w:ind w:left="-426" w:right="142" w:firstLine="568"/>
        <w:rPr>
          <w:rFonts w:ascii="Times New Roman" w:hAnsi="Times New Roman" w:cs="Times New Roman"/>
          <w:sz w:val="32"/>
          <w:szCs w:val="32"/>
          <w:lang w:val="ru-RU"/>
        </w:rPr>
      </w:pPr>
      <w:r w:rsidRPr="00680CD8">
        <w:rPr>
          <w:rFonts w:ascii="Times New Roman" w:hAnsi="Times New Roman" w:cs="Times New Roman"/>
          <w:sz w:val="32"/>
          <w:szCs w:val="32"/>
          <w:lang w:val="ru-RU"/>
        </w:rPr>
        <w:t>В</w:t>
      </w:r>
      <w:r>
        <w:rPr>
          <w:rFonts w:ascii="Times New Roman" w:hAnsi="Times New Roman" w:cs="Times New Roman"/>
          <w:sz w:val="32"/>
          <w:szCs w:val="32"/>
          <w:lang w:val="ru-RU"/>
        </w:rPr>
        <w:t xml:space="preserve"> сентябре</w:t>
      </w:r>
      <w:r w:rsidRPr="00680CD8">
        <w:rPr>
          <w:rFonts w:ascii="Times New Roman" w:hAnsi="Times New Roman" w:cs="Times New Roman"/>
          <w:sz w:val="32"/>
          <w:szCs w:val="32"/>
          <w:lang w:val="ru-RU"/>
        </w:rPr>
        <w:t xml:space="preserve"> 2021 года</w:t>
      </w:r>
      <w:r>
        <w:rPr>
          <w:rFonts w:ascii="Times New Roman" w:hAnsi="Times New Roman" w:cs="Times New Roman"/>
          <w:sz w:val="32"/>
          <w:szCs w:val="32"/>
          <w:lang w:val="ru-RU"/>
        </w:rPr>
        <w:t xml:space="preserve"> в ХСШ </w:t>
      </w:r>
      <w:r w:rsidRPr="00680CD8">
        <w:rPr>
          <w:rFonts w:ascii="Times New Roman" w:hAnsi="Times New Roman" w:cs="Times New Roman"/>
          <w:sz w:val="32"/>
          <w:szCs w:val="32"/>
          <w:lang w:val="ru-RU"/>
        </w:rPr>
        <w:t>завершились выборы школьного самоуправления, а также модернизировалась структура действующих органов самоуправления согласно Концепции развития органов самоуправления обучающихся «Школьный парламент» в организациях образования Республики Казахстан.</w:t>
      </w:r>
    </w:p>
    <w:p w14:paraId="02B92BEE" w14:textId="77777777" w:rsidR="008705AC" w:rsidRPr="00680CD8" w:rsidRDefault="008705AC" w:rsidP="008705AC">
      <w:pPr>
        <w:pStyle w:val="a3"/>
        <w:ind w:left="-426" w:right="142" w:firstLine="568"/>
        <w:rPr>
          <w:rFonts w:ascii="Times New Roman" w:hAnsi="Times New Roman" w:cs="Times New Roman"/>
          <w:sz w:val="32"/>
          <w:szCs w:val="32"/>
          <w:lang w:val="ru-RU"/>
        </w:rPr>
      </w:pPr>
      <w:r w:rsidRPr="00680CD8">
        <w:rPr>
          <w:rFonts w:ascii="Times New Roman" w:hAnsi="Times New Roman" w:cs="Times New Roman"/>
          <w:sz w:val="32"/>
          <w:szCs w:val="32"/>
          <w:lang w:val="ru-RU"/>
        </w:rPr>
        <w:t>Школьный Парламент состоит из 8 фракции, за каждой из которой закреплены депутаты. Проведена инаугурация.</w:t>
      </w:r>
    </w:p>
    <w:p w14:paraId="14ACF7A4" w14:textId="4C2DF2F5" w:rsidR="008705AC" w:rsidRPr="008705AC" w:rsidRDefault="008705AC" w:rsidP="008705AC">
      <w:pPr>
        <w:pStyle w:val="a3"/>
        <w:ind w:left="-426" w:right="142" w:firstLine="568"/>
        <w:rPr>
          <w:rFonts w:ascii="Times New Roman" w:hAnsi="Times New Roman" w:cs="Times New Roman"/>
          <w:sz w:val="32"/>
          <w:szCs w:val="32"/>
          <w:lang w:val="ru-RU"/>
        </w:rPr>
      </w:pPr>
      <w:r w:rsidRPr="00680CD8">
        <w:rPr>
          <w:rFonts w:ascii="Times New Roman" w:hAnsi="Times New Roman" w:cs="Times New Roman"/>
          <w:sz w:val="32"/>
          <w:szCs w:val="32"/>
          <w:lang w:val="ru-RU"/>
        </w:rPr>
        <w:t>В своей работе школьное самоуправление придерживается следующих направлений: гражданско-патриотическое, нравственное, информационное, организаторское, досугово-игровое.</w:t>
      </w:r>
    </w:p>
    <w:p w14:paraId="4AA50623" w14:textId="77777777" w:rsidR="008705AC" w:rsidRPr="00F83323" w:rsidRDefault="008705AC" w:rsidP="008705AC">
      <w:pPr>
        <w:ind w:left="-426" w:right="142" w:firstLine="568"/>
        <w:jc w:val="center"/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24BB8DD" wp14:editId="7A40CDFA">
            <wp:extent cx="1870401" cy="3321050"/>
            <wp:effectExtent l="0" t="0" r="0" b="0"/>
            <wp:docPr id="47" name="Рисунок 4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Рисунок 4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6208" cy="33491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44908A78" wp14:editId="548F4894">
            <wp:extent cx="1864507" cy="3315335"/>
            <wp:effectExtent l="0" t="0" r="2540" b="0"/>
            <wp:docPr id="48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82529" cy="33473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0C97949E" wp14:editId="46BD8617">
            <wp:extent cx="1864605" cy="3310760"/>
            <wp:effectExtent l="0" t="0" r="2540" b="4445"/>
            <wp:docPr id="49" name="Рисунок 4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Рисунок 4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7468" cy="33335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155F71E0" wp14:editId="6E9C5535">
            <wp:extent cx="3031490" cy="1702519"/>
            <wp:effectExtent l="0" t="0" r="0" b="0"/>
            <wp:docPr id="50" name="Рисунок 50" descr="Изображение выглядит как текст, внеш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Рисунок 50" descr="Изображение выглядит как текст, внеш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46136" cy="1710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ru-RU"/>
        </w:rPr>
        <w:drawing>
          <wp:inline distT="0" distB="0" distL="0" distR="0" wp14:anchorId="6A6A7C15" wp14:editId="4C21CD72">
            <wp:extent cx="3017189" cy="1694488"/>
            <wp:effectExtent l="0" t="0" r="0" b="127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2058" cy="1697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7E94DB6" w14:textId="77777777" w:rsidR="008705AC" w:rsidRDefault="008705AC" w:rsidP="008705AC">
      <w:pPr>
        <w:ind w:left="-993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C570AF3" w14:textId="7A392194" w:rsidR="008705AC" w:rsidRPr="003243AF" w:rsidRDefault="008705AC" w:rsidP="008705AC">
      <w:pPr>
        <w:ind w:left="-993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Педагог-ұйымдастырушы: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Елеусизова Г.Қ.</w:t>
      </w:r>
    </w:p>
    <w:p w14:paraId="7569149A" w14:textId="77777777" w:rsidR="008705AC" w:rsidRDefault="008705AC" w:rsidP="008705A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18F1596F" w14:textId="06B1C17D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 xml:space="preserve">№4 Хромтау орта мектебі «Болашақ» мектеп парламенті «Біз болашаққа жауаптымыз!» Болашаққа бағдар: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«Болашақ» мектеп парламентінің кезекті отырысы.</w:t>
      </w:r>
    </w:p>
    <w:bookmarkEnd w:id="0"/>
    <w:p w14:paraId="7E00B4FD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7C2C3A8E" w14:textId="77777777" w:rsidR="00CC272C" w:rsidRDefault="00CC272C" w:rsidP="00CC272C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5B4B30">
        <w:rPr>
          <w:rFonts w:ascii="Times New Roman" w:hAnsi="Times New Roman" w:cs="Times New Roman"/>
          <w:b/>
          <w:bCs/>
          <w:sz w:val="28"/>
          <w:szCs w:val="28"/>
          <w:lang w:val="kk-KZ"/>
        </w:rPr>
        <w:t>16.11.2021 ж.</w:t>
      </w:r>
      <w:r w:rsidRPr="00027A49">
        <w:rPr>
          <w:rFonts w:ascii="Times New Roman" w:hAnsi="Times New Roman" w:cs="Times New Roman"/>
          <w:sz w:val="28"/>
          <w:szCs w:val="28"/>
          <w:lang w:val="kk-KZ"/>
        </w:rPr>
        <w:t xml:space="preserve"> күні №4 Хромтау орта мектебінің “Болашақ” мектеп Парламентінің мүшерелімен кезекті отырыс өткізілген болатын</w:t>
      </w:r>
      <w:r>
        <w:rPr>
          <w:rFonts w:ascii="Times New Roman" w:hAnsi="Times New Roman" w:cs="Times New Roman"/>
          <w:sz w:val="28"/>
          <w:szCs w:val="28"/>
          <w:lang w:val="kk-KZ"/>
        </w:rPr>
        <w:t>. Парламент басшысы мен мүшелері орындалатын жұмыстарымен толық таныса отырып, өз ойларын ашық білдіре білді. Парламент басшысы мен мүшерелі жасалған жұмыстарына анализ жасап, ойларын ортаға сала білді.</w:t>
      </w:r>
    </w:p>
    <w:p w14:paraId="47CF421C" w14:textId="77777777" w:rsidR="00CC272C" w:rsidRDefault="00CC272C" w:rsidP="00CC272C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752814FE" w14:textId="77777777" w:rsidR="00CC272C" w:rsidRDefault="00CC272C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75A9F7A" wp14:editId="5AA4DC2B">
            <wp:extent cx="2482215" cy="1860664"/>
            <wp:effectExtent l="0" t="0" r="0" b="6350"/>
            <wp:docPr id="20" name="Рисунок 20" descr="Изображение выглядит как внутренний, комната, группа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Рисунок 20" descr="Изображение выглядит как внутренний, комната, группа, нескольк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5418" cy="187056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19F3717" wp14:editId="54111C2F">
            <wp:extent cx="2485453" cy="1863090"/>
            <wp:effectExtent l="0" t="0" r="0" b="3810"/>
            <wp:docPr id="21" name="Рисунок 21" descr="Изображение выглядит как текст, человек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" name="Рисунок 21" descr="Изображение выглядит как текст, человек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9352" cy="18735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BA58E6" w14:textId="77777777" w:rsidR="00CC272C" w:rsidRPr="00027A49" w:rsidRDefault="00CC272C" w:rsidP="00CC272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F732512" wp14:editId="6F61FB5A">
            <wp:extent cx="2479675" cy="1858762"/>
            <wp:effectExtent l="0" t="0" r="0" b="8255"/>
            <wp:docPr id="29" name="Рисунок 29" descr="Изображение выглядит как человек, внутренний, люди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" name="Рисунок 29" descr="Изображение выглядит как человек, внутренний, люди, груп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6170" cy="18711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CF4A768" wp14:editId="70C6F00F">
            <wp:extent cx="2489241" cy="1865931"/>
            <wp:effectExtent l="0" t="0" r="6350" b="1270"/>
            <wp:docPr id="30" name="Рисунок 30" descr="Изображение выглядит как внутренний, человек, занавеска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Рисунок 30" descr="Изображение выглядит как внутренний, человек, занавеска, груп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5538" cy="18781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F13684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1AF460E5" wp14:editId="2C35E4F8">
            <wp:extent cx="2501306" cy="1874976"/>
            <wp:effectExtent l="0" t="0" r="0" b="0"/>
            <wp:docPr id="31" name="Рисунок 31" descr="Изображение выглядит как внутренний, человек, люди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" name="Рисунок 31" descr="Изображение выглядит как внутренний, человек, люди, груп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807" cy="188134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2A9DC547" wp14:editId="01A5FDB4">
            <wp:extent cx="2496861" cy="1871643"/>
            <wp:effectExtent l="0" t="0" r="0" b="0"/>
            <wp:docPr id="32" name="Рисунок 32" descr="Изображение выглядит как внутренний, сцена, конференц за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Рисунок 32" descr="Изображение выглядит как внутренний, сцена, конференц за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09259" cy="18809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0C519F5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748181BA" w14:textId="2C99BAA2" w:rsidR="00CC272C" w:rsidRDefault="00CC272C" w:rsidP="00CC272C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bookmarkStart w:id="2" w:name="_Hlk89786956"/>
      <w:r w:rsidRPr="00365B12">
        <w:rPr>
          <w:rFonts w:ascii="Times New Roman" w:hAnsi="Times New Roman" w:cs="Times New Roman"/>
          <w:sz w:val="28"/>
          <w:szCs w:val="28"/>
          <w:lang w:val="kk-KZ"/>
        </w:rPr>
        <w:t xml:space="preserve">Педагог – ұйымдастырушы: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Елеусизова Г.Қ.</w:t>
      </w:r>
    </w:p>
    <w:p w14:paraId="60761416" w14:textId="77777777" w:rsidR="00CF52F4" w:rsidRDefault="00CF52F4" w:rsidP="00CF52F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bookmarkStart w:id="3" w:name="_Hlk87864469"/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 xml:space="preserve">№4 Хромтау орта мектебі «Болашақ» мектеп парламенті «Біз болашаққа жауаптымыз!» Болашаққа бағдар: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Жалпыреспубликалық экологиялық білім беру апталығының өткізу ақпараты.</w:t>
      </w:r>
    </w:p>
    <w:bookmarkEnd w:id="3"/>
    <w:p w14:paraId="2CED88A1" w14:textId="77777777" w:rsidR="00CF52F4" w:rsidRDefault="00CF52F4" w:rsidP="00CF52F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F9F4CE6" w14:textId="77777777" w:rsidR="00CF52F4" w:rsidRDefault="00CF52F4" w:rsidP="00CF52F4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23.09 күні </w:t>
      </w:r>
      <w:r w:rsidRPr="00465CEA">
        <w:rPr>
          <w:rFonts w:ascii="Times New Roman" w:hAnsi="Times New Roman" w:cs="Times New Roman"/>
          <w:sz w:val="28"/>
          <w:szCs w:val="28"/>
          <w:lang w:val="kk-KZ"/>
        </w:rPr>
        <w:t>№4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Хромтау орта мектебінде </w:t>
      </w:r>
      <w:r w:rsidRPr="00465CEA">
        <w:rPr>
          <w:rFonts w:ascii="Times New Roman" w:hAnsi="Times New Roman" w:cs="Times New Roman"/>
          <w:sz w:val="28"/>
          <w:szCs w:val="28"/>
          <w:lang w:val="kk-KZ"/>
        </w:rPr>
        <w:t>Biz birgemiz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«</w:t>
      </w:r>
      <w:r w:rsidRPr="00465CEA">
        <w:rPr>
          <w:rFonts w:ascii="Times New Roman" w:hAnsi="Times New Roman" w:cs="Times New Roman"/>
          <w:sz w:val="28"/>
          <w:szCs w:val="28"/>
          <w:lang w:val="kk-KZ"/>
        </w:rPr>
        <w:t>Taza Alem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» экологиялық жобасы аясында </w:t>
      </w:r>
      <w:r w:rsidRPr="00465CEA">
        <w:rPr>
          <w:rFonts w:ascii="Times New Roman" w:hAnsi="Times New Roman" w:cs="Times New Roman"/>
          <w:sz w:val="28"/>
          <w:szCs w:val="28"/>
          <w:lang w:val="kk-KZ"/>
        </w:rPr>
        <w:t>«Жас ұлан” жастар ұйымы барлық санитарлық талаптарды сақтай отырып, Плоггинг-жүгіріп жүріп, қоқыс жинау экологиялық акцияның ерекшелігі жаңа форматтағы сеңбілікті дене шынықтырумен ұштастыра білді.</w:t>
      </w:r>
    </w:p>
    <w:p w14:paraId="0D55E72E" w14:textId="77777777" w:rsidR="00CF52F4" w:rsidRDefault="00CF52F4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ED2C5BF" wp14:editId="46F8ED87">
            <wp:extent cx="1759789" cy="3125387"/>
            <wp:effectExtent l="0" t="0" r="0" b="0"/>
            <wp:docPr id="64" name="Рисунок 64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Рисунок 64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72319" cy="31476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6BD3646" wp14:editId="33D7FA4A">
            <wp:extent cx="1747520" cy="3103598"/>
            <wp:effectExtent l="0" t="0" r="5080" b="190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9043" cy="312406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FA9C112" wp14:editId="2E60C7BA">
            <wp:extent cx="1753056" cy="3113429"/>
            <wp:effectExtent l="0" t="0" r="0" b="0"/>
            <wp:docPr id="66" name="Рисунок 66" descr="Изображение выглядит как текст, человек, внешний, спо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Рисунок 66" descr="Изображение выглядит как текст, человек, внешний, спор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6776" cy="31377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3927819" w14:textId="77777777" w:rsidR="00CF52F4" w:rsidRPr="00465CEA" w:rsidRDefault="00CF52F4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1DAEB88" wp14:editId="568AACC0">
            <wp:extent cx="1767466" cy="3139021"/>
            <wp:effectExtent l="0" t="0" r="4445" b="4445"/>
            <wp:docPr id="67" name="Рисунок 6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" name="Рисунок 6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5829" cy="3171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112349E" wp14:editId="52795655">
            <wp:extent cx="1767519" cy="3139116"/>
            <wp:effectExtent l="0" t="0" r="4445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547" cy="316758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3F1D8EB" wp14:editId="401B6146">
            <wp:extent cx="1772884" cy="3148643"/>
            <wp:effectExtent l="0" t="0" r="0" b="0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3329" cy="31671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5162D41" w14:textId="77777777" w:rsidR="00CF52F4" w:rsidRDefault="00CF52F4" w:rsidP="00CF52F4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6F37AD"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                  Елеусизова Г.Қ.</w:t>
      </w:r>
    </w:p>
    <w:p w14:paraId="2099976B" w14:textId="58A4656A" w:rsidR="00CF52F4" w:rsidRDefault="00870FE3" w:rsidP="00CF52F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 «Болашақ» мектеп парламенті «Біз болашаққа жауаптымыз!» Болашаққа бағдар: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Көпмәдениетті және көркем – эсстетикалық тәрбие апталығының өткізу жоспары.</w:t>
      </w:r>
    </w:p>
    <w:p w14:paraId="35D37A76" w14:textId="0D0DCA60" w:rsidR="00870FE3" w:rsidRDefault="00870FE3" w:rsidP="00CF52F4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65197F9E" w14:textId="0300C846" w:rsidR="00870FE3" w:rsidRDefault="00870FE3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27.09.21. күні </w:t>
      </w:r>
      <w:r>
        <w:rPr>
          <w:rFonts w:ascii="Times New Roman" w:hAnsi="Times New Roman" w:cs="Times New Roman"/>
          <w:sz w:val="28"/>
          <w:szCs w:val="28"/>
          <w:lang w:val="kk-KZ"/>
        </w:rPr>
        <w:t>апталық жоспарына сәйкес мектебімізде «Тоңшолпан» балалар театры былтырғы оқу жылы ашылған болатын. Театр мақсаты: оқушыларды</w:t>
      </w:r>
      <w:r w:rsidR="00DD115D">
        <w:rPr>
          <w:rFonts w:ascii="Times New Roman" w:hAnsi="Times New Roman" w:cs="Times New Roman"/>
          <w:sz w:val="28"/>
          <w:szCs w:val="28"/>
          <w:lang w:val="kk-KZ"/>
        </w:rPr>
        <w:t xml:space="preserve"> актерлік шеберлікке баулу;</w:t>
      </w:r>
    </w:p>
    <w:p w14:paraId="500FCF04" w14:textId="262103D9" w:rsidR="00DD115D" w:rsidRDefault="00DD115D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Қазақ жазушысы Дулат Исабековтың «Әпке» драмасынан үзінді.</w:t>
      </w:r>
    </w:p>
    <w:p w14:paraId="5B9D65DC" w14:textId="73687845" w:rsidR="00DD115D" w:rsidRDefault="00DD115D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Қатысушылар: «Таңшолпан» балалар театрының актер</w:t>
      </w:r>
      <w:r w:rsidR="002E6984">
        <w:rPr>
          <w:rFonts w:ascii="Times New Roman" w:hAnsi="Times New Roman" w:cs="Times New Roman"/>
          <w:sz w:val="28"/>
          <w:szCs w:val="28"/>
          <w:lang w:val="kk-KZ"/>
        </w:rPr>
        <w:t>лері.</w:t>
      </w:r>
    </w:p>
    <w:p w14:paraId="09DAD652" w14:textId="77777777" w:rsidR="00B42720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72064EA" w14:textId="0B6A4D07" w:rsidR="003E6BBE" w:rsidRPr="003E6BBE" w:rsidRDefault="003E6BBE" w:rsidP="00CF52F4">
      <w:pPr>
        <w:jc w:val="center"/>
        <w:rPr>
          <w:rFonts w:ascii="Times New Roman" w:hAnsi="Times New Roman" w:cs="Times New Roman"/>
          <w:color w:val="00B0F0"/>
          <w:sz w:val="28"/>
          <w:szCs w:val="28"/>
          <w:lang w:val="kk-KZ"/>
        </w:rPr>
      </w:pPr>
      <w:r w:rsidRPr="003E6BBE">
        <w:rPr>
          <w:rFonts w:ascii="Times New Roman" w:hAnsi="Times New Roman" w:cs="Times New Roman"/>
          <w:color w:val="00B0F0"/>
          <w:sz w:val="28"/>
          <w:szCs w:val="28"/>
          <w:lang w:val="kk-KZ"/>
        </w:rPr>
        <w:t>https://www.instagram.com/p/CT6QB5slawR/?utm_medium=copy_link</w:t>
      </w:r>
    </w:p>
    <w:p w14:paraId="4AAC1873" w14:textId="77777777" w:rsidR="00736B1C" w:rsidRDefault="00736B1C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0EBED54" w14:textId="01C71D62" w:rsidR="002E6984" w:rsidRDefault="00736B1C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C137B6F" wp14:editId="55883DFE">
            <wp:extent cx="2836992" cy="1581150"/>
            <wp:effectExtent l="0" t="0" r="1905" b="0"/>
            <wp:docPr id="77" name="Рисунок 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0272" cy="158297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30CB7D1" wp14:editId="4281CE2C">
            <wp:extent cx="2830195" cy="1580954"/>
            <wp:effectExtent l="0" t="0" r="8255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190"/>
                    <a:stretch/>
                  </pic:blipFill>
                  <pic:spPr bwMode="auto">
                    <a:xfrm>
                      <a:off x="0" y="0"/>
                      <a:ext cx="2837278" cy="1584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4EBEDBF8" w14:textId="2286C0FF" w:rsidR="003E6BBE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50B3320" wp14:editId="4EC2B2C2">
            <wp:extent cx="2771775" cy="1511542"/>
            <wp:effectExtent l="0" t="0" r="0" b="0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0752" cy="152189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13F6E46" wp14:editId="7BAEF5BC">
            <wp:extent cx="2783579" cy="1514267"/>
            <wp:effectExtent l="0" t="0" r="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96958" cy="1521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126AE22E" w14:textId="021614DA" w:rsidR="00736B1C" w:rsidRDefault="00736B1C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42AA3DF" w14:textId="12DD7018" w:rsidR="00B42720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421F72C" w14:textId="36144480" w:rsidR="00B42720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294C375" w14:textId="601B3AFD" w:rsidR="00B42720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FB2F3CC" w14:textId="5F3FA490" w:rsidR="00B42720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798FEC8" w14:textId="2BEB8208" w:rsidR="00B42720" w:rsidRDefault="00D64AE4" w:rsidP="00D64AE4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                Елеусизова Г.Қ.</w:t>
      </w:r>
    </w:p>
    <w:p w14:paraId="5F466B6A" w14:textId="2B93A53D" w:rsidR="00B42720" w:rsidRDefault="00B42720" w:rsidP="00CF52F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F50A220" w14:textId="04E830CC" w:rsidR="00B42720" w:rsidRDefault="00B42720" w:rsidP="00D64AE4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70EAD764" w14:textId="77777777" w:rsidR="00D64AE4" w:rsidRDefault="00D64AE4" w:rsidP="00D64AE4">
      <w:pPr>
        <w:ind w:left="-426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bookmarkStart w:id="4" w:name="_Hlk89785494"/>
      <w:bookmarkEnd w:id="4"/>
      <w:r w:rsidRPr="004D2E42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«Болашақ» мектеп парламенті «Біз болашаққа жауаптымыз!» Болашаққа бағдар: Рухани - танымдық тәрбие апталығының өткізу ақпараты</w:t>
      </w:r>
    </w:p>
    <w:p w14:paraId="7C560CE3" w14:textId="77777777" w:rsidR="00D64AE4" w:rsidRDefault="00D64AE4" w:rsidP="00D64AE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C396085" w14:textId="77777777" w:rsidR="00D64AE4" w:rsidRDefault="00D64AE4" w:rsidP="00D64AE4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E1324D">
        <w:rPr>
          <w:rFonts w:ascii="Times New Roman" w:hAnsi="Times New Roman" w:cs="Times New Roman"/>
          <w:b/>
          <w:bCs/>
          <w:sz w:val="28"/>
          <w:szCs w:val="28"/>
          <w:lang w:val="kk-KZ"/>
        </w:rPr>
        <w:t>01.10.</w:t>
      </w:r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t>21.ж.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күні апталық жоспарына сәйкес 10-11 сынып оқушылары ұстаздар күніне арнап о</w:t>
      </w:r>
      <w:r w:rsidRPr="00E1324D">
        <w:rPr>
          <w:rFonts w:ascii="Times New Roman" w:hAnsi="Times New Roman" w:cs="Times New Roman"/>
          <w:sz w:val="28"/>
          <w:szCs w:val="28"/>
          <w:lang w:val="kk-KZ"/>
        </w:rPr>
        <w:t>нлайн-бейнеқұттықтау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ларын жеткізген болатын. Бейнероликтің тақырыбы «Учитель – не званье, учитель – призванье!» </w:t>
      </w:r>
    </w:p>
    <w:p w14:paraId="10389221" w14:textId="77777777" w:rsidR="00D64AE4" w:rsidRDefault="00D64AE4" w:rsidP="00D64AE4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Мақсаты: Мектептің ұстаздар қауымын Кәсіби мерекелерімен құттықтау арқылы Жылы лебіздерін білдіру.</w:t>
      </w:r>
    </w:p>
    <w:p w14:paraId="654ABE39" w14:textId="77777777" w:rsidR="00D64AE4" w:rsidRDefault="00D64AE4" w:rsidP="00D64AE4">
      <w:pPr>
        <w:jc w:val="center"/>
        <w:rPr>
          <w:rFonts w:ascii="Times New Roman" w:hAnsi="Times New Roman" w:cs="Times New Roman"/>
          <w:noProof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B11EB49" wp14:editId="097C1A87">
            <wp:extent cx="1672344" cy="2975212"/>
            <wp:effectExtent l="0" t="0" r="4445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7512" cy="29844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91259B2" wp14:editId="50080BC2">
            <wp:extent cx="1687687" cy="3002508"/>
            <wp:effectExtent l="0" t="0" r="8255" b="7620"/>
            <wp:docPr id="82" name="Рисунок 8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" name="Рисунок 8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2650" cy="30113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F70806C" w14:textId="77777777" w:rsidR="00D64AE4" w:rsidRDefault="00D64AE4" w:rsidP="00D64AE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FB7E253" wp14:editId="2C72639E">
            <wp:extent cx="1665027" cy="2962195"/>
            <wp:effectExtent l="0" t="0" r="0" b="0"/>
            <wp:docPr id="83" name="Рисунок 8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" name="Рисунок 83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523" cy="29826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B647998" wp14:editId="189983DA">
            <wp:extent cx="1649330" cy="2934269"/>
            <wp:effectExtent l="0" t="0" r="8255" b="0"/>
            <wp:docPr id="84" name="Рисунок 84" descr="Изображение выглядит как текст, снимок экрана, экран, диспле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, снимок экрана, экран, диспле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60967" cy="295497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9FBA8C5" w14:textId="77777777" w:rsidR="00D64AE4" w:rsidRDefault="00D64AE4" w:rsidP="00D64AE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6865904" w14:textId="77777777" w:rsidR="00D64AE4" w:rsidRDefault="00D64AE4" w:rsidP="00D64AE4">
      <w:pPr>
        <w:ind w:left="-993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                         Елеусизова Г.Қ.</w:t>
      </w:r>
    </w:p>
    <w:p w14:paraId="33AC4888" w14:textId="77777777" w:rsidR="005567CA" w:rsidRDefault="005567CA" w:rsidP="005567CA">
      <w:pPr>
        <w:tabs>
          <w:tab w:val="left" w:pos="52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3070CC">
        <w:rPr>
          <w:rFonts w:ascii="Times New Roman" w:hAnsi="Times New Roman" w:cs="Times New Roman"/>
          <w:b/>
          <w:bCs/>
          <w:sz w:val="28"/>
          <w:szCs w:val="28"/>
          <w:lang w:val="kk-KZ"/>
        </w:rPr>
        <w:t>«Болашақ» мектеп парламентінің «Спорт және СӨС» фракция мүшелері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спорттық челленджге қатысқан болатын.</w:t>
      </w:r>
    </w:p>
    <w:p w14:paraId="73675AF6" w14:textId="77777777" w:rsidR="005567CA" w:rsidRPr="003070CC" w:rsidRDefault="005567CA" w:rsidP="005567CA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14:paraId="5F1997D9" w14:textId="77777777" w:rsidR="005567CA" w:rsidRDefault="005567CA" w:rsidP="005567CA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3070CC">
        <w:rPr>
          <w:rFonts w:ascii="Times New Roman" w:hAnsi="Times New Roman" w:cs="Times New Roman"/>
          <w:sz w:val="28"/>
          <w:szCs w:val="28"/>
          <w:lang w:val="kk-KZ"/>
        </w:rPr>
        <w:t>5 қазан күні Қазақстан Тәуелсіздігінің 30 жылдығына орай ұйымдастырылып отырған «Күнделікті спортпен шұғылдан!» атты челленджге «Болашақ» мектеп парламентінің «Спорт және СӨС» фракция мүшелері 30 рет қолдарын шынықтырып, спорттық акцияны қолдады</w:t>
      </w:r>
    </w:p>
    <w:p w14:paraId="73E34774" w14:textId="77777777" w:rsidR="005567CA" w:rsidRDefault="005567CA" w:rsidP="005567CA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4B517AA" wp14:editId="6259CA52">
            <wp:extent cx="1692876" cy="3007492"/>
            <wp:effectExtent l="0" t="0" r="3175" b="2540"/>
            <wp:docPr id="85" name="Рисунок 85" descr="Изображение выглядит как текст, снимок экран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" name="Рисунок 85" descr="Изображение выглядит как текст, снимок экран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02105" cy="30238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9B3857B" wp14:editId="6714836B">
            <wp:extent cx="1669308" cy="2965621"/>
            <wp:effectExtent l="0" t="0" r="7620" b="6350"/>
            <wp:docPr id="86" name="Рисунок 86" descr="Изображение выглядит как текст, несколько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Рисунок 86" descr="Изображение выглядит как текст, несколько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6267" cy="29779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139355C" w14:textId="77777777" w:rsidR="005567CA" w:rsidRDefault="005567CA" w:rsidP="005567CA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9028181" wp14:editId="102EFF58">
            <wp:extent cx="1782741" cy="3167673"/>
            <wp:effectExtent l="0" t="0" r="8255" b="0"/>
            <wp:docPr id="87" name="Рисунок 8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" name="Рисунок 8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399" cy="31795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6067F66" wp14:editId="7252613D">
            <wp:extent cx="1780213" cy="3163180"/>
            <wp:effectExtent l="0" t="0" r="0" b="0"/>
            <wp:docPr id="88" name="Рисунок 88" descr="Изображение выглядит как текст, человек, спор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Рисунок 88" descr="Изображение выглядит как текст, человек, спор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8387" cy="31777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AC0ECF4" w14:textId="77777777" w:rsidR="005567CA" w:rsidRDefault="005567CA" w:rsidP="005567CA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164F2116" w14:textId="77777777" w:rsidR="005567CA" w:rsidRDefault="005567CA" w:rsidP="005567CA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Школьный Парламент «Болашақ»</w:t>
      </w:r>
    </w:p>
    <w:p w14:paraId="335376D9" w14:textId="49CB6CDF" w:rsidR="00BE2346" w:rsidRDefault="00BE2346" w:rsidP="00BE2346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3243AF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мектебінде Рухани келісім күніне арналған өткізілген «Өзге ұлт өкілдері оқушыларына ҚР гимнін жатқа орындату» іс-шарасы туралы ақпарат</w:t>
      </w:r>
    </w:p>
    <w:p w14:paraId="1C1C8E0A" w14:textId="77777777" w:rsidR="00BE2346" w:rsidRDefault="00BE2346" w:rsidP="00BE2346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4032260" w14:textId="77777777" w:rsidR="00BE2346" w:rsidRDefault="00BE2346" w:rsidP="00BE2346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3243AF">
        <w:rPr>
          <w:rFonts w:ascii="Times New Roman" w:hAnsi="Times New Roman" w:cs="Times New Roman"/>
          <w:sz w:val="28"/>
          <w:szCs w:val="28"/>
          <w:lang w:val="kk-KZ"/>
        </w:rPr>
        <w:t>2021 жылдың 12 қазанында "Рухани келісім күні – тұрақтылықтың негізі" облыстық онкүндігі аясында №4 орта мектебінде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3243AF">
        <w:rPr>
          <w:rFonts w:ascii="Times New Roman" w:hAnsi="Times New Roman" w:cs="Times New Roman"/>
          <w:sz w:val="28"/>
          <w:szCs w:val="28"/>
          <w:lang w:val="kk-KZ"/>
        </w:rPr>
        <w:t xml:space="preserve">«Өзге ұлт өкілдері оқушыларына ҚР гимнін жатқа орындату» іс-шарасы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өткізілген болатын. Мақсаты: </w:t>
      </w:r>
      <w:r w:rsidRPr="000A681C">
        <w:rPr>
          <w:rFonts w:ascii="Times New Roman" w:hAnsi="Times New Roman" w:cs="Times New Roman"/>
          <w:sz w:val="28"/>
          <w:szCs w:val="28"/>
          <w:lang w:val="kk-KZ"/>
        </w:rPr>
        <w:t>Оқушыларды отансүйгіштікке, адамгершілікке, халқына адал қызмет етуге, елінің рәміздерін қастерлеуге тәрбиелеу.</w:t>
      </w:r>
    </w:p>
    <w:p w14:paraId="274A718D" w14:textId="77777777" w:rsidR="00BE2346" w:rsidRDefault="00BE2346" w:rsidP="00BE2346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99E93F3" wp14:editId="139EA8B9">
            <wp:extent cx="4591026" cy="2583711"/>
            <wp:effectExtent l="0" t="0" r="635" b="762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10885" cy="25948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F2FC4C" w14:textId="77777777" w:rsidR="00BE2346" w:rsidRDefault="00BE2346" w:rsidP="00BE2346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8BB73B5" wp14:editId="5A52D0ED">
            <wp:extent cx="1916225" cy="3402418"/>
            <wp:effectExtent l="0" t="0" r="8255" b="7620"/>
            <wp:docPr id="90" name="Рисунок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8625" cy="34421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625FCB3" wp14:editId="6A5C2861">
            <wp:extent cx="1924493" cy="3417097"/>
            <wp:effectExtent l="0" t="0" r="0" b="0"/>
            <wp:docPr id="91" name="Рисунок 9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" name="Рисунок 13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36431" cy="3438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DC5D3CA" w14:textId="77777777" w:rsidR="00BE2346" w:rsidRDefault="00BE2346" w:rsidP="00BE2346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95AC0AD" w14:textId="77777777" w:rsidR="00BE2346" w:rsidRDefault="00BE2346" w:rsidP="00BE2346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bookmarkStart w:id="5" w:name="_Hlk87867184"/>
      <w:r w:rsidRPr="006F37AD"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                  Елеусизова Г.Қ.</w:t>
      </w:r>
    </w:p>
    <w:bookmarkEnd w:id="5"/>
    <w:p w14:paraId="5950AEEC" w14:textId="77777777" w:rsidR="008A1245" w:rsidRDefault="008A1245" w:rsidP="008A1245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FF1E02">
        <w:rPr>
          <w:rFonts w:ascii="Times New Roman" w:hAnsi="Times New Roman" w:cs="Times New Roman"/>
          <w:b/>
          <w:bCs/>
          <w:sz w:val="28"/>
          <w:szCs w:val="28"/>
        </w:rPr>
        <w:lastRenderedPageBreak/>
        <w:t xml:space="preserve">№4 Хромтау орта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мектебінде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Рухани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келісім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күніне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арналған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өткізілген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r w:rsidRPr="00FF1E0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«Тәуелсіздікті мен қалай түсінемін» атты челлендж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туралы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</w:rPr>
        <w:t xml:space="preserve"> </w:t>
      </w:r>
      <w:proofErr w:type="spellStart"/>
      <w:r w:rsidRPr="00FF1E02">
        <w:rPr>
          <w:rFonts w:ascii="Times New Roman" w:hAnsi="Times New Roman" w:cs="Times New Roman"/>
          <w:b/>
          <w:bCs/>
          <w:sz w:val="28"/>
          <w:szCs w:val="28"/>
        </w:rPr>
        <w:t>ақпарат</w:t>
      </w:r>
      <w:proofErr w:type="spellEnd"/>
      <w:r w:rsidRPr="00FF1E02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. </w:t>
      </w:r>
    </w:p>
    <w:p w14:paraId="0753664F" w14:textId="77777777" w:rsidR="008A1245" w:rsidRDefault="008A1245" w:rsidP="008A1245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25889E9F" w14:textId="77777777" w:rsidR="008A1245" w:rsidRPr="00FF1E02" w:rsidRDefault="008A1245" w:rsidP="008A1245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0539FCE7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</w:rPr>
      </w:pPr>
      <w:r w:rsidRPr="00695823">
        <w:rPr>
          <w:rFonts w:ascii="Times New Roman" w:hAnsi="Times New Roman" w:cs="Times New Roman"/>
          <w:sz w:val="28"/>
          <w:szCs w:val="28"/>
        </w:rPr>
        <w:t xml:space="preserve"> 2021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жылдың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1</w:t>
      </w:r>
      <w:r>
        <w:rPr>
          <w:rFonts w:ascii="Times New Roman" w:hAnsi="Times New Roman" w:cs="Times New Roman"/>
          <w:sz w:val="28"/>
          <w:szCs w:val="28"/>
          <w:lang w:val="kk-KZ"/>
        </w:rPr>
        <w:t>2</w:t>
      </w:r>
      <w:r w:rsidRPr="006958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қазанында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"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Рухани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келісім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күні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тұрақтылықтың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негізі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"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облыстық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онкүндігі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аясында</w:t>
      </w:r>
      <w:proofErr w:type="spellEnd"/>
      <w:r w:rsidRPr="00695823">
        <w:rPr>
          <w:rFonts w:ascii="Times New Roman" w:hAnsi="Times New Roman" w:cs="Times New Roman"/>
          <w:sz w:val="28"/>
          <w:szCs w:val="28"/>
        </w:rPr>
        <w:t xml:space="preserve"> №4 орта </w:t>
      </w:r>
      <w:proofErr w:type="spellStart"/>
      <w:r w:rsidRPr="00695823">
        <w:rPr>
          <w:rFonts w:ascii="Times New Roman" w:hAnsi="Times New Roman" w:cs="Times New Roman"/>
          <w:sz w:val="28"/>
          <w:szCs w:val="28"/>
        </w:rPr>
        <w:t>мекте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 xml:space="preserve">бінде «Тәуелсіздікті мен қалай түсінемін» атты челленджі орындалған болатын. Челлендждің мақсаты: 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оқушылардың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туған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жеріне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атамекеніне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деген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сүйіспеншіліктерін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арттыру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өз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елінің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тарихын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сыйлауға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үйрету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оқушыларды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патриоттық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рухта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41968">
        <w:rPr>
          <w:rFonts w:ascii="Times New Roman" w:hAnsi="Times New Roman" w:cs="Times New Roman"/>
          <w:sz w:val="28"/>
          <w:szCs w:val="28"/>
        </w:rPr>
        <w:t>тәрбиелеу</w:t>
      </w:r>
      <w:proofErr w:type="spellEnd"/>
      <w:r w:rsidRPr="00C41968">
        <w:rPr>
          <w:rFonts w:ascii="Times New Roman" w:hAnsi="Times New Roman" w:cs="Times New Roman"/>
          <w:sz w:val="28"/>
          <w:szCs w:val="28"/>
        </w:rPr>
        <w:t>.</w:t>
      </w:r>
    </w:p>
    <w:p w14:paraId="1CA7D3CE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</w:rPr>
      </w:pPr>
    </w:p>
    <w:p w14:paraId="6D754DEA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</w:rPr>
      </w:pPr>
    </w:p>
    <w:p w14:paraId="483B002B" w14:textId="77777777" w:rsidR="008A1245" w:rsidRDefault="008A1245" w:rsidP="008A1245">
      <w:pPr>
        <w:ind w:left="-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FF2466" wp14:editId="73243F48">
            <wp:extent cx="2020610" cy="3590851"/>
            <wp:effectExtent l="0" t="0" r="0" b="0"/>
            <wp:docPr id="92" name="Рисунок 9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698" cy="3619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509CB261" wp14:editId="26740B95">
            <wp:extent cx="2020562" cy="3587676"/>
            <wp:effectExtent l="0" t="0" r="0" b="0"/>
            <wp:docPr id="93" name="Рисунок 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5807" cy="36147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</w:rPr>
        <w:drawing>
          <wp:inline distT="0" distB="0" distL="0" distR="0" wp14:anchorId="4CED0C86" wp14:editId="3D064FC4">
            <wp:extent cx="2023110" cy="3592201"/>
            <wp:effectExtent l="0" t="0" r="0" b="8255"/>
            <wp:docPr id="94" name="Рисунок 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36348" cy="36157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A825CB2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162AE1CC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06250D61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567EF38A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5F51E2E7" w14:textId="77777777" w:rsidR="008A1245" w:rsidRDefault="008A1245" w:rsidP="008A1245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637A95BA" w14:textId="77777777" w:rsidR="008A1245" w:rsidRDefault="008A1245" w:rsidP="008A1245">
      <w:pPr>
        <w:ind w:left="-993"/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70CEEA4B" w14:textId="77777777" w:rsidR="008A1245" w:rsidRDefault="008A1245" w:rsidP="008A1245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bookmarkStart w:id="6" w:name="_Hlk87368695"/>
      <w:r w:rsidRPr="006F37AD"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                  Елеусизова Г.Қ.</w:t>
      </w:r>
    </w:p>
    <w:bookmarkEnd w:id="6"/>
    <w:p w14:paraId="246BEB7D" w14:textId="77777777" w:rsidR="0001558C" w:rsidRDefault="0001558C" w:rsidP="0001558C">
      <w:pPr>
        <w:ind w:left="-709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4D2E42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«Болашақ» мектеп парламенті «Біз болашаққа жауаптымыз!» Болашаққа бағдар: Рухани жаңғыру бағдарламасының апталығының өткізу ақпараты</w:t>
      </w:r>
    </w:p>
    <w:p w14:paraId="5B35E45D" w14:textId="77777777" w:rsidR="0001558C" w:rsidRPr="004D2E42" w:rsidRDefault="0001558C" w:rsidP="0001558C">
      <w:pPr>
        <w:ind w:left="-709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3D86A857" w14:textId="77777777" w:rsidR="0001558C" w:rsidRDefault="0001558C" w:rsidP="0001558C">
      <w:pPr>
        <w:ind w:left="-851"/>
        <w:rPr>
          <w:rFonts w:ascii="Times New Roman" w:hAnsi="Times New Roman" w:cs="Times New Roman"/>
          <w:sz w:val="28"/>
          <w:szCs w:val="28"/>
          <w:lang w:val="kk-KZ"/>
        </w:rPr>
      </w:pPr>
      <w:r w:rsidRPr="005B4D72">
        <w:rPr>
          <w:rFonts w:ascii="Times New Roman" w:hAnsi="Times New Roman" w:cs="Times New Roman"/>
          <w:b/>
          <w:bCs/>
          <w:sz w:val="28"/>
          <w:szCs w:val="28"/>
          <w:lang w:val="kk-KZ"/>
        </w:rPr>
        <w:t>15.10. күні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жоспарға сай </w:t>
      </w:r>
      <w:r w:rsidRPr="004D2E42">
        <w:rPr>
          <w:rFonts w:ascii="Times New Roman" w:hAnsi="Times New Roman" w:cs="Times New Roman"/>
          <w:sz w:val="28"/>
          <w:szCs w:val="28"/>
          <w:lang w:val="kk-KZ"/>
        </w:rPr>
        <w:t>"Рухани келісім күні – тұрақтылықтың негізі" облыстық онкүндігі аясында «Адал ұрпақ» еріктілер клубына қабылдау іс-шарасы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өткізілген болатын. </w:t>
      </w:r>
    </w:p>
    <w:p w14:paraId="71F4E24D" w14:textId="77777777" w:rsidR="0001558C" w:rsidRDefault="0001558C" w:rsidP="0001558C">
      <w:pPr>
        <w:ind w:left="-851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Мақсаты: </w:t>
      </w:r>
      <w:r w:rsidRPr="00877930">
        <w:rPr>
          <w:rFonts w:ascii="Times New Roman" w:hAnsi="Times New Roman" w:cs="Times New Roman"/>
          <w:sz w:val="28"/>
          <w:szCs w:val="28"/>
          <w:lang w:val="kk-KZ"/>
        </w:rPr>
        <w:t>Патриоттық, өз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77930">
        <w:rPr>
          <w:rFonts w:ascii="Times New Roman" w:hAnsi="Times New Roman" w:cs="Times New Roman"/>
          <w:sz w:val="28"/>
          <w:szCs w:val="28"/>
          <w:lang w:val="kk-KZ"/>
        </w:rPr>
        <w:t>Отаны үшін мәдениетін, еңбек сүйгіштік тәрбие, өмірге, еңбекке, білімге деген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77930">
        <w:rPr>
          <w:rFonts w:ascii="Times New Roman" w:hAnsi="Times New Roman" w:cs="Times New Roman"/>
          <w:sz w:val="28"/>
          <w:szCs w:val="28"/>
          <w:lang w:val="kk-KZ"/>
        </w:rPr>
        <w:t>мақтаныш, қоғамдық тәртіпті сыйлау, еңбексүйгіштік, жауапкершілік,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77930">
        <w:rPr>
          <w:rFonts w:ascii="Times New Roman" w:hAnsi="Times New Roman" w:cs="Times New Roman"/>
          <w:sz w:val="28"/>
          <w:szCs w:val="28"/>
          <w:lang w:val="kk-KZ"/>
        </w:rPr>
        <w:t>тәртіптілік, құқықтық негізді білу және құрметтеу қасиеттерін дамыту.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77930">
        <w:rPr>
          <w:rFonts w:ascii="Times New Roman" w:hAnsi="Times New Roman" w:cs="Times New Roman"/>
          <w:sz w:val="28"/>
          <w:szCs w:val="28"/>
          <w:lang w:val="kk-KZ"/>
        </w:rPr>
        <w:t>Сыбайлас жемқорлыққа тәрбиелеу үшін олардың бойында сыбайлас жемқорлыққа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877930">
        <w:rPr>
          <w:rFonts w:ascii="Times New Roman" w:hAnsi="Times New Roman" w:cs="Times New Roman"/>
          <w:sz w:val="28"/>
          <w:szCs w:val="28"/>
          <w:lang w:val="kk-KZ"/>
        </w:rPr>
        <w:t>қарсы ұстаным қалыптастыру.</w:t>
      </w:r>
    </w:p>
    <w:p w14:paraId="5A9A95DD" w14:textId="77777777" w:rsidR="0001558C" w:rsidRDefault="0001558C" w:rsidP="0001558C">
      <w:pPr>
        <w:ind w:left="-851"/>
        <w:rPr>
          <w:rFonts w:ascii="Times New Roman" w:hAnsi="Times New Roman" w:cs="Times New Roman"/>
          <w:sz w:val="28"/>
          <w:szCs w:val="28"/>
          <w:lang w:val="kk-KZ"/>
        </w:rPr>
      </w:pPr>
    </w:p>
    <w:p w14:paraId="77741CB8" w14:textId="77777777" w:rsidR="0001558C" w:rsidRDefault="0001558C" w:rsidP="0001558C">
      <w:pPr>
        <w:ind w:left="-993" w:right="-850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DF40F27" wp14:editId="26F62828">
            <wp:extent cx="2626242" cy="1976916"/>
            <wp:effectExtent l="0" t="0" r="3175" b="4445"/>
            <wp:docPr id="95" name="Рисунок 95" descr="Изображение выглядит как человек, внутренний, группа, потол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" name="Рисунок 9" descr="Изображение выглядит как человек, внутренний, группа, потол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45975" cy="1991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C6F49F7" wp14:editId="647574DA">
            <wp:extent cx="1318438" cy="2166842"/>
            <wp:effectExtent l="0" t="0" r="0" b="5080"/>
            <wp:docPr id="96" name="Рисунок 96" descr="Изображение выглядит как стен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Рисунок 10" descr="Изображение выглядит как стена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464" t="8063" r="22900"/>
                    <a:stretch/>
                  </pic:blipFill>
                  <pic:spPr bwMode="auto">
                    <a:xfrm>
                      <a:off x="0" y="0"/>
                      <a:ext cx="1334918" cy="21939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910AD29" wp14:editId="5FCFA8D4">
            <wp:extent cx="2583712" cy="1949330"/>
            <wp:effectExtent l="0" t="0" r="7620" b="0"/>
            <wp:docPr id="97" name="Рисунок 97" descr="Изображение выглядит как человек, группа, пол, стои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" name="Рисунок 11" descr="Изображение выглядит как человек, группа, пол, стои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93071" cy="195639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C7EAC17" w14:textId="77777777" w:rsidR="0001558C" w:rsidRDefault="0001558C" w:rsidP="0001558C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629CC1E6" w14:textId="77777777" w:rsidR="0001558C" w:rsidRDefault="0001558C" w:rsidP="0001558C">
      <w:pPr>
        <w:ind w:left="-993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C8CA9ED" wp14:editId="21660374">
            <wp:extent cx="2466340" cy="1405679"/>
            <wp:effectExtent l="0" t="0" r="0" b="4445"/>
            <wp:docPr id="98" name="Рисунок 98" descr="Изображение выглядит как текст, коллекция картино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Рисунок 8" descr="Изображение выглядит как текст, коллекция картино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91790" cy="14201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51F3358" wp14:editId="5E8571AE">
            <wp:extent cx="1584325" cy="1571455"/>
            <wp:effectExtent l="0" t="0" r="0" b="0"/>
            <wp:docPr id="99" name="Рисунок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8251" t="6587" r="16266" b="4856"/>
                    <a:stretch/>
                  </pic:blipFill>
                  <pic:spPr bwMode="auto">
                    <a:xfrm>
                      <a:off x="0" y="0"/>
                      <a:ext cx="1604781" cy="15917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6F2E25D" wp14:editId="10076B84">
            <wp:extent cx="2371062" cy="1431566"/>
            <wp:effectExtent l="0" t="0" r="0" b="0"/>
            <wp:docPr id="100" name="Рисунок 100" descr="Изображение выглядит как текст, зна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Рисунок 100" descr="Изображение выглядит как текст, зна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9021"/>
                    <a:stretch/>
                  </pic:blipFill>
                  <pic:spPr bwMode="auto">
                    <a:xfrm>
                      <a:off x="0" y="0"/>
                      <a:ext cx="2399954" cy="14490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2C782B3" w14:textId="77777777" w:rsidR="0001558C" w:rsidRDefault="0001558C" w:rsidP="0001558C">
      <w:pPr>
        <w:ind w:left="-993"/>
        <w:rPr>
          <w:rFonts w:ascii="Times New Roman" w:hAnsi="Times New Roman" w:cs="Times New Roman"/>
          <w:sz w:val="28"/>
          <w:szCs w:val="28"/>
          <w:lang w:val="kk-KZ"/>
        </w:rPr>
      </w:pPr>
    </w:p>
    <w:p w14:paraId="2AEDE751" w14:textId="77777777" w:rsidR="0001558C" w:rsidRDefault="0001558C" w:rsidP="0001558C">
      <w:pPr>
        <w:ind w:left="-993"/>
        <w:rPr>
          <w:rFonts w:ascii="Times New Roman" w:hAnsi="Times New Roman" w:cs="Times New Roman"/>
          <w:sz w:val="28"/>
          <w:szCs w:val="28"/>
          <w:lang w:val="kk-KZ"/>
        </w:rPr>
      </w:pPr>
    </w:p>
    <w:p w14:paraId="03CFE38C" w14:textId="77777777" w:rsidR="0001558C" w:rsidRDefault="0001558C" w:rsidP="0001558C">
      <w:pPr>
        <w:ind w:left="-993"/>
        <w:rPr>
          <w:rFonts w:ascii="Times New Roman" w:hAnsi="Times New Roman" w:cs="Times New Roman"/>
          <w:sz w:val="28"/>
          <w:szCs w:val="28"/>
          <w:lang w:val="kk-KZ"/>
        </w:rPr>
      </w:pPr>
    </w:p>
    <w:p w14:paraId="59593285" w14:textId="522B89F1" w:rsidR="0001558C" w:rsidRDefault="0001558C" w:rsidP="0001558C">
      <w:pPr>
        <w:ind w:left="-993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Педагог – ұйымдастырушы: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Елеусизова Г.Қ.</w:t>
      </w:r>
    </w:p>
    <w:p w14:paraId="5AA4A4F3" w14:textId="6C860AC5" w:rsidR="00D64AE4" w:rsidRDefault="00D64AE4" w:rsidP="00D64AE4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CBA702F" w14:textId="77777777" w:rsidR="00861540" w:rsidRDefault="00861540" w:rsidP="0086154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 xml:space="preserve">№4 Хромтау орта мектебі «Болашақ» мектеп парламенті «Біз болашаққа жауаптымыз!» Болашаққа бағдар: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Қазақстандық патриотизм мен азаматтыққа тәрбиелеу, құқықтық тәрбие апталығының өткізу ақпарты </w:t>
      </w:r>
    </w:p>
    <w:p w14:paraId="676E7C7D" w14:textId="77777777" w:rsidR="00861540" w:rsidRDefault="00861540" w:rsidP="00861540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4A6ECA">
        <w:rPr>
          <w:rFonts w:ascii="Times New Roman" w:hAnsi="Times New Roman" w:cs="Times New Roman"/>
          <w:b/>
          <w:bCs/>
          <w:sz w:val="28"/>
          <w:szCs w:val="28"/>
          <w:lang w:val="kk-KZ"/>
        </w:rPr>
        <w:t>12.11.21ж. күні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апталық жоспарға сәйкес, </w:t>
      </w:r>
      <w:r w:rsidRPr="004A6ECA">
        <w:rPr>
          <w:rFonts w:ascii="Times New Roman" w:hAnsi="Times New Roman" w:cs="Times New Roman"/>
          <w:sz w:val="28"/>
          <w:szCs w:val="28"/>
          <w:lang w:val="kk-KZ"/>
        </w:rPr>
        <w:t>«Болашақ» мектеп парламенті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ұйымының мүшелері «Құқық және тәртіп» фрациясы негізінде 1 сынып оқушыларына арнап «Ж</w:t>
      </w:r>
      <w:r w:rsidRPr="00F545EB">
        <w:rPr>
          <w:rFonts w:ascii="Times New Roman" w:hAnsi="Times New Roman" w:cs="Times New Roman"/>
          <w:sz w:val="28"/>
          <w:szCs w:val="28"/>
          <w:lang w:val="kk-KZ"/>
        </w:rPr>
        <w:t>аяу жүргіншілерге арнау</w:t>
      </w:r>
      <w:r>
        <w:rPr>
          <w:rFonts w:ascii="Times New Roman" w:hAnsi="Times New Roman" w:cs="Times New Roman"/>
          <w:sz w:val="28"/>
          <w:szCs w:val="28"/>
          <w:lang w:val="kk-KZ"/>
        </w:rPr>
        <w:t>» (По</w:t>
      </w:r>
      <w:r w:rsidRPr="00F545EB">
        <w:rPr>
          <w:rFonts w:ascii="Times New Roman" w:hAnsi="Times New Roman" w:cs="Times New Roman"/>
          <w:sz w:val="28"/>
          <w:szCs w:val="28"/>
          <w:lang w:val="kk-KZ"/>
        </w:rPr>
        <w:t>священие в пешеходы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) ұйымдастырылып, оқушыларға қойылым мен концерттік кеш қойылған болатын. </w:t>
      </w:r>
    </w:p>
    <w:p w14:paraId="14AAA7D6" w14:textId="77777777" w:rsidR="00861540" w:rsidRPr="00F545EB" w:rsidRDefault="00861540" w:rsidP="00861540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Мақсаты: </w:t>
      </w:r>
      <w:r w:rsidRPr="00F545EB">
        <w:rPr>
          <w:rFonts w:ascii="Times New Roman" w:hAnsi="Times New Roman" w:cs="Times New Roman"/>
          <w:sz w:val="28"/>
          <w:szCs w:val="28"/>
          <w:lang w:val="kk-KZ"/>
        </w:rPr>
        <w:t>1. Жолдарда қауіпсіз жүріс-тұрыс дағдыларын бекіту, жаяу жүргіншілер қозғалысының негізгі ережелерін қайталау.</w:t>
      </w:r>
    </w:p>
    <w:p w14:paraId="71F57E87" w14:textId="77777777" w:rsidR="00861540" w:rsidRPr="00F545EB" w:rsidRDefault="00861540" w:rsidP="00861540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F545EB">
        <w:rPr>
          <w:rFonts w:ascii="Times New Roman" w:hAnsi="Times New Roman" w:cs="Times New Roman"/>
          <w:sz w:val="28"/>
          <w:szCs w:val="28"/>
          <w:lang w:val="kk-KZ"/>
        </w:rPr>
        <w:t>2. Жауапкершілік сезімін тәрбиелеу.</w:t>
      </w:r>
    </w:p>
    <w:p w14:paraId="7203ED50" w14:textId="77777777" w:rsidR="00861540" w:rsidRDefault="00861540" w:rsidP="00861540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F545EB">
        <w:rPr>
          <w:rFonts w:ascii="Times New Roman" w:hAnsi="Times New Roman" w:cs="Times New Roman"/>
          <w:sz w:val="28"/>
          <w:szCs w:val="28"/>
          <w:lang w:val="kk-KZ"/>
        </w:rPr>
        <w:t>3. Балалардың шығармашылық белсенділігін дамыту.</w:t>
      </w:r>
    </w:p>
    <w:p w14:paraId="1BB40209" w14:textId="77777777" w:rsidR="00861540" w:rsidRPr="004A6ECA" w:rsidRDefault="00861540" w:rsidP="00861540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63BEE35E" w14:textId="77777777" w:rsidR="00861540" w:rsidRDefault="00861540" w:rsidP="0086154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546CC896" wp14:editId="6C580E16">
            <wp:extent cx="1650648" cy="2934037"/>
            <wp:effectExtent l="0" t="0" r="6985" b="0"/>
            <wp:docPr id="101" name="Рисунок 10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" name="Рисунок 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8890" cy="2948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09215BE7" wp14:editId="5FCF74C6">
            <wp:extent cx="1647974" cy="2929285"/>
            <wp:effectExtent l="0" t="0" r="9525" b="4445"/>
            <wp:docPr id="102" name="Рисунок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9597" cy="2949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34BFB130" wp14:editId="38FD4F70">
            <wp:extent cx="1645556" cy="2924987"/>
            <wp:effectExtent l="0" t="0" r="0" b="8890"/>
            <wp:docPr id="103" name="Рисунок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397" cy="2938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D256DA8" w14:textId="77777777" w:rsidR="00861540" w:rsidRDefault="00861540" w:rsidP="0086154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68DD3CB9" wp14:editId="0A6F7886">
            <wp:extent cx="2718021" cy="1822988"/>
            <wp:effectExtent l="0" t="0" r="6350" b="6350"/>
            <wp:docPr id="104" name="Рисунок 104" descr="Изображение выглядит как занавеска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Рисунок 16" descr="Изображение выглядит как занавеска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820" t="351" r="5360" b="-351"/>
                    <a:stretch/>
                  </pic:blipFill>
                  <pic:spPr bwMode="auto">
                    <a:xfrm>
                      <a:off x="0" y="0"/>
                      <a:ext cx="2739791" cy="183758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b/>
          <w:bCs/>
          <w:noProof/>
          <w:sz w:val="28"/>
          <w:szCs w:val="28"/>
          <w:lang w:val="kk-KZ"/>
        </w:rPr>
        <w:drawing>
          <wp:inline distT="0" distB="0" distL="0" distR="0" wp14:anchorId="716F750F" wp14:editId="5BEAAC1F">
            <wp:extent cx="2430545" cy="1817385"/>
            <wp:effectExtent l="0" t="0" r="8255" b="0"/>
            <wp:docPr id="105" name="Рисунок 105" descr="Изображение выглядит как внутренний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Изображение выглядит как внутренний, челове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1807" cy="183328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EC9E13" w14:textId="77777777" w:rsidR="00861540" w:rsidRDefault="00861540" w:rsidP="00861540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</w:p>
    <w:p w14:paraId="5BD4839F" w14:textId="45E951B6" w:rsidR="00D64AE4" w:rsidRPr="00870FE3" w:rsidRDefault="00861540" w:rsidP="00393033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883C0A">
        <w:rPr>
          <w:rFonts w:ascii="Times New Roman" w:hAnsi="Times New Roman" w:cs="Times New Roman"/>
          <w:sz w:val="28"/>
          <w:szCs w:val="28"/>
          <w:lang w:val="kk-KZ"/>
        </w:rPr>
        <w:t xml:space="preserve">Педагог – ұйымдастырушы: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Елеусизова Г. Қ.</w:t>
      </w:r>
    </w:p>
    <w:p w14:paraId="0CB52DA6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bookmarkStart w:id="7" w:name="_Hlk89786989"/>
      <w:bookmarkEnd w:id="7"/>
      <w:r w:rsidRPr="00770FD5">
        <w:rPr>
          <w:rFonts w:ascii="Times New Roman" w:hAnsi="Times New Roman" w:cs="Times New Roman"/>
          <w:b/>
          <w:bCs/>
          <w:sz w:val="28"/>
          <w:szCs w:val="28"/>
          <w:lang w:val="ru-RU"/>
        </w:rPr>
        <w:lastRenderedPageBreak/>
        <w:t>Информация о проведенной работе фракции экологии и труда</w:t>
      </w:r>
    </w:p>
    <w:p w14:paraId="1DA4EC09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Школьного парламента «</w:t>
      </w:r>
      <w:proofErr w:type="spellStart"/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Болашак</w:t>
      </w:r>
      <w:proofErr w:type="spellEnd"/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»</w:t>
      </w:r>
    </w:p>
    <w:p w14:paraId="5AFFC79F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2199FB00" w14:textId="77777777" w:rsidR="00CC272C" w:rsidRPr="00B7305E" w:rsidRDefault="00CC272C" w:rsidP="00CC272C">
      <w:pPr>
        <w:rPr>
          <w:rFonts w:ascii="Times New Roman" w:hAnsi="Times New Roman" w:cs="Times New Roman"/>
          <w:sz w:val="28"/>
          <w:szCs w:val="28"/>
          <w:lang w:val="ru-RU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ru-RU"/>
        </w:rPr>
        <w:t>22-30.11.21 – Школьная акция «Бумажный бум» (Сбор макулатуры) -</w:t>
      </w:r>
      <w:r w:rsidRPr="00B7305E">
        <w:rPr>
          <w:rFonts w:ascii="Times New Roman" w:hAnsi="Times New Roman" w:cs="Times New Roman"/>
          <w:sz w:val="28"/>
          <w:szCs w:val="28"/>
          <w:lang w:val="ru-RU"/>
        </w:rPr>
        <w:t xml:space="preserve"> Благодаря акции ребята привлекаются к проблеме утилизации отходов, необходимости и важности ресурсосбережения и вторичного использования природных ресурсов для сохранения окружающей природы. Ребята также приобретают практику раздельного сбора отходов</w:t>
      </w:r>
    </w:p>
    <w:p w14:paraId="2B3EF97B" w14:textId="77777777" w:rsidR="00CC272C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29F5AC4A" w14:textId="77777777" w:rsidR="00CC272C" w:rsidRPr="00770FD5" w:rsidRDefault="00CC272C" w:rsidP="00CC272C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ru-RU"/>
        </w:rPr>
      </w:pPr>
    </w:p>
    <w:p w14:paraId="50DF6D19" w14:textId="77777777" w:rsidR="00CC272C" w:rsidRDefault="00CC272C" w:rsidP="00CC272C">
      <w:pPr>
        <w:rPr>
          <w:noProof/>
          <w:lang w:val="ru-RU"/>
        </w:rPr>
      </w:pPr>
      <w:r>
        <w:rPr>
          <w:noProof/>
          <w:lang w:val="ru-RU"/>
        </w:rPr>
        <w:t xml:space="preserve">      </w:t>
      </w:r>
      <w:r w:rsidRPr="00770FD5">
        <w:rPr>
          <w:noProof/>
        </w:rPr>
        <w:drawing>
          <wp:inline distT="0" distB="0" distL="0" distR="0" wp14:anchorId="69B223A6" wp14:editId="720E9196">
            <wp:extent cx="1524897" cy="2033142"/>
            <wp:effectExtent l="0" t="0" r="0" b="5715"/>
            <wp:docPr id="6" name="Рисунок 6" descr="Изображение выглядит как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Рисунок 6" descr="Изображение выглядит как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091" cy="20427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        </w:t>
      </w:r>
      <w:r w:rsidRPr="00770FD5">
        <w:rPr>
          <w:noProof/>
        </w:rPr>
        <w:drawing>
          <wp:inline distT="0" distB="0" distL="0" distR="0" wp14:anchorId="33F4121E" wp14:editId="3567CEA8">
            <wp:extent cx="1527374" cy="2036445"/>
            <wp:effectExtent l="0" t="0" r="0" b="1905"/>
            <wp:docPr id="5" name="Рисунок 5" descr="Изображение выглядит как внутренний, загроможденны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Рисунок 5" descr="Изображение выглядит как внутренний, загроможденны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32851" cy="20437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          </w:t>
      </w:r>
      <w:r w:rsidRPr="00770FD5">
        <w:rPr>
          <w:noProof/>
        </w:rPr>
        <w:drawing>
          <wp:inline distT="0" distB="0" distL="0" distR="0" wp14:anchorId="6A6FE0FD" wp14:editId="61174192">
            <wp:extent cx="1534538" cy="2045996"/>
            <wp:effectExtent l="0" t="0" r="8890" b="0"/>
            <wp:docPr id="4" name="Рисунок 4" descr="Изображение выглядит как внутренний, одежд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Рисунок 4" descr="Изображение выглядит как внутренний, одежд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43474" cy="205791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669263C" w14:textId="77777777" w:rsidR="00CC272C" w:rsidRDefault="00CC272C" w:rsidP="00CC272C">
      <w:pPr>
        <w:rPr>
          <w:noProof/>
        </w:rPr>
      </w:pPr>
      <w:r w:rsidRPr="00770FD5">
        <w:rPr>
          <w:noProof/>
        </w:rPr>
        <w:drawing>
          <wp:inline distT="0" distB="0" distL="0" distR="0" wp14:anchorId="543B5AF3" wp14:editId="041CFF1D">
            <wp:extent cx="1708150" cy="2277472"/>
            <wp:effectExtent l="0" t="0" r="6350" b="8890"/>
            <wp:docPr id="3" name="Рисунок 3" descr="Изображение выглядит как внутренний, одежда, откры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Рисунок 3" descr="Изображение выглядит как внутренний, одежда, откры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4706" cy="228621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     </w:t>
      </w:r>
      <w:r w:rsidRPr="00770FD5">
        <w:rPr>
          <w:noProof/>
        </w:rPr>
        <w:drawing>
          <wp:inline distT="0" distB="0" distL="0" distR="0" wp14:anchorId="67739F0D" wp14:editId="59A9934F">
            <wp:extent cx="1590675" cy="2276365"/>
            <wp:effectExtent l="0" t="0" r="0" b="0"/>
            <wp:docPr id="2" name="Рисунок 2" descr="Изображение выглядит как внутренний, человек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Рисунок 2" descr="Изображение выглядит как внутренний, человек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13107" cy="23084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val="ru-RU"/>
        </w:rPr>
        <w:t xml:space="preserve">         </w:t>
      </w:r>
      <w:r w:rsidRPr="00770FD5">
        <w:rPr>
          <w:noProof/>
        </w:rPr>
        <w:drawing>
          <wp:inline distT="0" distB="0" distL="0" distR="0" wp14:anchorId="59851284" wp14:editId="61244378">
            <wp:extent cx="1743075" cy="2282825"/>
            <wp:effectExtent l="0" t="0" r="9525" b="3175"/>
            <wp:docPr id="1" name="Рисунок 1" descr="Изображение выглядит как внутренний, по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Рисунок 1" descr="Изображение выглядит как внутренний, по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8879" cy="23035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AEC9095" w14:textId="77777777" w:rsidR="00CC272C" w:rsidRPr="00961AA7" w:rsidRDefault="00CC272C" w:rsidP="00CC272C"/>
    <w:p w14:paraId="5073743A" w14:textId="77777777" w:rsidR="00CC272C" w:rsidRPr="00961AA7" w:rsidRDefault="00CC272C" w:rsidP="00CC272C"/>
    <w:p w14:paraId="783EB593" w14:textId="77777777" w:rsidR="00CC272C" w:rsidRPr="00961AA7" w:rsidRDefault="00CC272C" w:rsidP="00CC272C"/>
    <w:p w14:paraId="18C8C6CF" w14:textId="77777777" w:rsidR="00CC272C" w:rsidRPr="00961AA7" w:rsidRDefault="00CC272C" w:rsidP="00CC272C"/>
    <w:p w14:paraId="697FB728" w14:textId="77777777" w:rsidR="00CC272C" w:rsidRDefault="00CC272C" w:rsidP="00CC272C">
      <w:pPr>
        <w:rPr>
          <w:noProof/>
        </w:rPr>
      </w:pPr>
    </w:p>
    <w:p w14:paraId="42D13EFE" w14:textId="0AA96274" w:rsidR="00CC272C" w:rsidRPr="006E48AB" w:rsidRDefault="00CC272C" w:rsidP="006E48AB">
      <w:pPr>
        <w:tabs>
          <w:tab w:val="left" w:pos="5295"/>
        </w:tabs>
        <w:rPr>
          <w:rFonts w:ascii="Times New Roman" w:hAnsi="Times New Roman" w:cs="Times New Roman"/>
          <w:sz w:val="32"/>
          <w:szCs w:val="32"/>
        </w:rPr>
      </w:pPr>
      <w:r>
        <w:tab/>
      </w:r>
      <w:r w:rsidRPr="00327EBD">
        <w:rPr>
          <w:rFonts w:ascii="Times New Roman" w:hAnsi="Times New Roman" w:cs="Times New Roman"/>
          <w:sz w:val="32"/>
          <w:szCs w:val="32"/>
        </w:rPr>
        <w:t>Парламент «</w:t>
      </w:r>
      <w:proofErr w:type="spellStart"/>
      <w:r w:rsidRPr="00327EBD">
        <w:rPr>
          <w:rFonts w:ascii="Times New Roman" w:hAnsi="Times New Roman" w:cs="Times New Roman"/>
          <w:sz w:val="32"/>
          <w:szCs w:val="32"/>
        </w:rPr>
        <w:t>Болашак</w:t>
      </w:r>
      <w:proofErr w:type="spellEnd"/>
      <w:r w:rsidRPr="00327EBD">
        <w:rPr>
          <w:rFonts w:ascii="Times New Roman" w:hAnsi="Times New Roman" w:cs="Times New Roman"/>
          <w:sz w:val="32"/>
          <w:szCs w:val="32"/>
        </w:rPr>
        <w:t>»</w:t>
      </w:r>
    </w:p>
    <w:p w14:paraId="259F9B41" w14:textId="77777777" w:rsidR="00446BFB" w:rsidRDefault="00446BFB" w:rsidP="00446BF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bookmarkStart w:id="8" w:name="_Hlk89786541"/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 xml:space="preserve">№4 Хромтау орта мектебі «Болашақ» мектеп парламенті «Біз болашаққа жауаптымыз!» Болашаққа бағдар: </w:t>
      </w:r>
      <w:bookmarkEnd w:id="8"/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«Болашақ» мектеп парламентінің мүшелерінің «Мен Президент туралы не білемін?» </w:t>
      </w:r>
    </w:p>
    <w:p w14:paraId="7713D54A" w14:textId="77777777" w:rsidR="00446BFB" w:rsidRDefault="00446BFB" w:rsidP="00446BF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7C4156">
        <w:rPr>
          <w:rFonts w:ascii="Times New Roman" w:hAnsi="Times New Roman" w:cs="Times New Roman"/>
          <w:b/>
          <w:bCs/>
          <w:sz w:val="28"/>
          <w:szCs w:val="28"/>
          <w:lang w:val="kk-KZ"/>
        </w:rPr>
        <w:t>26.11.21. күні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BE1F0F">
        <w:rPr>
          <w:rFonts w:ascii="Times New Roman" w:hAnsi="Times New Roman" w:cs="Times New Roman"/>
          <w:sz w:val="28"/>
          <w:szCs w:val="28"/>
          <w:lang w:val="kk-KZ"/>
        </w:rPr>
        <w:t>1 желтоқсан – тұңғыш президент күніне арналған іс-шаралар жоспары негізінде «Мен президент туралы не білемін?» тақырыбында челлендж жарияланған болатын, аталмыш челлендж «Болашақ» мектеп парламентінің мүшелері ұйымдастырған болатын, бұл челленджды №3 орта мектебіне жолда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ған болатын. </w:t>
      </w:r>
    </w:p>
    <w:p w14:paraId="4EEA7F6D" w14:textId="77777777" w:rsidR="00446BFB" w:rsidRDefault="00446BFB" w:rsidP="00446BFB">
      <w:pPr>
        <w:rPr>
          <w:rFonts w:ascii="Times New Roman" w:hAnsi="Times New Roman" w:cs="Times New Roman"/>
          <w:sz w:val="28"/>
          <w:szCs w:val="28"/>
          <w:lang w:val="kk-KZ"/>
        </w:rPr>
      </w:pPr>
    </w:p>
    <w:p w14:paraId="15276911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E7D8054" wp14:editId="2FB10676">
            <wp:extent cx="1864426" cy="3311222"/>
            <wp:effectExtent l="0" t="0" r="2540" b="381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375" cy="33306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5519EBB" wp14:editId="174338D0">
            <wp:extent cx="1859984" cy="3303336"/>
            <wp:effectExtent l="0" t="0" r="6985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267" cy="3332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8E744FB" wp14:editId="2B4DF440">
            <wp:extent cx="1864847" cy="3312601"/>
            <wp:effectExtent l="0" t="0" r="2540" b="254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8361" cy="33366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F67D4E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8A01563" wp14:editId="60616482">
            <wp:extent cx="1684265" cy="2991826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89382" cy="3000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359BE80" wp14:editId="74EDDDDC">
            <wp:extent cx="1684711" cy="2992620"/>
            <wp:effectExtent l="0" t="0" r="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90984" cy="30037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231E1CB" w14:textId="4173363D" w:rsidR="00446BFB" w:rsidRDefault="00446BFB" w:rsidP="00446BFB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365B12">
        <w:rPr>
          <w:rFonts w:ascii="Times New Roman" w:hAnsi="Times New Roman" w:cs="Times New Roman"/>
          <w:sz w:val="28"/>
          <w:szCs w:val="28"/>
          <w:lang w:val="kk-KZ"/>
        </w:rPr>
        <w:t xml:space="preserve">Педагог – ұйымдастырушы: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 w:rsidR="006D6EBF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Елеусизова Г.Қ.</w:t>
      </w:r>
    </w:p>
    <w:p w14:paraId="0EAFF507" w14:textId="77777777" w:rsidR="00446BFB" w:rsidRDefault="00446BFB" w:rsidP="00446BF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D6013E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 «Болашақ» мектеп парламенті «Біз болашаққа жауаптымыз!» Болашаққа бағдар: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Школьный конкурс        «Сағындырған әндер-ай»</w:t>
      </w:r>
    </w:p>
    <w:p w14:paraId="0F57BD93" w14:textId="77777777" w:rsidR="00446BFB" w:rsidRDefault="00446BFB" w:rsidP="00446BFB">
      <w:pPr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26.11.21. </w:t>
      </w:r>
      <w:r w:rsidRPr="001C19FC">
        <w:rPr>
          <w:rFonts w:ascii="Times New Roman" w:hAnsi="Times New Roman" w:cs="Times New Roman"/>
          <w:sz w:val="28"/>
          <w:szCs w:val="28"/>
          <w:lang w:val="kk-KZ"/>
        </w:rPr>
        <w:t>Мектебімізде апталық жоспарға сәйкес, “Сағындырғын әндер-ай” ән байқауы жарияланған болатын! “100 қазақтың әні” жобасына сәйкес мектебіміздің оқушылары белсенділік танытып, атаулы орындарға иеленген болатын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Мақсаты: </w:t>
      </w:r>
      <w:r w:rsidRPr="00F10FBC">
        <w:rPr>
          <w:rFonts w:ascii="Times New Roman" w:hAnsi="Times New Roman" w:cs="Times New Roman"/>
          <w:sz w:val="28"/>
          <w:szCs w:val="28"/>
          <w:lang w:val="kk-KZ"/>
        </w:rPr>
        <w:t>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«100 қазақтың әні» жобасы аясында, қазақ әндерін</w:t>
      </w:r>
      <w:r w:rsidRPr="00F10FBC">
        <w:rPr>
          <w:rFonts w:ascii="Times New Roman" w:hAnsi="Times New Roman" w:cs="Times New Roman"/>
          <w:sz w:val="28"/>
          <w:szCs w:val="28"/>
          <w:lang w:val="kk-KZ"/>
        </w:rPr>
        <w:t xml:space="preserve"> насихаттау, әндерінің сырын сезініп, құрметтеу және де әр бірлестік жетекшілерінің мектеп ішінде өтіп жатқан мәдени шараларға жауапкершілігін байқап, белсенділігін арттыру.</w:t>
      </w:r>
    </w:p>
    <w:p w14:paraId="34107470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46524F3" wp14:editId="17476B00">
            <wp:extent cx="2018805" cy="2486269"/>
            <wp:effectExtent l="0" t="0" r="635" b="9525"/>
            <wp:docPr id="18" name="Рисунок 18" descr="Изображение выглядит как текст, кухонный прибо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Рисунок 18" descr="Изображение выглядит как текст, кухонный прибо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662" b="9006"/>
                    <a:stretch/>
                  </pic:blipFill>
                  <pic:spPr bwMode="auto">
                    <a:xfrm>
                      <a:off x="0" y="0"/>
                      <a:ext cx="2039008" cy="2511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64FC3D3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9E0A7FB" wp14:editId="2A991EE1">
            <wp:extent cx="1710047" cy="3037625"/>
            <wp:effectExtent l="0" t="0" r="508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6906" cy="30675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F425748" wp14:editId="3F1B522D">
            <wp:extent cx="1798340" cy="3194462"/>
            <wp:effectExtent l="0" t="0" r="0" b="635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2470" cy="32017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62C6D34" wp14:editId="41662A19">
            <wp:extent cx="1840675" cy="3269664"/>
            <wp:effectExtent l="0" t="0" r="7620" b="6985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5981" cy="329685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D187F5E" w14:textId="77777777" w:rsidR="00446BFB" w:rsidRPr="001C19FC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5FDB33F4" w14:textId="490645AE" w:rsidR="00446BFB" w:rsidRPr="00306C2A" w:rsidRDefault="00446BFB" w:rsidP="00446BFB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10FBC"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 w:rsidR="006D6EBF">
        <w:rPr>
          <w:rFonts w:ascii="Times New Roman" w:hAnsi="Times New Roman" w:cs="Times New Roman"/>
          <w:sz w:val="28"/>
          <w:szCs w:val="28"/>
          <w:lang w:val="kk-KZ"/>
        </w:rPr>
        <w:t xml:space="preserve">      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Елеусизова Г.Қ.</w:t>
      </w:r>
      <w:r w:rsidRPr="00F10FBC">
        <w:rPr>
          <w:rFonts w:ascii="Times New Roman" w:hAnsi="Times New Roman" w:cs="Times New Roman"/>
          <w:sz w:val="28"/>
          <w:szCs w:val="28"/>
          <w:lang w:val="kk-KZ"/>
        </w:rPr>
        <w:t>.</w:t>
      </w:r>
      <w:r w:rsidRPr="00D300CC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</w:p>
    <w:p w14:paraId="77650CC0" w14:textId="77777777" w:rsidR="00446BFB" w:rsidRDefault="00446BFB" w:rsidP="00446BFB">
      <w:pPr>
        <w:ind w:left="-709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4D2E42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«Болашақ» мектеп парламенті «Біз болашаққа жауаптымыз!» </w:t>
      </w:r>
      <w:r w:rsidRPr="00B135C4">
        <w:rPr>
          <w:rFonts w:ascii="Times New Roman" w:hAnsi="Times New Roman" w:cs="Times New Roman"/>
          <w:b/>
          <w:bCs/>
          <w:sz w:val="28"/>
          <w:szCs w:val="28"/>
          <w:lang w:val="kk-KZ"/>
        </w:rPr>
        <w:t>Отбасылық тәрбие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бағдарламасының апталығының             өткізу ақпараты</w:t>
      </w:r>
    </w:p>
    <w:p w14:paraId="7AA71E47" w14:textId="77777777" w:rsidR="00446BFB" w:rsidRPr="00290CCA" w:rsidRDefault="00446BFB" w:rsidP="00446BF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290CCA">
        <w:rPr>
          <w:rFonts w:ascii="Times New Roman" w:hAnsi="Times New Roman" w:cs="Times New Roman"/>
          <w:sz w:val="28"/>
          <w:szCs w:val="28"/>
          <w:lang w:val="kk-KZ"/>
        </w:rPr>
        <w:t>Халықаралық қыздар күніне орай ұйымдастырылған онкүндігінің аясында «Бұрымды қыз» атты тәрбие сағаты 6, 7, 8 сыныптарының қыздарымен өткізілген болатын. Тәрбие сағаты негізінде шаш күтімі және қызға қырық үйден тыйым туралы әңгіме жүргізіліп, «Шолпысы әсем жарасып белге» демекші, ең шашы ұзын қыз бала анықталған болатын.</w:t>
      </w:r>
    </w:p>
    <w:p w14:paraId="784185CC" w14:textId="77777777" w:rsidR="00446BFB" w:rsidRDefault="00446BFB" w:rsidP="00446BFB">
      <w:pPr>
        <w:rPr>
          <w:rFonts w:ascii="Times New Roman" w:hAnsi="Times New Roman" w:cs="Times New Roman"/>
          <w:sz w:val="28"/>
          <w:szCs w:val="28"/>
          <w:lang w:val="kk-KZ"/>
        </w:rPr>
      </w:pPr>
      <w:r w:rsidRPr="00290CCA">
        <w:rPr>
          <w:rFonts w:ascii="Times New Roman" w:hAnsi="Times New Roman" w:cs="Times New Roman"/>
          <w:sz w:val="28"/>
          <w:szCs w:val="28"/>
          <w:lang w:val="kk-KZ"/>
        </w:rPr>
        <w:t>Мақсаты: қазақ қызының бойындағы ұлттық дәстүрімізге сай әдептілік, көріктілік, ептілік, инабаттылық, кішіпейілділік, сұлулық т. б тәрбиелеу.</w:t>
      </w:r>
    </w:p>
    <w:p w14:paraId="04B6D4A1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769E27E" wp14:editId="0422B459">
            <wp:extent cx="1785257" cy="3174882"/>
            <wp:effectExtent l="0" t="0" r="5715" b="698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00860" cy="32026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26D7321" wp14:editId="7BE686B0">
            <wp:extent cx="1786786" cy="3177358"/>
            <wp:effectExtent l="0" t="0" r="4445" b="4445"/>
            <wp:docPr id="25" name="Рисунок 25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" name="Рисунок 25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8080" cy="31974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5C9F5A3" wp14:editId="3FE1570A">
            <wp:extent cx="1786278" cy="3176452"/>
            <wp:effectExtent l="0" t="0" r="4445" b="5080"/>
            <wp:docPr id="26" name="Рисунок 26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Рисунок 26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0592" cy="32196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507DF27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2D4F8E5" wp14:editId="7F5D2FFF">
            <wp:extent cx="1634460" cy="2906485"/>
            <wp:effectExtent l="0" t="0" r="4445" b="8255"/>
            <wp:docPr id="27" name="Рисунок 2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" name="Рисунок 2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2710" cy="29211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5073C6E" wp14:editId="71A605ED">
            <wp:extent cx="1631677" cy="2901535"/>
            <wp:effectExtent l="0" t="0" r="6985" b="0"/>
            <wp:docPr id="28" name="Рисунок 2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Рисунок 2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43780" cy="29230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93E3742" wp14:editId="32DA90A8">
            <wp:extent cx="1639565" cy="2915560"/>
            <wp:effectExtent l="0" t="0" r="0" b="0"/>
            <wp:docPr id="33" name="Рисунок 33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" name="Рисунок 33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7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53925" cy="29410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08E3FD" w14:textId="2AB69594" w:rsidR="00446BFB" w:rsidRDefault="00446BFB" w:rsidP="00446BFB">
      <w:pPr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F10FBC">
        <w:rPr>
          <w:rFonts w:ascii="Times New Roman" w:hAnsi="Times New Roman" w:cs="Times New Roman"/>
          <w:sz w:val="28"/>
          <w:szCs w:val="28"/>
          <w:lang w:val="kk-KZ"/>
        </w:rPr>
        <w:t xml:space="preserve">Педагог – ұйымдастырушы: </w:t>
      </w:r>
      <w:r w:rsidR="00BA1193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6D6EBF">
        <w:rPr>
          <w:rFonts w:ascii="Times New Roman" w:hAnsi="Times New Roman" w:cs="Times New Roman"/>
          <w:sz w:val="28"/>
          <w:szCs w:val="28"/>
          <w:lang w:val="kk-KZ"/>
        </w:rPr>
        <w:t xml:space="preserve">   </w:t>
      </w:r>
      <w:r w:rsidR="00BA1193">
        <w:rPr>
          <w:rFonts w:ascii="Times New Roman" w:hAnsi="Times New Roman" w:cs="Times New Roman"/>
          <w:sz w:val="28"/>
          <w:szCs w:val="28"/>
          <w:lang w:val="kk-KZ"/>
        </w:rPr>
        <w:t xml:space="preserve">  </w:t>
      </w:r>
      <w:r w:rsidR="00174745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BA1193">
        <w:rPr>
          <w:rFonts w:ascii="Times New Roman" w:hAnsi="Times New Roman" w:cs="Times New Roman"/>
          <w:sz w:val="28"/>
          <w:szCs w:val="28"/>
          <w:lang w:val="kk-KZ"/>
        </w:rPr>
        <w:t xml:space="preserve">  Елеусизовва Г.Қ.</w:t>
      </w:r>
    </w:p>
    <w:p w14:paraId="521F2E76" w14:textId="77777777" w:rsidR="00446BFB" w:rsidRDefault="00446BFB" w:rsidP="00446BFB">
      <w:pPr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</w:t>
      </w:r>
      <w:r w:rsidRPr="004D2E42">
        <w:rPr>
          <w:rFonts w:ascii="Times New Roman" w:hAnsi="Times New Roman" w:cs="Times New Roman"/>
          <w:b/>
          <w:bCs/>
          <w:sz w:val="28"/>
          <w:szCs w:val="28"/>
          <w:lang w:val="kk-KZ"/>
        </w:rPr>
        <w:t>4 Хромтау орта мектебі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«Болашақ» мектеп парламенті «Біз болашаққа жауаптымыз!»: «Оқуға құштар мектеп» жобасы аясындағы «Оқылған кітап бағдарламасы» атты іс шарасы туралы анықтама</w:t>
      </w:r>
    </w:p>
    <w:p w14:paraId="11463EA2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F63735">
        <w:rPr>
          <w:rFonts w:ascii="Times New Roman" w:hAnsi="Times New Roman" w:cs="Times New Roman"/>
          <w:sz w:val="28"/>
          <w:szCs w:val="28"/>
          <w:lang w:val="kk-KZ"/>
        </w:rPr>
        <w:t>Мектеп жоспарына сәйкес "Оқитын мектеп" жобасы аясында 1-4 сынып оқушылары арасында "Оқылған кітап жарнамасы"атты іс-шара өткізілді.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Оқушыларымыз </w:t>
      </w:r>
      <w:r w:rsidRPr="00F63735">
        <w:rPr>
          <w:rFonts w:ascii="Times New Roman" w:hAnsi="Times New Roman" w:cs="Times New Roman"/>
          <w:sz w:val="28"/>
          <w:szCs w:val="28"/>
          <w:lang w:val="kk-KZ"/>
        </w:rPr>
        <w:t>өзінің оқып шыққан кітабының мазмұнымен және авторымен таныстырды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. </w:t>
      </w:r>
    </w:p>
    <w:p w14:paraId="4EDD978E" w14:textId="77777777" w:rsidR="00446BFB" w:rsidRDefault="00446BFB" w:rsidP="00446BFB">
      <w:pPr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260C0019" w14:textId="77777777" w:rsidR="00446BFB" w:rsidRDefault="00446BFB" w:rsidP="00446BFB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5EC40EC" wp14:editId="53834093">
            <wp:extent cx="1586440" cy="2818400"/>
            <wp:effectExtent l="0" t="0" r="0" b="127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4306" cy="283237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D5132FF" wp14:editId="5F1E5A8B">
            <wp:extent cx="1586603" cy="2818690"/>
            <wp:effectExtent l="0" t="0" r="0" b="1270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6133" cy="283562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A8474B8" wp14:editId="367E71BD">
            <wp:extent cx="1584500" cy="2814955"/>
            <wp:effectExtent l="0" t="0" r="0" b="4445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8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9467" cy="28415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6C8CEF" w14:textId="77777777" w:rsidR="00446BFB" w:rsidRDefault="00446BFB" w:rsidP="00446BFB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BDE30A9" wp14:editId="05FD8470">
            <wp:extent cx="1613810" cy="2867025"/>
            <wp:effectExtent l="0" t="0" r="571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7003" cy="28904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9CE6346" wp14:editId="2DC3632D">
            <wp:extent cx="1618813" cy="2875915"/>
            <wp:effectExtent l="0" t="0" r="635" b="63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0088" cy="28959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0677C1A" w14:textId="77777777" w:rsidR="00446BFB" w:rsidRDefault="00446BFB" w:rsidP="00446BFB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D10ABAA" w14:textId="77777777" w:rsidR="00446BFB" w:rsidRPr="00883C0A" w:rsidRDefault="00446BFB" w:rsidP="00446BFB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439677C4" w14:textId="747824DA" w:rsidR="00446BFB" w:rsidRDefault="00446BFB" w:rsidP="00446BFB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745129">
        <w:rPr>
          <w:rFonts w:ascii="Times New Roman" w:hAnsi="Times New Roman" w:cs="Times New Roman"/>
          <w:sz w:val="28"/>
          <w:szCs w:val="28"/>
          <w:lang w:val="kk-KZ"/>
        </w:rPr>
        <w:t xml:space="preserve">Педагог – ұйымдастырушы: </w:t>
      </w:r>
      <w:r w:rsidR="007E6497">
        <w:rPr>
          <w:rFonts w:ascii="Times New Roman" w:hAnsi="Times New Roman" w:cs="Times New Roman"/>
          <w:sz w:val="28"/>
          <w:szCs w:val="28"/>
          <w:lang w:val="kk-KZ"/>
        </w:rPr>
        <w:t xml:space="preserve">      </w:t>
      </w:r>
      <w:r w:rsidR="00A90560">
        <w:rPr>
          <w:rFonts w:ascii="Times New Roman" w:hAnsi="Times New Roman" w:cs="Times New Roman"/>
          <w:sz w:val="28"/>
          <w:szCs w:val="28"/>
          <w:lang w:val="kk-KZ"/>
        </w:rPr>
        <w:t xml:space="preserve">     </w:t>
      </w:r>
      <w:r w:rsidR="007E6497">
        <w:rPr>
          <w:rFonts w:ascii="Times New Roman" w:hAnsi="Times New Roman" w:cs="Times New Roman"/>
          <w:sz w:val="28"/>
          <w:szCs w:val="28"/>
          <w:lang w:val="kk-KZ"/>
        </w:rPr>
        <w:t xml:space="preserve">    Елеусизова Г.Қ.</w:t>
      </w:r>
    </w:p>
    <w:p w14:paraId="29ACD251" w14:textId="660D3BE0" w:rsidR="007E6497" w:rsidRDefault="007E6497" w:rsidP="00446BFB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4C36F3B2" w14:textId="77777777" w:rsidR="00A90560" w:rsidRPr="002875B7" w:rsidRDefault="00A90560" w:rsidP="00A90560">
      <w:pPr>
        <w:tabs>
          <w:tab w:val="left" w:pos="52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 w:rsidRPr="002875B7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Тәуелсіздігіміздің 30 жыл толуына орай апталық жоспарға сәйкес орындалған «Спорт-біздің серігіміз» атты эстафеталық ойындар 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туралы ақпарт.</w:t>
      </w:r>
    </w:p>
    <w:p w14:paraId="732FD4D8" w14:textId="77777777" w:rsidR="00A90560" w:rsidRPr="009E36C1" w:rsidRDefault="00A90560" w:rsidP="00A90560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2875B7">
        <w:rPr>
          <w:rFonts w:ascii="Times New Roman" w:hAnsi="Times New Roman" w:cs="Times New Roman"/>
          <w:sz w:val="28"/>
          <w:szCs w:val="28"/>
          <w:lang w:val="kk-KZ"/>
        </w:rPr>
        <w:t xml:space="preserve">09.12.21. күні мектебімізде Тәуелсіздігіміздің 30 жыл толуына орай апталық жоспарға сәйкес орындалған «Спорт-біздің серігіміз» атты эстафеталық ойындар өткізілген болатын. </w:t>
      </w:r>
      <w:r w:rsidRPr="009E36C1">
        <w:rPr>
          <w:rFonts w:ascii="Times New Roman" w:hAnsi="Times New Roman" w:cs="Times New Roman"/>
          <w:sz w:val="28"/>
          <w:szCs w:val="28"/>
          <w:lang w:val="kk-KZ"/>
        </w:rPr>
        <w:t xml:space="preserve">Мақсаты: 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E36C1">
        <w:rPr>
          <w:rFonts w:ascii="Times New Roman" w:hAnsi="Times New Roman" w:cs="Times New Roman"/>
          <w:sz w:val="28"/>
          <w:szCs w:val="28"/>
          <w:lang w:val="kk-KZ"/>
        </w:rPr>
        <w:t>1.Оқушылардың спортқа деген қызығушылығын арттыру;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E36C1">
        <w:rPr>
          <w:rFonts w:ascii="Times New Roman" w:hAnsi="Times New Roman" w:cs="Times New Roman"/>
          <w:sz w:val="28"/>
          <w:szCs w:val="28"/>
          <w:lang w:val="kk-KZ"/>
        </w:rPr>
        <w:t>2.Оқушыларды ұйымшылдыққа, достыққа, ұлтжандылыққа тәрбиелеу;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9E36C1">
        <w:rPr>
          <w:rFonts w:ascii="Times New Roman" w:hAnsi="Times New Roman" w:cs="Times New Roman"/>
          <w:sz w:val="28"/>
          <w:szCs w:val="28"/>
          <w:lang w:val="kk-KZ"/>
        </w:rPr>
        <w:t xml:space="preserve">3.Оқушыларды жылдамдыққа, шапшаңдыққа үйрету. </w:t>
      </w:r>
    </w:p>
    <w:p w14:paraId="0D0552DD" w14:textId="77777777" w:rsidR="00A90560" w:rsidRPr="008152AB" w:rsidRDefault="00A90560" w:rsidP="00A90560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8152AB">
        <w:rPr>
          <w:rFonts w:ascii="Times New Roman" w:hAnsi="Times New Roman" w:cs="Times New Roman"/>
          <w:sz w:val="28"/>
          <w:szCs w:val="28"/>
          <w:lang w:val="kk-KZ"/>
        </w:rPr>
        <w:t>Командалық жарысқа 4 «Ә» - «Барыстар» тобы, 4 «Б» - «Тұлпар»  тобы, және 4 «В» - «Жеңіс» тобы сыныптары қатысып, жүлделі орындарға ие болды.</w:t>
      </w:r>
    </w:p>
    <w:p w14:paraId="2048AD72" w14:textId="77777777" w:rsidR="00A90560" w:rsidRDefault="00A90560" w:rsidP="00A90560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415B8E43" wp14:editId="706D78FA">
            <wp:extent cx="1859796" cy="3304032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8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743" cy="33341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2C70A74" wp14:editId="18E8D2E5">
            <wp:extent cx="1863638" cy="3316224"/>
            <wp:effectExtent l="0" t="0" r="3810" b="0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6330" cy="33388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36EF4AFF" wp14:editId="151CEE22">
            <wp:extent cx="1889760" cy="3362705"/>
            <wp:effectExtent l="0" t="0" r="0" b="9525"/>
            <wp:docPr id="56" name="Рисунок 56" descr="Изображение выглядит как текст, человек, в позе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Рисунок 56" descr="Изображение выглядит как текст, человек, в позе, груп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95598" cy="33730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1F32BAFE" w14:textId="77777777" w:rsidR="00A90560" w:rsidRDefault="00A90560" w:rsidP="00A90560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val="en-US"/>
        </w:rPr>
        <w:drawing>
          <wp:inline distT="0" distB="0" distL="0" distR="0" wp14:anchorId="11E84B7F" wp14:editId="17A50302">
            <wp:extent cx="2839325" cy="2170176"/>
            <wp:effectExtent l="0" t="0" r="0" b="1905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8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73" b="40173"/>
                    <a:stretch/>
                  </pic:blipFill>
                  <pic:spPr bwMode="auto">
                    <a:xfrm>
                      <a:off x="0" y="0"/>
                      <a:ext cx="2843128" cy="217308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3C6E2C" w14:textId="1F7789D4" w:rsidR="00A90560" w:rsidRDefault="00A90560" w:rsidP="00A90560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proofErr w:type="spellStart"/>
      <w:r w:rsidRPr="009E36C1">
        <w:rPr>
          <w:rFonts w:ascii="Times New Roman" w:hAnsi="Times New Roman" w:cs="Times New Roman"/>
          <w:sz w:val="28"/>
          <w:szCs w:val="28"/>
          <w:lang w:val="en-US"/>
        </w:rPr>
        <w:t>Педагог</w:t>
      </w:r>
      <w:proofErr w:type="spellEnd"/>
      <w:r w:rsidRPr="009E36C1">
        <w:rPr>
          <w:rFonts w:ascii="Times New Roman" w:hAnsi="Times New Roman" w:cs="Times New Roman"/>
          <w:sz w:val="28"/>
          <w:szCs w:val="28"/>
          <w:lang w:val="en-US"/>
        </w:rPr>
        <w:t xml:space="preserve"> – </w:t>
      </w:r>
      <w:proofErr w:type="spellStart"/>
      <w:r w:rsidRPr="009E36C1">
        <w:rPr>
          <w:rFonts w:ascii="Times New Roman" w:hAnsi="Times New Roman" w:cs="Times New Roman"/>
          <w:sz w:val="28"/>
          <w:szCs w:val="28"/>
          <w:lang w:val="en-US"/>
        </w:rPr>
        <w:t>ұйымдастырушы</w:t>
      </w:r>
      <w:proofErr w:type="spellEnd"/>
      <w:r>
        <w:rPr>
          <w:rFonts w:ascii="Times New Roman" w:hAnsi="Times New Roman" w:cs="Times New Roman"/>
          <w:sz w:val="28"/>
          <w:szCs w:val="28"/>
          <w:lang w:val="kk-KZ"/>
        </w:rPr>
        <w:t>:                       Елеусизова Г.Қ.</w:t>
      </w:r>
    </w:p>
    <w:p w14:paraId="7E4DEBB9" w14:textId="77777777" w:rsidR="00A90560" w:rsidRDefault="00A90560" w:rsidP="00A90560">
      <w:pPr>
        <w:tabs>
          <w:tab w:val="left" w:pos="52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bookmarkStart w:id="9" w:name="_Hlk90886158"/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 w:rsidRPr="008B2B0C">
        <w:t xml:space="preserve"> </w:t>
      </w:r>
      <w:bookmarkEnd w:id="9"/>
      <w:r w:rsidRPr="008B2B0C">
        <w:rPr>
          <w:rFonts w:ascii="Times New Roman" w:hAnsi="Times New Roman" w:cs="Times New Roman"/>
          <w:b/>
          <w:bCs/>
          <w:sz w:val="28"/>
          <w:szCs w:val="28"/>
          <w:lang w:val="kk-KZ"/>
        </w:rPr>
        <w:t>Д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ень</w:t>
      </w:r>
      <w:r w:rsidRPr="008B2B0C"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борьбы с коррупцией онлайн акция «Что такое коррупция?»</w:t>
      </w:r>
    </w:p>
    <w:p w14:paraId="0E5911AB" w14:textId="77777777" w:rsidR="00A90560" w:rsidRPr="00051E59" w:rsidRDefault="00A90560" w:rsidP="00A90560">
      <w:pPr>
        <w:tabs>
          <w:tab w:val="left" w:pos="5295"/>
        </w:tabs>
        <w:rPr>
          <w:rFonts w:cs="Times New Roman"/>
          <w:sz w:val="28"/>
          <w:szCs w:val="28"/>
          <w:lang w:val="kk-KZ"/>
        </w:rPr>
      </w:pPr>
      <w:r w:rsidRPr="008B2B0C">
        <w:rPr>
          <w:rFonts w:ascii="Times New Roman" w:hAnsi="Times New Roman" w:cs="Times New Roman"/>
          <w:sz w:val="28"/>
          <w:szCs w:val="28"/>
          <w:lang w:val="kk-KZ"/>
        </w:rPr>
        <w:t>В преддверии международного Дня борьбы с коррупцией среди учащихся 5-11 классов проведён онлайн акция «Что такое коррупция?» В видеоролике ученикам надо было поделиться своим мнением и ответить на один из трех вопросов:</w:t>
      </w:r>
    </w:p>
    <w:p w14:paraId="0A079189" w14:textId="77777777" w:rsidR="00A90560" w:rsidRPr="008B2B0C" w:rsidRDefault="00A90560" w:rsidP="00A90560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8B2B0C">
        <w:rPr>
          <w:rFonts w:ascii="Times New Roman" w:hAnsi="Times New Roman" w:cs="Times New Roman"/>
          <w:sz w:val="28"/>
          <w:szCs w:val="28"/>
          <w:lang w:val="kk-KZ"/>
        </w:rPr>
        <w:t>1)Причины коррупции</w:t>
      </w:r>
    </w:p>
    <w:p w14:paraId="5F66E206" w14:textId="77777777" w:rsidR="00A90560" w:rsidRPr="008B2B0C" w:rsidRDefault="00A90560" w:rsidP="00A90560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8B2B0C">
        <w:rPr>
          <w:rFonts w:ascii="Times New Roman" w:hAnsi="Times New Roman" w:cs="Times New Roman"/>
          <w:sz w:val="28"/>
          <w:szCs w:val="28"/>
          <w:lang w:val="kk-KZ"/>
        </w:rPr>
        <w:t>2)Какие меры действия ты бы предложил, чтобы не допустить проявления коррупции в обществе.</w:t>
      </w:r>
    </w:p>
    <w:p w14:paraId="08F9F54C" w14:textId="77777777" w:rsidR="00A90560" w:rsidRDefault="00A90560" w:rsidP="00A90560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8B2B0C">
        <w:rPr>
          <w:rFonts w:ascii="Times New Roman" w:hAnsi="Times New Roman" w:cs="Times New Roman"/>
          <w:sz w:val="28"/>
          <w:szCs w:val="28"/>
          <w:lang w:val="kk-KZ"/>
        </w:rPr>
        <w:t>3)Какой самый распространенный вид коррупции?</w:t>
      </w:r>
    </w:p>
    <w:p w14:paraId="78441469" w14:textId="77777777" w:rsidR="00A90560" w:rsidRDefault="00A90560" w:rsidP="00A90560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2DC69F8" wp14:editId="7CDA0377">
            <wp:extent cx="1598711" cy="2844800"/>
            <wp:effectExtent l="0" t="0" r="1905" b="0"/>
            <wp:docPr id="58" name="Рисунок 58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2569" cy="28872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2C3EB28" wp14:editId="41215258">
            <wp:extent cx="1619885" cy="2882481"/>
            <wp:effectExtent l="0" t="0" r="0" b="0"/>
            <wp:docPr id="59" name="Рисунок 5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1581" cy="2903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3660DAA1" wp14:editId="3CB0121A">
            <wp:extent cx="1616451" cy="2876369"/>
            <wp:effectExtent l="0" t="0" r="3175" b="635"/>
            <wp:docPr id="60" name="Рисунок 60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Рисунок 60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23210" cy="28883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6CFFC00" w14:textId="77777777" w:rsidR="00A90560" w:rsidRDefault="00A90560" w:rsidP="00A90560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9B35174" wp14:editId="7F489917">
            <wp:extent cx="1673377" cy="2977664"/>
            <wp:effectExtent l="0" t="0" r="3175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930" cy="29893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F261246" wp14:editId="1297D848">
            <wp:extent cx="1671994" cy="2974975"/>
            <wp:effectExtent l="0" t="0" r="4445" b="0"/>
            <wp:docPr id="62" name="Рисунок 62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Рисунок 62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79547" cy="29884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5086104" w14:textId="272B434F" w:rsidR="00870FE3" w:rsidRDefault="00A90560" w:rsidP="00FB720D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2240BB"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</w:t>
      </w:r>
      <w:r w:rsidRPr="002240BB">
        <w:rPr>
          <w:rFonts w:ascii="Times New Roman" w:hAnsi="Times New Roman" w:cs="Times New Roman"/>
          <w:sz w:val="28"/>
          <w:szCs w:val="28"/>
          <w:lang w:val="kk-KZ"/>
        </w:rPr>
        <w:t xml:space="preserve"> Елеусизова Г.Қ</w:t>
      </w:r>
      <w:bookmarkEnd w:id="2"/>
      <w:r w:rsidR="00FB720D">
        <w:rPr>
          <w:rFonts w:ascii="Times New Roman" w:hAnsi="Times New Roman" w:cs="Times New Roman"/>
          <w:sz w:val="28"/>
          <w:szCs w:val="28"/>
          <w:lang w:val="kk-KZ"/>
        </w:rPr>
        <w:t>.</w:t>
      </w:r>
    </w:p>
    <w:p w14:paraId="4E14BABE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  <w:r w:rsidRPr="000626B0">
        <w:rPr>
          <w:rFonts w:ascii="Times New Roman" w:hAnsi="Times New Roman" w:cs="Times New Roman"/>
          <w:b/>
          <w:bCs/>
          <w:sz w:val="28"/>
          <w:szCs w:val="28"/>
          <w:lang w:val="kk-KZ"/>
        </w:rPr>
        <w:t>бірыңғай "Жас Қыран" және “Жас Ұлан” балалар және жасөспірімдер ұйымын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қабылдау салтанаты туралы ақпарат</w:t>
      </w:r>
    </w:p>
    <w:p w14:paraId="0C4CEF48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 w:rsidRPr="00E42625">
        <w:rPr>
          <w:rFonts w:ascii="Times New Roman" w:hAnsi="Times New Roman" w:cs="Times New Roman"/>
          <w:sz w:val="28"/>
          <w:szCs w:val="28"/>
          <w:lang w:val="kk-KZ"/>
        </w:rPr>
        <w:t>Мектебіміздің 2 және 5 сынып оқушылары</w:t>
      </w:r>
      <w:r>
        <w:rPr>
          <w:rFonts w:ascii="Times New Roman" w:hAnsi="Times New Roman" w:cs="Times New Roman"/>
          <w:sz w:val="28"/>
          <w:szCs w:val="28"/>
          <w:lang w:val="kk-KZ"/>
        </w:rPr>
        <w:t>н</w:t>
      </w:r>
      <w:r w:rsidRPr="00E42625">
        <w:rPr>
          <w:rFonts w:ascii="Times New Roman" w:hAnsi="Times New Roman" w:cs="Times New Roman"/>
          <w:sz w:val="28"/>
          <w:szCs w:val="28"/>
          <w:lang w:val="kk-KZ"/>
        </w:rPr>
        <w:t xml:space="preserve"> бірыңғай "Жас Қыран" және “Жас Ұлан” балалар және жасөспірімдер ұй</w:t>
      </w:r>
      <w:r>
        <w:rPr>
          <w:rFonts w:ascii="Times New Roman" w:hAnsi="Times New Roman" w:cs="Times New Roman"/>
          <w:sz w:val="28"/>
          <w:szCs w:val="28"/>
          <w:lang w:val="kk-KZ"/>
        </w:rPr>
        <w:t>ымына қабылдау салтанаты өткен болатын, М</w:t>
      </w:r>
      <w:r w:rsidRPr="000626B0">
        <w:rPr>
          <w:rFonts w:ascii="Times New Roman" w:hAnsi="Times New Roman" w:cs="Times New Roman"/>
          <w:sz w:val="28"/>
          <w:szCs w:val="28"/>
          <w:lang w:val="kk-KZ"/>
        </w:rPr>
        <w:t>ақсаты: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0626B0">
        <w:rPr>
          <w:rFonts w:ascii="Times New Roman" w:hAnsi="Times New Roman" w:cs="Times New Roman"/>
          <w:sz w:val="28"/>
          <w:szCs w:val="28"/>
          <w:lang w:val="kk-KZ"/>
        </w:rPr>
        <w:t>өскелең жас ұрпақтың бойында патриоттық, білім мен өзін-өзі жетілдіруге деген құштарлық, беріктік, Отан тарихына, Тәуелсіз Қазақстанның бүгіні мен болашағына деген жауапкершілікті қалыптастыру.</w:t>
      </w:r>
    </w:p>
    <w:p w14:paraId="7E8451FA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0B2519D" wp14:editId="23F1A185">
            <wp:extent cx="2663466" cy="1499055"/>
            <wp:effectExtent l="0" t="0" r="3810" b="6350"/>
            <wp:docPr id="70" name="Рисунок 70" descr="Изображение выглядит как человек, люди, группа, зал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Рисунок 70" descr="Изображение выглядит как человек, люди, группа, зал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66949" cy="15010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7CE289D" wp14:editId="0AF8B27B">
            <wp:extent cx="2697976" cy="1518478"/>
            <wp:effectExtent l="0" t="0" r="7620" b="5715"/>
            <wp:docPr id="71" name="Рисунок 71" descr="Изображение выглядит как человек, линия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" name="Рисунок 71" descr="Изображение выглядит как человек, линия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15271" cy="15282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3549E632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1E3C8F1" wp14:editId="1AA07821">
            <wp:extent cx="2877612" cy="1619580"/>
            <wp:effectExtent l="0" t="0" r="0" b="0"/>
            <wp:docPr id="72" name="Рисунок 72" descr="Изображение выглядит как человек, смотри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Рисунок 72" descr="Изображение выглядит как человек, смотри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00372" cy="16323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92D54C6" wp14:editId="7B19DEAF">
            <wp:extent cx="2160053" cy="1620097"/>
            <wp:effectExtent l="0" t="0" r="0" b="0"/>
            <wp:docPr id="73" name="Рисунок 73" descr="Изображение выглядит как человек, в позе, груп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" name="Рисунок 73" descr="Изображение выглядит как человек, в позе, груп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63788" cy="162289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F10E819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A80C69A" wp14:editId="294FD27F">
            <wp:extent cx="2395134" cy="1657268"/>
            <wp:effectExtent l="0" t="0" r="5715" b="635"/>
            <wp:docPr id="74" name="Рисунок 74" descr="Изображение выглядит как текст, человек, компьютер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Рисунок 74" descr="Изображение выглядит как текст, человек, компьютер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4238" cy="166356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64B0FBA" wp14:editId="38A73840">
            <wp:extent cx="1243828" cy="1658482"/>
            <wp:effectExtent l="0" t="0" r="0" b="0"/>
            <wp:docPr id="75" name="Рисунок 75" descr="Изображение выглядит как человек, внутренний, люди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" name="Рисунок 75" descr="Изображение выглядит как человек, внутренний, люди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9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52419" cy="16699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225B576" wp14:editId="7BAF2AE8">
            <wp:extent cx="2204907" cy="1653740"/>
            <wp:effectExtent l="0" t="0" r="5080" b="3810"/>
            <wp:docPr id="76" name="Рисунок 76" descr="Изображение выглядит как толпа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Рисунок 76" descr="Изображение выглядит как толпа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26507" cy="16699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6A50269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35A75C0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3064071D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871BE80" w14:textId="77777777" w:rsidR="00870FE3" w:rsidRDefault="00870FE3" w:rsidP="00870FE3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</w:p>
    <w:p w14:paraId="0EA5FB9C" w14:textId="1E72CA07" w:rsidR="00870FE3" w:rsidRDefault="00870FE3" w:rsidP="00870FE3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 w:rsidRPr="002240BB"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Елеусизова Г.Қ.</w:t>
      </w:r>
    </w:p>
    <w:p w14:paraId="34BD3760" w14:textId="1287177D" w:rsidR="002035C2" w:rsidRDefault="002035C2" w:rsidP="00870FE3">
      <w:pPr>
        <w:tabs>
          <w:tab w:val="left" w:pos="5295"/>
        </w:tabs>
        <w:jc w:val="right"/>
        <w:rPr>
          <w:rFonts w:ascii="Times New Roman" w:hAnsi="Times New Roman" w:cs="Times New Roman"/>
          <w:sz w:val="28"/>
          <w:szCs w:val="28"/>
          <w:lang w:val="kk-KZ"/>
        </w:rPr>
      </w:pPr>
    </w:p>
    <w:p w14:paraId="056EEE09" w14:textId="77777777" w:rsidR="002035C2" w:rsidRDefault="002035C2" w:rsidP="002035C2">
      <w:pPr>
        <w:tabs>
          <w:tab w:val="left" w:pos="52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 w:rsidRPr="00925A06">
        <w:t xml:space="preserve"> </w:t>
      </w:r>
      <w:r w:rsidRPr="00925A06">
        <w:rPr>
          <w:rFonts w:ascii="Times New Roman" w:hAnsi="Times New Roman" w:cs="Times New Roman"/>
          <w:b/>
          <w:bCs/>
          <w:sz w:val="28"/>
          <w:szCs w:val="28"/>
          <w:lang w:val="kk-KZ"/>
        </w:rPr>
        <w:t>«Мейірімді әлем»  суреттер байқауы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ның өткізілгені туралы ақпарат</w:t>
      </w:r>
    </w:p>
    <w:p w14:paraId="0BAE8B24" w14:textId="77777777" w:rsidR="002035C2" w:rsidRDefault="002035C2" w:rsidP="002035C2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 w:rsidRPr="00D16E78">
        <w:rPr>
          <w:rFonts w:ascii="Times New Roman" w:hAnsi="Times New Roman" w:cs="Times New Roman"/>
          <w:b/>
          <w:bCs/>
          <w:sz w:val="28"/>
          <w:szCs w:val="28"/>
          <w:lang w:val="kk-KZ"/>
        </w:rPr>
        <w:t>09.12.21. күні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рухани танымдық тәрбие жоспарына сәйкес, </w:t>
      </w:r>
      <w:r w:rsidRPr="00645D0C">
        <w:rPr>
          <w:rFonts w:ascii="Times New Roman" w:hAnsi="Times New Roman" w:cs="Times New Roman"/>
          <w:sz w:val="28"/>
          <w:szCs w:val="28"/>
          <w:lang w:val="kk-KZ"/>
        </w:rPr>
        <w:t>3-4 сынып оқушыларына арналған «Мейірімді әлем»  суреттер байқауы жарияланған болатын.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Pr="00645D0C">
        <w:rPr>
          <w:rFonts w:ascii="Times New Roman" w:hAnsi="Times New Roman" w:cs="Times New Roman"/>
          <w:sz w:val="28"/>
          <w:szCs w:val="28"/>
          <w:lang w:val="kk-KZ"/>
        </w:rPr>
        <w:t>Мақсаты: Мейірімділік пен мейірімділіктің маңыздылығы туралы өз көзқарасымызды сурет арқылы білдіру, өйткені адам осы ағымдар туралы неғұрлым ертерек ойласа, айналамыздағы әлем соғұрлым мейірімді болады.</w:t>
      </w:r>
    </w:p>
    <w:p w14:paraId="421C9C93" w14:textId="77777777" w:rsidR="002035C2" w:rsidRDefault="002035C2" w:rsidP="002035C2">
      <w:pPr>
        <w:tabs>
          <w:tab w:val="left" w:pos="5295"/>
        </w:tabs>
        <w:ind w:left="-142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E3408BD" wp14:editId="4D3FF361">
            <wp:extent cx="1967311" cy="3495040"/>
            <wp:effectExtent l="0" t="0" r="0" b="0"/>
            <wp:docPr id="106" name="Рисунок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10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79353" cy="35164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968BD56" wp14:editId="323451B4">
            <wp:extent cx="1966955" cy="3494405"/>
            <wp:effectExtent l="0" t="0" r="0" b="0"/>
            <wp:docPr id="107" name="Рисунок 107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" name="Рисунок 107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83177" cy="35232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C2F287B" wp14:editId="5830B21A">
            <wp:extent cx="1940495" cy="3447399"/>
            <wp:effectExtent l="0" t="0" r="3175" b="1270"/>
            <wp:docPr id="10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48539" cy="3461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5EAF8B97" w14:textId="77777777" w:rsidR="002035C2" w:rsidRDefault="002035C2" w:rsidP="002035C2">
      <w:pPr>
        <w:tabs>
          <w:tab w:val="left" w:pos="5295"/>
        </w:tabs>
        <w:ind w:left="-142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F2D6ADB" wp14:editId="6C694479">
            <wp:extent cx="1720457" cy="3056490"/>
            <wp:effectExtent l="0" t="0" r="0" b="0"/>
            <wp:docPr id="109" name="Рисунок 109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" name="Рисунок 109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25414" cy="30652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D74CBE6" wp14:editId="24BEE670">
            <wp:extent cx="1720425" cy="3056434"/>
            <wp:effectExtent l="0" t="0" r="0" b="0"/>
            <wp:docPr id="110" name="Рисунок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37819" cy="30873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0F8B180B" w14:textId="77777777" w:rsidR="002035C2" w:rsidRDefault="002035C2" w:rsidP="002035C2">
      <w:pPr>
        <w:tabs>
          <w:tab w:val="left" w:pos="5295"/>
        </w:tabs>
        <w:ind w:left="-142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Педагог-ұйымдастырушы:          Елеусизова Г.Қ.</w:t>
      </w:r>
    </w:p>
    <w:p w14:paraId="66261EF5" w14:textId="77777777" w:rsidR="002035C2" w:rsidRDefault="002035C2" w:rsidP="002035C2">
      <w:pPr>
        <w:tabs>
          <w:tab w:val="left" w:pos="5295"/>
        </w:tabs>
        <w:ind w:left="-142"/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«</w:t>
      </w:r>
      <w:r w:rsidRPr="0031377A">
        <w:rPr>
          <w:rFonts w:ascii="Times New Roman" w:hAnsi="Times New Roman" w:cs="Times New Roman"/>
          <w:b/>
          <w:bCs/>
          <w:sz w:val="28"/>
          <w:szCs w:val="28"/>
          <w:lang w:val="kk-KZ"/>
        </w:rPr>
        <w:t>Дене тәрбиесі, салауатты өмірсалтын қалыптастыру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>» мақсатында ұйымдастырған іс-шара туралы ақпарат.</w:t>
      </w:r>
    </w:p>
    <w:p w14:paraId="5F7E8959" w14:textId="77777777" w:rsidR="002035C2" w:rsidRPr="0031377A" w:rsidRDefault="002035C2" w:rsidP="002035C2">
      <w:pPr>
        <w:tabs>
          <w:tab w:val="left" w:pos="5295"/>
        </w:tabs>
        <w:ind w:left="-142"/>
        <w:rPr>
          <w:rFonts w:ascii="Times New Roman" w:hAnsi="Times New Roman" w:cs="Times New Roman"/>
          <w:sz w:val="28"/>
          <w:szCs w:val="28"/>
          <w:lang w:val="kk-KZ"/>
        </w:rPr>
      </w:pPr>
      <w:r w:rsidRPr="0031377A">
        <w:rPr>
          <w:rFonts w:ascii="Times New Roman" w:hAnsi="Times New Roman" w:cs="Times New Roman"/>
          <w:sz w:val="28"/>
          <w:szCs w:val="28"/>
          <w:lang w:val="kk-KZ"/>
        </w:rPr>
        <w:t xml:space="preserve">"Болашақ"мектеп парламентінің мүшелері" </w:t>
      </w:r>
      <w:r>
        <w:rPr>
          <w:rFonts w:ascii="Times New Roman" w:hAnsi="Times New Roman" w:cs="Times New Roman"/>
          <w:sz w:val="28"/>
          <w:szCs w:val="28"/>
          <w:lang w:val="kk-KZ"/>
        </w:rPr>
        <w:t>«</w:t>
      </w:r>
      <w:r w:rsidRPr="0031377A">
        <w:rPr>
          <w:rFonts w:ascii="Times New Roman" w:hAnsi="Times New Roman" w:cs="Times New Roman"/>
          <w:sz w:val="28"/>
          <w:szCs w:val="28"/>
          <w:lang w:val="kk-KZ"/>
        </w:rPr>
        <w:t>Спиду-НЕТ!»</w:t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челленджіне бастау жасаған болатын</w:t>
      </w:r>
      <w:r w:rsidRPr="0031377A">
        <w:rPr>
          <w:rFonts w:ascii="Times New Roman" w:hAnsi="Times New Roman" w:cs="Times New Roman"/>
          <w:sz w:val="28"/>
          <w:szCs w:val="28"/>
          <w:lang w:val="kk-KZ"/>
        </w:rPr>
        <w:t>. Мақсаты:</w:t>
      </w:r>
    </w:p>
    <w:p w14:paraId="14680E33" w14:textId="77777777" w:rsidR="002035C2" w:rsidRDefault="002035C2" w:rsidP="002035C2">
      <w:pPr>
        <w:tabs>
          <w:tab w:val="left" w:pos="5295"/>
        </w:tabs>
        <w:ind w:left="-142"/>
        <w:rPr>
          <w:rFonts w:ascii="Times New Roman" w:hAnsi="Times New Roman" w:cs="Times New Roman"/>
          <w:sz w:val="28"/>
          <w:szCs w:val="28"/>
          <w:lang w:val="kk-KZ"/>
        </w:rPr>
      </w:pPr>
      <w:r w:rsidRPr="0031377A">
        <w:rPr>
          <w:rFonts w:ascii="Times New Roman" w:hAnsi="Times New Roman" w:cs="Times New Roman"/>
          <w:sz w:val="28"/>
          <w:szCs w:val="28"/>
          <w:lang w:val="kk-KZ"/>
        </w:rPr>
        <w:t>- салауатты өмір салтын бекіту, СӨС туралы теориялық білім мен нанымдарды қалыптастыру</w:t>
      </w:r>
    </w:p>
    <w:p w14:paraId="76F57F75" w14:textId="77777777" w:rsidR="002035C2" w:rsidRDefault="002035C2" w:rsidP="002035C2">
      <w:pPr>
        <w:tabs>
          <w:tab w:val="left" w:pos="5295"/>
        </w:tabs>
        <w:ind w:left="-142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A9B0CC9" wp14:editId="39465A67">
            <wp:extent cx="1907024" cy="3390265"/>
            <wp:effectExtent l="0" t="0" r="0" b="635"/>
            <wp:docPr id="111" name="Рисунок 111" descr="Изображение выглядит как текст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" name="Рисунок 111" descr="Изображение выглядит как текст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0875" cy="3397112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5B070406" wp14:editId="37323585">
            <wp:extent cx="1906666" cy="3389630"/>
            <wp:effectExtent l="0" t="0" r="0" b="1270"/>
            <wp:docPr id="112" name="Рисунок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7379" cy="340867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C3BF2E7" wp14:editId="42E25B9D">
            <wp:extent cx="1906826" cy="3389913"/>
            <wp:effectExtent l="0" t="0" r="0" b="1270"/>
            <wp:docPr id="113" name="Рисунок 113" descr="Изображение выглядит как текст, пол, внутренний&#10;&#10;Автоматически созданное описание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3" name="Рисунок 113" descr="Изображение выглядит как текст, пол, внутренний&#10;&#10;Автоматически созданное описание"/>
                    <pic:cNvPicPr>
                      <a:picLocks noChangeAspect="1" noChangeArrowheads="1"/>
                    </pic:cNvPicPr>
                  </pic:nvPicPr>
                  <pic:blipFill>
                    <a:blip r:embed="rId10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15756" cy="3405788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4327AFE7" w14:textId="77777777" w:rsidR="002035C2" w:rsidRDefault="002035C2" w:rsidP="002035C2">
      <w:pPr>
        <w:tabs>
          <w:tab w:val="left" w:pos="5295"/>
        </w:tabs>
        <w:ind w:left="-142"/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0E16BC2" wp14:editId="62EF9D28">
            <wp:extent cx="1778437" cy="3161665"/>
            <wp:effectExtent l="0" t="0" r="0" b="635"/>
            <wp:docPr id="114" name="Рисунок 1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4937" cy="3173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1D6D03C4" wp14:editId="7A363B49">
            <wp:extent cx="1777682" cy="3160324"/>
            <wp:effectExtent l="0" t="0" r="0" b="2540"/>
            <wp:docPr id="115" name="Рисунок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89076" cy="318058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D8D4B7F" wp14:editId="0095F0E0">
            <wp:extent cx="1781175" cy="3166533"/>
            <wp:effectExtent l="0" t="0" r="0" b="0"/>
            <wp:docPr id="116" name="Рисунок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4488" cy="3190201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14:paraId="64940942" w14:textId="77777777" w:rsidR="002035C2" w:rsidRPr="0031377A" w:rsidRDefault="002035C2" w:rsidP="002035C2">
      <w:pPr>
        <w:tabs>
          <w:tab w:val="left" w:pos="5295"/>
        </w:tabs>
        <w:ind w:left="-142"/>
        <w:jc w:val="right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Педагог – ұйымдастырушы:            Елеусизова Г.Қ.</w:t>
      </w:r>
    </w:p>
    <w:p w14:paraId="639CDBF1" w14:textId="77A9DC1B" w:rsidR="002035C2" w:rsidRDefault="008B70C6" w:rsidP="002035C2">
      <w:pPr>
        <w:tabs>
          <w:tab w:val="left" w:pos="5295"/>
        </w:tabs>
        <w:jc w:val="center"/>
        <w:rPr>
          <w:rFonts w:ascii="Times New Roman" w:hAnsi="Times New Roman" w:cs="Times New Roman"/>
          <w:b/>
          <w:bCs/>
          <w:sz w:val="28"/>
          <w:szCs w:val="28"/>
          <w:lang w:val="kk-KZ"/>
        </w:rPr>
      </w:pPr>
      <w:r w:rsidRPr="00163940">
        <w:rPr>
          <w:rFonts w:ascii="Times New Roman" w:hAnsi="Times New Roman" w:cs="Times New Roman"/>
          <w:b/>
          <w:bCs/>
          <w:sz w:val="28"/>
          <w:szCs w:val="28"/>
          <w:lang w:val="kk-KZ"/>
        </w:rPr>
        <w:lastRenderedPageBreak/>
        <w:t>№4 Хромтау орта мектебінің «Болашақ» мектеп парламенті «Біз болашаққа жауаптымыз!» Болашаққа бағдар:</w:t>
      </w:r>
      <w:r>
        <w:rPr>
          <w:rFonts w:ascii="Times New Roman" w:hAnsi="Times New Roman" w:cs="Times New Roman"/>
          <w:b/>
          <w:bCs/>
          <w:sz w:val="28"/>
          <w:szCs w:val="28"/>
          <w:lang w:val="kk-KZ"/>
        </w:rPr>
        <w:t xml:space="preserve"> </w:t>
      </w:r>
    </w:p>
    <w:p w14:paraId="445A0F96" w14:textId="290BDB0A" w:rsidR="00870FE3" w:rsidRDefault="008B70C6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>28.12.21. күні Қысқы демалыстың алдында мектебіміздің Президенті Алмагамбетов Артур және тәрбие ісі жөніндегі директордың орынбасары Муканова А.Ж. бірге</w:t>
      </w:r>
      <w:r w:rsidR="004934D1">
        <w:rPr>
          <w:rFonts w:ascii="Times New Roman" w:hAnsi="Times New Roman" w:cs="Times New Roman"/>
          <w:sz w:val="28"/>
          <w:szCs w:val="28"/>
          <w:lang w:val="kk-KZ"/>
        </w:rPr>
        <w:t xml:space="preserve"> жиналыс өткізген болатын. «Қауіпсіз демалыс» тақырыбында </w:t>
      </w:r>
      <w:r w:rsidR="006F7FBB">
        <w:rPr>
          <w:rFonts w:ascii="Times New Roman" w:hAnsi="Times New Roman" w:cs="Times New Roman"/>
          <w:sz w:val="28"/>
          <w:szCs w:val="28"/>
          <w:lang w:val="kk-KZ"/>
        </w:rPr>
        <w:t>5-11 класс оқушыларымен</w:t>
      </w:r>
      <w:r w:rsidR="006F7FBB">
        <w:rPr>
          <w:rFonts w:ascii="Times New Roman" w:hAnsi="Times New Roman" w:cs="Times New Roman"/>
          <w:sz w:val="28"/>
          <w:szCs w:val="28"/>
          <w:lang w:val="kk-KZ"/>
        </w:rPr>
        <w:t xml:space="preserve"> </w:t>
      </w:r>
      <w:r w:rsidR="006F7FBB" w:rsidRPr="006F7FBB">
        <w:rPr>
          <w:rFonts w:ascii="Times New Roman" w:hAnsi="Times New Roman" w:cs="Times New Roman"/>
          <w:sz w:val="28"/>
          <w:szCs w:val="28"/>
          <w:lang w:val="kk-KZ"/>
        </w:rPr>
        <w:t>қысқы демалыстағы тәртіп ережелері</w:t>
      </w:r>
      <w:r w:rsidR="006F7FBB">
        <w:rPr>
          <w:rFonts w:ascii="Times New Roman" w:hAnsi="Times New Roman" w:cs="Times New Roman"/>
          <w:sz w:val="28"/>
          <w:szCs w:val="28"/>
          <w:lang w:val="kk-KZ"/>
        </w:rPr>
        <w:t xml:space="preserve">не </w:t>
      </w:r>
      <w:r w:rsidR="006F7FBB">
        <w:rPr>
          <w:rFonts w:ascii="Times New Roman" w:hAnsi="Times New Roman" w:cs="Times New Roman"/>
          <w:sz w:val="28"/>
          <w:szCs w:val="28"/>
          <w:lang w:val="kk-KZ"/>
        </w:rPr>
        <w:t>түсініктеме жүргі</w:t>
      </w:r>
      <w:r w:rsidR="006F7FBB">
        <w:rPr>
          <w:rFonts w:ascii="Times New Roman" w:hAnsi="Times New Roman" w:cs="Times New Roman"/>
          <w:sz w:val="28"/>
          <w:szCs w:val="28"/>
          <w:lang w:val="kk-KZ"/>
        </w:rPr>
        <w:t>зген болатын.</w:t>
      </w:r>
    </w:p>
    <w:p w14:paraId="46DECF4C" w14:textId="6CC36714" w:rsidR="001371B6" w:rsidRDefault="001371B6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14:paraId="22B885AB" w14:textId="5E9A0172" w:rsidR="001371B6" w:rsidRDefault="001371B6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AE11978" wp14:editId="6E064954">
            <wp:extent cx="2718672" cy="1976120"/>
            <wp:effectExtent l="0" t="0" r="5715" b="5080"/>
            <wp:docPr id="118" name="Рисунок 1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1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273" b="40841"/>
                    <a:stretch/>
                  </pic:blipFill>
                  <pic:spPr bwMode="auto">
                    <a:xfrm>
                      <a:off x="0" y="0"/>
                      <a:ext cx="2739656" cy="199137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649B354F" wp14:editId="3180BB80">
            <wp:extent cx="2686050" cy="1981200"/>
            <wp:effectExtent l="0" t="0" r="0" b="0"/>
            <wp:docPr id="117" name="Рисунок 1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24" b="39766"/>
                    <a:stretch/>
                  </pic:blipFill>
                  <pic:spPr bwMode="auto">
                    <a:xfrm>
                      <a:off x="0" y="0"/>
                      <a:ext cx="2705207" cy="199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78C1701D" w14:textId="21FAEA0D" w:rsidR="00DC0702" w:rsidRDefault="00DC0702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0046F2CB" wp14:editId="060528D4">
            <wp:extent cx="2702399" cy="2009590"/>
            <wp:effectExtent l="0" t="0" r="3175" b="0"/>
            <wp:docPr id="119" name="Рисунок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 rotWithShape="1">
                    <a:blip r:embed="rId1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820" b="40350"/>
                    <a:stretch/>
                  </pic:blipFill>
                  <pic:spPr bwMode="auto">
                    <a:xfrm>
                      <a:off x="0" y="0"/>
                      <a:ext cx="2716388" cy="20199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28FE8655" wp14:editId="57EBECF8">
            <wp:extent cx="2689470" cy="2009775"/>
            <wp:effectExtent l="0" t="0" r="0" b="0"/>
            <wp:docPr id="120" name="Рисунок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948" b="40018"/>
                    <a:stretch/>
                  </pic:blipFill>
                  <pic:spPr bwMode="auto">
                    <a:xfrm>
                      <a:off x="0" y="0"/>
                      <a:ext cx="2710362" cy="202538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31F1B6D0" w14:textId="42879E45" w:rsidR="00D55778" w:rsidRDefault="00D55778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726EEC98" wp14:editId="70929C96">
            <wp:extent cx="2701925" cy="1985272"/>
            <wp:effectExtent l="0" t="0" r="3175" b="0"/>
            <wp:docPr id="121" name="Рисунок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 rotWithShape="1">
                    <a:blip r:embed="rId1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078" b="40592"/>
                    <a:stretch/>
                  </pic:blipFill>
                  <pic:spPr bwMode="auto">
                    <a:xfrm>
                      <a:off x="0" y="0"/>
                      <a:ext cx="2717401" cy="199664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</w:t>
      </w:r>
      <w:r>
        <w:rPr>
          <w:rFonts w:ascii="Times New Roman" w:hAnsi="Times New Roman" w:cs="Times New Roman"/>
          <w:noProof/>
          <w:sz w:val="28"/>
          <w:szCs w:val="28"/>
          <w:lang w:val="kk-KZ"/>
        </w:rPr>
        <w:drawing>
          <wp:inline distT="0" distB="0" distL="0" distR="0" wp14:anchorId="4E511C91" wp14:editId="381A87E6">
            <wp:extent cx="2619375" cy="1980575"/>
            <wp:effectExtent l="0" t="0" r="0" b="635"/>
            <wp:docPr id="122" name="Рисунок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 rotWithShape="1">
                    <a:blip r:embed="rId1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343" b="40125"/>
                    <a:stretch/>
                  </pic:blipFill>
                  <pic:spPr bwMode="auto">
                    <a:xfrm>
                      <a:off x="0" y="0"/>
                      <a:ext cx="2641767" cy="19975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14:paraId="67CF95EE" w14:textId="215AEA4F" w:rsidR="00D55778" w:rsidRDefault="00D55778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14:paraId="37DBA401" w14:textId="002F82E6" w:rsidR="00D55778" w:rsidRDefault="00D55778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14:paraId="39BD5E70" w14:textId="2EFD0FD3" w:rsidR="00D55778" w:rsidRDefault="00D55778" w:rsidP="00D55778">
      <w:pPr>
        <w:tabs>
          <w:tab w:val="left" w:pos="5295"/>
        </w:tabs>
        <w:jc w:val="center"/>
        <w:rPr>
          <w:rFonts w:ascii="Times New Roman" w:hAnsi="Times New Roman" w:cs="Times New Roman"/>
          <w:sz w:val="28"/>
          <w:szCs w:val="28"/>
          <w:lang w:val="kk-KZ"/>
        </w:rPr>
      </w:pPr>
      <w:r>
        <w:rPr>
          <w:rFonts w:ascii="Times New Roman" w:hAnsi="Times New Roman" w:cs="Times New Roman"/>
          <w:sz w:val="28"/>
          <w:szCs w:val="28"/>
          <w:lang w:val="kk-KZ"/>
        </w:rPr>
        <w:t xml:space="preserve">                                                              «Болашақ» мектеп парламенті                  </w:t>
      </w:r>
    </w:p>
    <w:p w14:paraId="322E36F5" w14:textId="77777777" w:rsidR="00DC0702" w:rsidRDefault="00DC0702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p w14:paraId="336E8556" w14:textId="711EA888" w:rsidR="001371B6" w:rsidRPr="00744E65" w:rsidRDefault="001371B6" w:rsidP="008B70C6">
      <w:pPr>
        <w:tabs>
          <w:tab w:val="left" w:pos="5295"/>
        </w:tabs>
        <w:rPr>
          <w:rFonts w:ascii="Times New Roman" w:hAnsi="Times New Roman" w:cs="Times New Roman"/>
          <w:sz w:val="28"/>
          <w:szCs w:val="28"/>
          <w:lang w:val="kk-KZ"/>
        </w:rPr>
      </w:pPr>
    </w:p>
    <w:sectPr w:rsidR="001371B6" w:rsidRPr="00744E65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Segoe UI Emoji">
    <w:panose1 w:val="020B0502040204020203"/>
    <w:charset w:val="00"/>
    <w:family w:val="swiss"/>
    <w:pitch w:val="variable"/>
    <w:sig w:usb0="00000003" w:usb1="02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AFE5324"/>
    <w:multiLevelType w:val="hybridMultilevel"/>
    <w:tmpl w:val="2954D026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0B5739D9"/>
    <w:multiLevelType w:val="hybridMultilevel"/>
    <w:tmpl w:val="2EDC0AE4"/>
    <w:lvl w:ilvl="0" w:tplc="2000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20000019" w:tentative="1">
      <w:start w:val="1"/>
      <w:numFmt w:val="lowerLetter"/>
      <w:lvlText w:val="%2."/>
      <w:lvlJc w:val="left"/>
      <w:pPr>
        <w:ind w:left="1440" w:hanging="360"/>
      </w:pPr>
    </w:lvl>
    <w:lvl w:ilvl="2" w:tplc="2000001B" w:tentative="1">
      <w:start w:val="1"/>
      <w:numFmt w:val="lowerRoman"/>
      <w:lvlText w:val="%3."/>
      <w:lvlJc w:val="right"/>
      <w:pPr>
        <w:ind w:left="2160" w:hanging="180"/>
      </w:pPr>
    </w:lvl>
    <w:lvl w:ilvl="3" w:tplc="2000000F" w:tentative="1">
      <w:start w:val="1"/>
      <w:numFmt w:val="decimal"/>
      <w:lvlText w:val="%4."/>
      <w:lvlJc w:val="left"/>
      <w:pPr>
        <w:ind w:left="2880" w:hanging="360"/>
      </w:pPr>
    </w:lvl>
    <w:lvl w:ilvl="4" w:tplc="20000019" w:tentative="1">
      <w:start w:val="1"/>
      <w:numFmt w:val="lowerLetter"/>
      <w:lvlText w:val="%5."/>
      <w:lvlJc w:val="left"/>
      <w:pPr>
        <w:ind w:left="3600" w:hanging="360"/>
      </w:pPr>
    </w:lvl>
    <w:lvl w:ilvl="5" w:tplc="2000001B" w:tentative="1">
      <w:start w:val="1"/>
      <w:numFmt w:val="lowerRoman"/>
      <w:lvlText w:val="%6."/>
      <w:lvlJc w:val="right"/>
      <w:pPr>
        <w:ind w:left="4320" w:hanging="180"/>
      </w:pPr>
    </w:lvl>
    <w:lvl w:ilvl="6" w:tplc="2000000F" w:tentative="1">
      <w:start w:val="1"/>
      <w:numFmt w:val="decimal"/>
      <w:lvlText w:val="%7."/>
      <w:lvlJc w:val="left"/>
      <w:pPr>
        <w:ind w:left="5040" w:hanging="360"/>
      </w:pPr>
    </w:lvl>
    <w:lvl w:ilvl="7" w:tplc="20000019" w:tentative="1">
      <w:start w:val="1"/>
      <w:numFmt w:val="lowerLetter"/>
      <w:lvlText w:val="%8."/>
      <w:lvlJc w:val="left"/>
      <w:pPr>
        <w:ind w:left="5760" w:hanging="360"/>
      </w:pPr>
    </w:lvl>
    <w:lvl w:ilvl="8" w:tplc="200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51085830"/>
    <w:multiLevelType w:val="hybridMultilevel"/>
    <w:tmpl w:val="FD1E1E44"/>
    <w:lvl w:ilvl="0" w:tplc="2000000D">
      <w:start w:val="1"/>
      <w:numFmt w:val="bullet"/>
      <w:lvlText w:val=""/>
      <w:lvlJc w:val="left"/>
      <w:pPr>
        <w:ind w:left="720" w:hanging="360"/>
      </w:pPr>
      <w:rPr>
        <w:rFonts w:ascii="Wingdings" w:hAnsi="Wingdings" w:hint="default"/>
      </w:rPr>
    </w:lvl>
    <w:lvl w:ilvl="1" w:tplc="200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200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200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200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200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200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200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200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D33807"/>
    <w:rsid w:val="0001558C"/>
    <w:rsid w:val="00042B59"/>
    <w:rsid w:val="001371B6"/>
    <w:rsid w:val="00174745"/>
    <w:rsid w:val="002035C2"/>
    <w:rsid w:val="00241B52"/>
    <w:rsid w:val="002667E6"/>
    <w:rsid w:val="002E6984"/>
    <w:rsid w:val="00393033"/>
    <w:rsid w:val="003D7536"/>
    <w:rsid w:val="003E6BBE"/>
    <w:rsid w:val="00446BFB"/>
    <w:rsid w:val="00462FFA"/>
    <w:rsid w:val="00477272"/>
    <w:rsid w:val="00484137"/>
    <w:rsid w:val="004934D1"/>
    <w:rsid w:val="00495802"/>
    <w:rsid w:val="004A36C4"/>
    <w:rsid w:val="004C2115"/>
    <w:rsid w:val="005567CA"/>
    <w:rsid w:val="00581A19"/>
    <w:rsid w:val="005D1DF7"/>
    <w:rsid w:val="005E1AC8"/>
    <w:rsid w:val="0068452A"/>
    <w:rsid w:val="006D6EBF"/>
    <w:rsid w:val="006E358F"/>
    <w:rsid w:val="006E48AB"/>
    <w:rsid w:val="006F7FBB"/>
    <w:rsid w:val="00736B1C"/>
    <w:rsid w:val="00744E65"/>
    <w:rsid w:val="007A7DA5"/>
    <w:rsid w:val="007B5DAE"/>
    <w:rsid w:val="007E6497"/>
    <w:rsid w:val="00804DE1"/>
    <w:rsid w:val="00807260"/>
    <w:rsid w:val="0086039C"/>
    <w:rsid w:val="00861540"/>
    <w:rsid w:val="008705AC"/>
    <w:rsid w:val="00870FE3"/>
    <w:rsid w:val="008A1245"/>
    <w:rsid w:val="008B70C6"/>
    <w:rsid w:val="008F5B96"/>
    <w:rsid w:val="00955F7C"/>
    <w:rsid w:val="00A90560"/>
    <w:rsid w:val="00AB0715"/>
    <w:rsid w:val="00B210B4"/>
    <w:rsid w:val="00B4269A"/>
    <w:rsid w:val="00B42720"/>
    <w:rsid w:val="00BA1193"/>
    <w:rsid w:val="00BE2346"/>
    <w:rsid w:val="00C13C1B"/>
    <w:rsid w:val="00C522EE"/>
    <w:rsid w:val="00CC272C"/>
    <w:rsid w:val="00CF52F4"/>
    <w:rsid w:val="00D33807"/>
    <w:rsid w:val="00D55778"/>
    <w:rsid w:val="00D64AE4"/>
    <w:rsid w:val="00D74F7C"/>
    <w:rsid w:val="00DA65E3"/>
    <w:rsid w:val="00DB2224"/>
    <w:rsid w:val="00DC0702"/>
    <w:rsid w:val="00DD115D"/>
    <w:rsid w:val="00DF645F"/>
    <w:rsid w:val="00FB720D"/>
    <w:rsid w:val="00FE10EB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KZ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A9BDBC"/>
  <w15:chartTrackingRefBased/>
  <w15:docId w15:val="{78CBC0C8-0EA2-4DD9-84C3-95581DCE69C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ru-KZ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  <w:rsid w:val="00861540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807260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2.jpeg"/><Relationship Id="rId117" Type="http://schemas.openxmlformats.org/officeDocument/2006/relationships/image" Target="media/image113.jpeg"/><Relationship Id="rId21" Type="http://schemas.openxmlformats.org/officeDocument/2006/relationships/image" Target="media/image17.jpeg"/><Relationship Id="rId42" Type="http://schemas.openxmlformats.org/officeDocument/2006/relationships/image" Target="media/image38.jpeg"/><Relationship Id="rId47" Type="http://schemas.openxmlformats.org/officeDocument/2006/relationships/image" Target="media/image43.jpeg"/><Relationship Id="rId63" Type="http://schemas.openxmlformats.org/officeDocument/2006/relationships/image" Target="media/image59.jpeg"/><Relationship Id="rId68" Type="http://schemas.openxmlformats.org/officeDocument/2006/relationships/image" Target="media/image64.jpeg"/><Relationship Id="rId84" Type="http://schemas.openxmlformats.org/officeDocument/2006/relationships/image" Target="media/image80.jpeg"/><Relationship Id="rId89" Type="http://schemas.openxmlformats.org/officeDocument/2006/relationships/image" Target="media/image85.jpeg"/><Relationship Id="rId112" Type="http://schemas.openxmlformats.org/officeDocument/2006/relationships/image" Target="media/image108.jpeg"/><Relationship Id="rId16" Type="http://schemas.openxmlformats.org/officeDocument/2006/relationships/image" Target="media/image12.jpeg"/><Relationship Id="rId107" Type="http://schemas.openxmlformats.org/officeDocument/2006/relationships/image" Target="media/image103.jpeg"/><Relationship Id="rId11" Type="http://schemas.openxmlformats.org/officeDocument/2006/relationships/image" Target="media/image7.jpeg"/><Relationship Id="rId32" Type="http://schemas.openxmlformats.org/officeDocument/2006/relationships/image" Target="media/image28.jpeg"/><Relationship Id="rId37" Type="http://schemas.openxmlformats.org/officeDocument/2006/relationships/image" Target="media/image33.jpeg"/><Relationship Id="rId53" Type="http://schemas.openxmlformats.org/officeDocument/2006/relationships/image" Target="media/image49.jpeg"/><Relationship Id="rId58" Type="http://schemas.openxmlformats.org/officeDocument/2006/relationships/image" Target="media/image54.jpeg"/><Relationship Id="rId74" Type="http://schemas.openxmlformats.org/officeDocument/2006/relationships/image" Target="media/image70.jpeg"/><Relationship Id="rId79" Type="http://schemas.openxmlformats.org/officeDocument/2006/relationships/image" Target="media/image75.jpeg"/><Relationship Id="rId102" Type="http://schemas.openxmlformats.org/officeDocument/2006/relationships/image" Target="media/image98.jpeg"/><Relationship Id="rId5" Type="http://schemas.openxmlformats.org/officeDocument/2006/relationships/image" Target="media/image1.jpeg"/><Relationship Id="rId90" Type="http://schemas.openxmlformats.org/officeDocument/2006/relationships/image" Target="media/image86.jpeg"/><Relationship Id="rId95" Type="http://schemas.openxmlformats.org/officeDocument/2006/relationships/image" Target="media/image91.jpeg"/><Relationship Id="rId22" Type="http://schemas.openxmlformats.org/officeDocument/2006/relationships/image" Target="media/image18.jpeg"/><Relationship Id="rId27" Type="http://schemas.openxmlformats.org/officeDocument/2006/relationships/image" Target="media/image23.jpeg"/><Relationship Id="rId43" Type="http://schemas.openxmlformats.org/officeDocument/2006/relationships/image" Target="media/image39.jpeg"/><Relationship Id="rId48" Type="http://schemas.openxmlformats.org/officeDocument/2006/relationships/image" Target="media/image44.jpeg"/><Relationship Id="rId64" Type="http://schemas.openxmlformats.org/officeDocument/2006/relationships/image" Target="media/image60.jpeg"/><Relationship Id="rId69" Type="http://schemas.openxmlformats.org/officeDocument/2006/relationships/image" Target="media/image65.jpeg"/><Relationship Id="rId113" Type="http://schemas.openxmlformats.org/officeDocument/2006/relationships/image" Target="media/image109.jpeg"/><Relationship Id="rId118" Type="http://schemas.openxmlformats.org/officeDocument/2006/relationships/fontTable" Target="fontTable.xml"/><Relationship Id="rId80" Type="http://schemas.openxmlformats.org/officeDocument/2006/relationships/image" Target="media/image76.jpeg"/><Relationship Id="rId85" Type="http://schemas.openxmlformats.org/officeDocument/2006/relationships/image" Target="media/image81.jpeg"/><Relationship Id="rId12" Type="http://schemas.openxmlformats.org/officeDocument/2006/relationships/image" Target="media/image8.png"/><Relationship Id="rId17" Type="http://schemas.openxmlformats.org/officeDocument/2006/relationships/image" Target="media/image13.jpeg"/><Relationship Id="rId33" Type="http://schemas.openxmlformats.org/officeDocument/2006/relationships/image" Target="media/image29.jpeg"/><Relationship Id="rId38" Type="http://schemas.openxmlformats.org/officeDocument/2006/relationships/image" Target="media/image34.jpeg"/><Relationship Id="rId59" Type="http://schemas.openxmlformats.org/officeDocument/2006/relationships/image" Target="media/image55.jpeg"/><Relationship Id="rId103" Type="http://schemas.openxmlformats.org/officeDocument/2006/relationships/image" Target="media/image99.jpeg"/><Relationship Id="rId108" Type="http://schemas.openxmlformats.org/officeDocument/2006/relationships/image" Target="media/image104.jpeg"/><Relationship Id="rId54" Type="http://schemas.openxmlformats.org/officeDocument/2006/relationships/image" Target="media/image50.jpeg"/><Relationship Id="rId70" Type="http://schemas.openxmlformats.org/officeDocument/2006/relationships/image" Target="media/image66.jpeg"/><Relationship Id="rId75" Type="http://schemas.openxmlformats.org/officeDocument/2006/relationships/image" Target="media/image71.jpeg"/><Relationship Id="rId91" Type="http://schemas.openxmlformats.org/officeDocument/2006/relationships/image" Target="media/image87.jpeg"/><Relationship Id="rId96" Type="http://schemas.openxmlformats.org/officeDocument/2006/relationships/image" Target="media/image92.jpe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23" Type="http://schemas.openxmlformats.org/officeDocument/2006/relationships/image" Target="media/image19.jpeg"/><Relationship Id="rId28" Type="http://schemas.openxmlformats.org/officeDocument/2006/relationships/image" Target="media/image24.jpeg"/><Relationship Id="rId49" Type="http://schemas.openxmlformats.org/officeDocument/2006/relationships/image" Target="media/image45.jpeg"/><Relationship Id="rId114" Type="http://schemas.openxmlformats.org/officeDocument/2006/relationships/image" Target="media/image110.jpeg"/><Relationship Id="rId119" Type="http://schemas.openxmlformats.org/officeDocument/2006/relationships/theme" Target="theme/theme1.xml"/><Relationship Id="rId10" Type="http://schemas.openxmlformats.org/officeDocument/2006/relationships/image" Target="media/image6.jpeg"/><Relationship Id="rId31" Type="http://schemas.openxmlformats.org/officeDocument/2006/relationships/image" Target="media/image27.jpeg"/><Relationship Id="rId44" Type="http://schemas.openxmlformats.org/officeDocument/2006/relationships/image" Target="media/image40.jpeg"/><Relationship Id="rId52" Type="http://schemas.openxmlformats.org/officeDocument/2006/relationships/image" Target="media/image48.jpeg"/><Relationship Id="rId60" Type="http://schemas.openxmlformats.org/officeDocument/2006/relationships/image" Target="media/image56.jpeg"/><Relationship Id="rId65" Type="http://schemas.openxmlformats.org/officeDocument/2006/relationships/image" Target="media/image61.jpeg"/><Relationship Id="rId73" Type="http://schemas.openxmlformats.org/officeDocument/2006/relationships/image" Target="media/image69.jpeg"/><Relationship Id="rId78" Type="http://schemas.openxmlformats.org/officeDocument/2006/relationships/image" Target="media/image74.jpeg"/><Relationship Id="rId81" Type="http://schemas.openxmlformats.org/officeDocument/2006/relationships/image" Target="media/image77.jpeg"/><Relationship Id="rId86" Type="http://schemas.openxmlformats.org/officeDocument/2006/relationships/image" Target="media/image82.jpeg"/><Relationship Id="rId94" Type="http://schemas.openxmlformats.org/officeDocument/2006/relationships/image" Target="media/image90.jpeg"/><Relationship Id="rId99" Type="http://schemas.openxmlformats.org/officeDocument/2006/relationships/image" Target="media/image95.jpeg"/><Relationship Id="rId101" Type="http://schemas.openxmlformats.org/officeDocument/2006/relationships/image" Target="media/image97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9" Type="http://schemas.openxmlformats.org/officeDocument/2006/relationships/image" Target="media/image35.jpeg"/><Relationship Id="rId109" Type="http://schemas.openxmlformats.org/officeDocument/2006/relationships/image" Target="media/image105.jpeg"/><Relationship Id="rId34" Type="http://schemas.openxmlformats.org/officeDocument/2006/relationships/image" Target="media/image30.jpeg"/><Relationship Id="rId50" Type="http://schemas.openxmlformats.org/officeDocument/2006/relationships/image" Target="media/image46.jpeg"/><Relationship Id="rId55" Type="http://schemas.openxmlformats.org/officeDocument/2006/relationships/image" Target="media/image51.jpeg"/><Relationship Id="rId76" Type="http://schemas.openxmlformats.org/officeDocument/2006/relationships/image" Target="media/image72.jpeg"/><Relationship Id="rId97" Type="http://schemas.openxmlformats.org/officeDocument/2006/relationships/image" Target="media/image93.jpeg"/><Relationship Id="rId104" Type="http://schemas.openxmlformats.org/officeDocument/2006/relationships/image" Target="media/image100.jpeg"/><Relationship Id="rId7" Type="http://schemas.openxmlformats.org/officeDocument/2006/relationships/image" Target="media/image3.jpeg"/><Relationship Id="rId71" Type="http://schemas.openxmlformats.org/officeDocument/2006/relationships/image" Target="media/image67.jpeg"/><Relationship Id="rId92" Type="http://schemas.openxmlformats.org/officeDocument/2006/relationships/image" Target="media/image88.jpeg"/><Relationship Id="rId2" Type="http://schemas.openxmlformats.org/officeDocument/2006/relationships/styles" Target="styles.xml"/><Relationship Id="rId29" Type="http://schemas.openxmlformats.org/officeDocument/2006/relationships/image" Target="media/image25.jpeg"/><Relationship Id="rId24" Type="http://schemas.openxmlformats.org/officeDocument/2006/relationships/image" Target="media/image20.jpeg"/><Relationship Id="rId40" Type="http://schemas.openxmlformats.org/officeDocument/2006/relationships/image" Target="media/image36.jpeg"/><Relationship Id="rId45" Type="http://schemas.openxmlformats.org/officeDocument/2006/relationships/image" Target="media/image41.jpeg"/><Relationship Id="rId66" Type="http://schemas.openxmlformats.org/officeDocument/2006/relationships/image" Target="media/image62.jpeg"/><Relationship Id="rId87" Type="http://schemas.openxmlformats.org/officeDocument/2006/relationships/image" Target="media/image83.jpeg"/><Relationship Id="rId110" Type="http://schemas.openxmlformats.org/officeDocument/2006/relationships/image" Target="media/image106.jpeg"/><Relationship Id="rId115" Type="http://schemas.openxmlformats.org/officeDocument/2006/relationships/image" Target="media/image111.jpeg"/><Relationship Id="rId61" Type="http://schemas.openxmlformats.org/officeDocument/2006/relationships/image" Target="media/image57.jpeg"/><Relationship Id="rId82" Type="http://schemas.openxmlformats.org/officeDocument/2006/relationships/image" Target="media/image78.jpeg"/><Relationship Id="rId19" Type="http://schemas.openxmlformats.org/officeDocument/2006/relationships/image" Target="media/image15.jpeg"/><Relationship Id="rId14" Type="http://schemas.openxmlformats.org/officeDocument/2006/relationships/image" Target="media/image10.jpeg"/><Relationship Id="rId30" Type="http://schemas.openxmlformats.org/officeDocument/2006/relationships/image" Target="media/image26.jpeg"/><Relationship Id="rId35" Type="http://schemas.openxmlformats.org/officeDocument/2006/relationships/image" Target="media/image31.jpeg"/><Relationship Id="rId56" Type="http://schemas.openxmlformats.org/officeDocument/2006/relationships/image" Target="media/image52.jpeg"/><Relationship Id="rId77" Type="http://schemas.openxmlformats.org/officeDocument/2006/relationships/image" Target="media/image73.jpeg"/><Relationship Id="rId100" Type="http://schemas.openxmlformats.org/officeDocument/2006/relationships/image" Target="media/image96.jpeg"/><Relationship Id="rId105" Type="http://schemas.openxmlformats.org/officeDocument/2006/relationships/image" Target="media/image101.jpeg"/><Relationship Id="rId8" Type="http://schemas.openxmlformats.org/officeDocument/2006/relationships/image" Target="media/image4.jpeg"/><Relationship Id="rId51" Type="http://schemas.openxmlformats.org/officeDocument/2006/relationships/image" Target="media/image47.jpeg"/><Relationship Id="rId72" Type="http://schemas.openxmlformats.org/officeDocument/2006/relationships/image" Target="media/image68.jpeg"/><Relationship Id="rId93" Type="http://schemas.openxmlformats.org/officeDocument/2006/relationships/image" Target="media/image89.jpeg"/><Relationship Id="rId98" Type="http://schemas.openxmlformats.org/officeDocument/2006/relationships/image" Target="media/image94.jpeg"/><Relationship Id="rId3" Type="http://schemas.openxmlformats.org/officeDocument/2006/relationships/settings" Target="settings.xml"/><Relationship Id="rId25" Type="http://schemas.openxmlformats.org/officeDocument/2006/relationships/image" Target="media/image21.jpeg"/><Relationship Id="rId46" Type="http://schemas.openxmlformats.org/officeDocument/2006/relationships/image" Target="media/image42.jpeg"/><Relationship Id="rId67" Type="http://schemas.openxmlformats.org/officeDocument/2006/relationships/image" Target="media/image63.jpeg"/><Relationship Id="rId116" Type="http://schemas.openxmlformats.org/officeDocument/2006/relationships/image" Target="media/image112.jpeg"/><Relationship Id="rId20" Type="http://schemas.openxmlformats.org/officeDocument/2006/relationships/image" Target="media/image16.jpeg"/><Relationship Id="rId41" Type="http://schemas.openxmlformats.org/officeDocument/2006/relationships/image" Target="media/image37.jpeg"/><Relationship Id="rId62" Type="http://schemas.openxmlformats.org/officeDocument/2006/relationships/image" Target="media/image58.jpeg"/><Relationship Id="rId83" Type="http://schemas.openxmlformats.org/officeDocument/2006/relationships/image" Target="media/image79.jpeg"/><Relationship Id="rId88" Type="http://schemas.openxmlformats.org/officeDocument/2006/relationships/image" Target="media/image84.jpeg"/><Relationship Id="rId111" Type="http://schemas.openxmlformats.org/officeDocument/2006/relationships/image" Target="media/image107.jpeg"/><Relationship Id="rId15" Type="http://schemas.openxmlformats.org/officeDocument/2006/relationships/image" Target="media/image11.jpeg"/><Relationship Id="rId36" Type="http://schemas.openxmlformats.org/officeDocument/2006/relationships/image" Target="media/image32.jpeg"/><Relationship Id="rId57" Type="http://schemas.openxmlformats.org/officeDocument/2006/relationships/image" Target="media/image53.jpeg"/><Relationship Id="rId106" Type="http://schemas.openxmlformats.org/officeDocument/2006/relationships/image" Target="media/image102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162</TotalTime>
  <Pages>25</Pages>
  <Words>2172</Words>
  <Characters>12383</Characters>
  <Application>Microsoft Office Word</Application>
  <DocSecurity>0</DocSecurity>
  <Lines>103</Lines>
  <Paragraphs>29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14526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Хромтауская средняя школа №4</dc:creator>
  <cp:keywords/>
  <dc:description/>
  <cp:lastModifiedBy>Хромтауская средняя школа №4</cp:lastModifiedBy>
  <cp:revision>59</cp:revision>
  <dcterms:created xsi:type="dcterms:W3CDTF">2022-01-11T06:12:00Z</dcterms:created>
  <dcterms:modified xsi:type="dcterms:W3CDTF">2022-01-11T13:23:00Z</dcterms:modified>
</cp:coreProperties>
</file>