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DA3" w:rsidRDefault="000E1DA3" w:rsidP="00D13807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«Утверждаю»</w:t>
      </w:r>
    </w:p>
    <w:p w:rsidR="000E1DA3" w:rsidRDefault="000E1DA3" w:rsidP="000E1DA3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Директор КГУ «ХСШ№4»</w:t>
      </w:r>
    </w:p>
    <w:p w:rsidR="000E1DA3" w:rsidRDefault="000E1DA3" w:rsidP="000E1DA3">
      <w:pPr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Журтканов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Б.М.</w:t>
      </w:r>
    </w:p>
    <w:p w:rsidR="000E1DA3" w:rsidRDefault="000E1DA3" w:rsidP="000E1DA3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«____»________2021г.</w:t>
      </w:r>
    </w:p>
    <w:p w:rsidR="000E1DA3" w:rsidRDefault="000E1DA3" w:rsidP="000E1DA3">
      <w:pPr>
        <w:spacing w:line="240" w:lineRule="auto"/>
        <w:contextualSpacing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 дорожной карты</w:t>
      </w:r>
    </w:p>
    <w:p w:rsidR="000E1DA3" w:rsidRDefault="000E1DA3" w:rsidP="000E1DA3">
      <w:pPr>
        <w:spacing w:line="240" w:lineRule="auto"/>
        <w:contextualSpacing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 усилению защиты прав ребенка, противодействию бытовому насилию и решению вопросов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суицидальности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среди подростков</w:t>
      </w:r>
    </w:p>
    <w:p w:rsidR="000E1DA3" w:rsidRDefault="000E1DA3" w:rsidP="000E1DA3">
      <w:pPr>
        <w:spacing w:line="240" w:lineRule="auto"/>
        <w:contextualSpacing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КГУ « ХСШ№4»  </w:t>
      </w:r>
      <w:r w:rsidR="000F36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 2021-2025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года</w:t>
      </w:r>
    </w:p>
    <w:tbl>
      <w:tblPr>
        <w:tblStyle w:val="a5"/>
        <w:tblW w:w="0" w:type="auto"/>
        <w:tblLook w:val="04A0"/>
      </w:tblPr>
      <w:tblGrid>
        <w:gridCol w:w="2650"/>
        <w:gridCol w:w="2727"/>
        <w:gridCol w:w="1618"/>
        <w:gridCol w:w="2576"/>
      </w:tblGrid>
      <w:tr w:rsidR="000E1DA3" w:rsidTr="000E1DA3"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DA3" w:rsidRDefault="000E1DA3">
            <w:pPr>
              <w:pStyle w:val="a3"/>
              <w:ind w:left="3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Направления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DA3" w:rsidRDefault="000E1DA3">
            <w:pPr>
              <w:pStyle w:val="a4"/>
              <w:jc w:val="center"/>
              <w:rPr>
                <w:b/>
                <w:bCs/>
              </w:rPr>
            </w:pPr>
            <w:r>
              <w:rPr>
                <w:b/>
              </w:rPr>
              <w:t>Мероприятия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DA3" w:rsidRDefault="000E1D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 и место проведения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DA3" w:rsidRDefault="000E1D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0E1DA3" w:rsidTr="000E1DA3">
        <w:trPr>
          <w:trHeight w:val="2026"/>
        </w:trPr>
        <w:tc>
          <w:tcPr>
            <w:tcW w:w="2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DA3" w:rsidRDefault="000E1DA3" w:rsidP="00592A35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Организационная работа</w:t>
            </w:r>
          </w:p>
          <w:p w:rsidR="000E1DA3" w:rsidRDefault="000E1DA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DA3" w:rsidRDefault="000E1DA3">
            <w:pPr>
              <w:pStyle w:val="a4"/>
            </w:pPr>
            <w:r>
              <w:t xml:space="preserve"> Сбор и анализ информации, учета и контроля за решением проблем социальной жизни детей, находящихся в трудной жизненной ситуации (акт ЖБУ).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DA3" w:rsidRDefault="000E1DA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всего года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DA3" w:rsidRDefault="000E1DA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Педагог-психологи:</w:t>
            </w:r>
          </w:p>
          <w:p w:rsidR="000E1DA3" w:rsidRDefault="000E1DA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АлмагамбетоваА.С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0E1DA3" w:rsidRDefault="000E1DA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РахимжановаА.Р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0E1DA3" w:rsidRDefault="000E1DA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E1DA3" w:rsidRDefault="000E1DA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Классные руководители</w:t>
            </w:r>
          </w:p>
          <w:p w:rsidR="000E1DA3" w:rsidRDefault="000E1D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E1DA3" w:rsidTr="000E1DA3">
        <w:trPr>
          <w:trHeight w:val="56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DA3" w:rsidRDefault="000E1DA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DA3" w:rsidRDefault="000E1DA3">
            <w:pPr>
              <w:pStyle w:val="a4"/>
              <w:snapToGrid w:val="0"/>
            </w:pPr>
            <w:r>
              <w:t>Формирование банка данных социально-незащищенных семей:</w:t>
            </w:r>
          </w:p>
          <w:p w:rsidR="000E1DA3" w:rsidRDefault="000E1DA3" w:rsidP="00592A35">
            <w:pPr>
              <w:pStyle w:val="a4"/>
              <w:numPr>
                <w:ilvl w:val="0"/>
                <w:numId w:val="2"/>
              </w:numPr>
            </w:pPr>
            <w:r>
              <w:t>Список неполных семей</w:t>
            </w:r>
          </w:p>
          <w:p w:rsidR="000E1DA3" w:rsidRDefault="000E1DA3" w:rsidP="00592A35">
            <w:pPr>
              <w:pStyle w:val="a4"/>
              <w:numPr>
                <w:ilvl w:val="0"/>
                <w:numId w:val="3"/>
              </w:numPr>
              <w:tabs>
                <w:tab w:val="left" w:pos="720"/>
              </w:tabs>
            </w:pPr>
            <w:r>
              <w:t>Список малообеспеченных семей</w:t>
            </w:r>
          </w:p>
          <w:p w:rsidR="000E1DA3" w:rsidRDefault="000E1DA3" w:rsidP="00592A35">
            <w:pPr>
              <w:widowControl w:val="0"/>
              <w:numPr>
                <w:ilvl w:val="0"/>
                <w:numId w:val="3"/>
              </w:numPr>
              <w:tabs>
                <w:tab w:val="left" w:pos="720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Список многодетных семей</w:t>
            </w:r>
          </w:p>
          <w:p w:rsidR="000E1DA3" w:rsidRDefault="000E1DA3" w:rsidP="00592A35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Список семей, являющихся безработными</w:t>
            </w:r>
          </w:p>
          <w:p w:rsidR="000E1DA3" w:rsidRDefault="000E1DA3" w:rsidP="00592A35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Список опекунских и приемных семей</w:t>
            </w:r>
          </w:p>
          <w:p w:rsidR="000E1DA3" w:rsidRDefault="000E1DA3" w:rsidP="00592A35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Список семей, находящихся в социально-опасном положении (СОП)(отчимы).</w:t>
            </w:r>
          </w:p>
          <w:p w:rsidR="000E1DA3" w:rsidRDefault="000E1DA3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DA3" w:rsidRDefault="000E1DA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Сентябрь</w:t>
            </w:r>
          </w:p>
          <w:p w:rsidR="000E1DA3" w:rsidRDefault="000E1DA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январь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DA3" w:rsidRDefault="000F367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Соц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едагог:Балмұқаш</w:t>
            </w:r>
            <w:r w:rsidR="000E1D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А.Ш.</w:t>
            </w:r>
          </w:p>
          <w:p w:rsidR="000E1DA3" w:rsidRDefault="000E1DA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Классные руководители.1-11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0E1DA3" w:rsidTr="000E1DA3">
        <w:trPr>
          <w:trHeight w:val="4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DA3" w:rsidRDefault="000E1DA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DA3" w:rsidRDefault="000E1DA3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школьной службы примирения (по отд. плану)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DA3" w:rsidRDefault="000E1DA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Сентябрь 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67F" w:rsidRDefault="000F367F" w:rsidP="000F367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Социальный педагог </w:t>
            </w:r>
          </w:p>
          <w:p w:rsidR="000F367F" w:rsidRDefault="000F367F" w:rsidP="000F367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Балмұқаш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А.Ш.</w:t>
            </w:r>
          </w:p>
          <w:p w:rsidR="000F367F" w:rsidRDefault="000F367F" w:rsidP="000F367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E1DA3" w:rsidRPr="000F367F" w:rsidRDefault="000E1DA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E1DA3" w:rsidTr="000E1DA3">
        <w:trPr>
          <w:trHeight w:val="170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DA3" w:rsidRDefault="000E1DA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DA3" w:rsidRDefault="000E1DA3">
            <w:pPr>
              <w:pStyle w:val="a4"/>
            </w:pPr>
            <w:r>
              <w:t xml:space="preserve">Сотрудничество с  сотрудниками ОП Хромтауского района, ПДН, участковым инспектором </w:t>
            </w:r>
          </w:p>
          <w:p w:rsidR="000E1DA3" w:rsidRDefault="000E1DA3">
            <w:pPr>
              <w:pStyle w:val="a4"/>
            </w:pPr>
            <w:r>
              <w:t>Рейдовое мероприятие «</w:t>
            </w:r>
            <w:proofErr w:type="spellStart"/>
            <w:r>
              <w:t>Отбасы</w:t>
            </w:r>
            <w:proofErr w:type="spellEnd"/>
            <w:r>
              <w:t>»</w:t>
            </w:r>
          </w:p>
          <w:p w:rsidR="000E1DA3" w:rsidRDefault="000E1DA3">
            <w:pPr>
              <w:pStyle w:val="a4"/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DA3" w:rsidRDefault="000E1DA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всего года</w:t>
            </w:r>
          </w:p>
          <w:p w:rsidR="000E1DA3" w:rsidRDefault="000E1DA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E1DA3" w:rsidRDefault="000E1DA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E1DA3" w:rsidRDefault="000E1DA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декабрь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DA3" w:rsidRDefault="000E1DA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Администрация школы</w:t>
            </w:r>
          </w:p>
          <w:p w:rsidR="000E1DA3" w:rsidRDefault="000E1DA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Педагог-психологи:</w:t>
            </w:r>
          </w:p>
          <w:p w:rsidR="000E1DA3" w:rsidRDefault="000E1DA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АлмагамбетоваА.С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0E1DA3" w:rsidRDefault="000E1DA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РахимжановаА.Р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0E1DA3" w:rsidRDefault="000E1DA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Классные руководители</w:t>
            </w:r>
          </w:p>
        </w:tc>
      </w:tr>
      <w:tr w:rsidR="000E1DA3" w:rsidTr="000E1DA3">
        <w:trPr>
          <w:trHeight w:val="102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DA3" w:rsidRDefault="000E1DA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DA3" w:rsidRDefault="000E1DA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Онлайн диалоговая площадка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«Как избежать насилия в школе, или поговорим о мерах профилактики насилия в детской среде»</w:t>
            </w:r>
          </w:p>
          <w:p w:rsidR="000E1DA3" w:rsidRDefault="000E1DA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DA3" w:rsidRDefault="000E1DA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ноябрь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DA3" w:rsidRDefault="000E1DA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Социальный педагог </w:t>
            </w:r>
          </w:p>
          <w:p w:rsidR="000E1DA3" w:rsidRDefault="000F367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Балмұқаш </w:t>
            </w:r>
            <w:r w:rsidR="000E1DA3">
              <w:rPr>
                <w:rFonts w:ascii="Times New Roman" w:hAnsi="Times New Roman" w:cs="Times New Roman"/>
                <w:bCs/>
                <w:sz w:val="24"/>
                <w:szCs w:val="24"/>
              </w:rPr>
              <w:t>А.Ш.</w:t>
            </w:r>
          </w:p>
          <w:p w:rsidR="000E1DA3" w:rsidRDefault="000E1DA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E1DA3" w:rsidRDefault="000E1DA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E1DA3" w:rsidRDefault="000E1DA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E1DA3" w:rsidTr="000E1DA3">
        <w:trPr>
          <w:trHeight w:val="102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DA3" w:rsidRDefault="000E1DA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DA3" w:rsidRDefault="000E1D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Семинар для классных руководителей </w:t>
            </w:r>
          </w:p>
          <w:p w:rsidR="000E1DA3" w:rsidRDefault="000E1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«Профилактика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булинга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школе».</w:t>
            </w:r>
          </w:p>
          <w:p w:rsidR="000E1DA3" w:rsidRDefault="000E1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«Система работы по профилактике и предупреждения правонарушений среди учащихся».</w:t>
            </w:r>
          </w:p>
          <w:p w:rsidR="000E1DA3" w:rsidRDefault="000E1DA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«О мерах профилактики и снижения преступности против жизни, </w:t>
            </w:r>
          </w:p>
          <w:p w:rsidR="000E1DA3" w:rsidRDefault="000E1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здоровья и половой неприкосновенности несовершеннолетних»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DA3" w:rsidRDefault="000E1DA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E1DA3" w:rsidRDefault="000E1DA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E1DA3" w:rsidRDefault="000E1DA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ноябрь</w:t>
            </w:r>
          </w:p>
          <w:p w:rsidR="000E1DA3" w:rsidRDefault="000E1DA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E1DA3" w:rsidRDefault="000E1DA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декабрь  </w:t>
            </w:r>
          </w:p>
          <w:p w:rsidR="000E1DA3" w:rsidRDefault="000E1DA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E1DA3" w:rsidRDefault="000E1DA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E1DA3" w:rsidRDefault="000E1DA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E1DA3" w:rsidRDefault="000E1DA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E1DA3" w:rsidRDefault="000E1DA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E1DA3" w:rsidRDefault="000E1DA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Январь 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DA3" w:rsidRDefault="000E1DA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E1DA3" w:rsidRDefault="000E1DA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E1DA3" w:rsidRDefault="000E1DA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ЗДВР Муканова А.Ж.</w:t>
            </w:r>
          </w:p>
          <w:p w:rsidR="000E1DA3" w:rsidRDefault="000E1DA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E1DA3" w:rsidRDefault="000E1DA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E1DA3" w:rsidRDefault="000E1DA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F367F" w:rsidRDefault="000F367F" w:rsidP="000F367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Социальный педагог </w:t>
            </w:r>
          </w:p>
          <w:p w:rsidR="000F367F" w:rsidRDefault="000F367F" w:rsidP="000F367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Балмұқаш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А.Ш.</w:t>
            </w:r>
          </w:p>
          <w:p w:rsidR="000F367F" w:rsidRDefault="000F367F" w:rsidP="000F367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E1DA3" w:rsidRDefault="000E1DA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E1DA3" w:rsidRDefault="000E1DA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E1DA3" w:rsidTr="000E1DA3">
        <w:trPr>
          <w:trHeight w:val="1029"/>
        </w:trPr>
        <w:tc>
          <w:tcPr>
            <w:tcW w:w="2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DA3" w:rsidRDefault="000E1DA3" w:rsidP="00592A35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Диагностическая работа</w:t>
            </w:r>
          </w:p>
          <w:p w:rsidR="000E1DA3" w:rsidRDefault="000E1DA3">
            <w:pPr>
              <w:pStyle w:val="a3"/>
              <w:ind w:left="3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DA3" w:rsidRDefault="000E1DA3">
            <w:pPr>
              <w:pStyle w:val="a4"/>
            </w:pPr>
            <w:r>
              <w:t>Матрица для выявления детей «группы риска»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DA3" w:rsidRDefault="000E1DA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Сентябрь 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DA3" w:rsidRDefault="000E1DA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Классные руководители 1-11кл.</w:t>
            </w:r>
          </w:p>
          <w:p w:rsidR="000E1DA3" w:rsidRDefault="000E1DA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E1DA3" w:rsidTr="000E1DA3">
        <w:trPr>
          <w:trHeight w:val="4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DA3" w:rsidRDefault="000E1DA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DA3" w:rsidRDefault="000E1DA3" w:rsidP="000E1D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1.Зорлық-зомбылық бойынша сауалнама</w:t>
            </w:r>
          </w:p>
          <w:p w:rsidR="000E1DA3" w:rsidRDefault="000E1DA3" w:rsidP="000E1DA3">
            <w:pPr>
              <w:pStyle w:val="a4"/>
              <w:rPr>
                <w:rFonts w:eastAsia="Calibri"/>
                <w:lang w:val="kk-KZ"/>
              </w:rPr>
            </w:pPr>
            <w:r>
              <w:rPr>
                <w:rFonts w:eastAsia="Calibri"/>
                <w:lang w:val="kk-KZ"/>
              </w:rPr>
              <w:t>DASS сауалнамасы («Д» стресс, депрессия, мазасыздық) 6-7-8 класс</w:t>
            </w:r>
          </w:p>
          <w:p w:rsidR="000E1DA3" w:rsidRDefault="00C439BA" w:rsidP="00C439BA">
            <w:pPr>
              <w:pStyle w:val="a4"/>
              <w:rPr>
                <w:rFonts w:eastAsia="Calibri"/>
                <w:lang w:val="kk-KZ"/>
              </w:rPr>
            </w:pPr>
            <w:r>
              <w:rPr>
                <w:rFonts w:eastAsia="Calibri"/>
                <w:lang w:val="kk-KZ"/>
              </w:rPr>
              <w:t>2.Керн Иерасек немесе Семаго/1-класс</w:t>
            </w:r>
          </w:p>
          <w:p w:rsidR="00C439BA" w:rsidRDefault="00C439BA" w:rsidP="00C439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eastAsia="Calibri"/>
                <w:lang w:val="kk-KZ"/>
              </w:rPr>
              <w:t>3.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Спилберг әдістемесі</w:t>
            </w:r>
          </w:p>
          <w:p w:rsidR="00C439BA" w:rsidRDefault="00C439BA" w:rsidP="00C439BA">
            <w:pPr>
              <w:pStyle w:val="a4"/>
              <w:rPr>
                <w:rFonts w:eastAsia="Calibri"/>
                <w:lang w:val="kk-KZ"/>
              </w:rPr>
            </w:pPr>
            <w:r>
              <w:rPr>
                <w:rFonts w:eastAsia="Calibri"/>
                <w:lang w:val="kk-KZ"/>
              </w:rPr>
              <w:t>9-10-11кластар</w:t>
            </w:r>
          </w:p>
          <w:p w:rsidR="00C439BA" w:rsidRDefault="00C439BA" w:rsidP="00C439BA">
            <w:pPr>
              <w:pStyle w:val="a4"/>
              <w:rPr>
                <w:rFonts w:eastAsia="Times New Roman"/>
                <w:bCs/>
                <w:lang w:val="kk-KZ"/>
              </w:rPr>
            </w:pPr>
            <w:r>
              <w:rPr>
                <w:rFonts w:eastAsia="Times New Roman"/>
                <w:bCs/>
                <w:lang w:val="kk-KZ"/>
              </w:rPr>
              <w:t>4.“Кактус” әдістемесі (Панфилова), /эмоц.сферасы, агрессия/4-класс</w:t>
            </w:r>
          </w:p>
          <w:p w:rsidR="00C439BA" w:rsidRDefault="00C439BA" w:rsidP="00C439BA">
            <w:pPr>
              <w:pStyle w:val="a4"/>
              <w:rPr>
                <w:rFonts w:eastAsia="Calibri"/>
                <w:lang w:val="kk-KZ"/>
              </w:rPr>
            </w:pPr>
            <w:r>
              <w:rPr>
                <w:rFonts w:eastAsia="Times New Roman"/>
                <w:bCs/>
                <w:lang w:val="kk-KZ"/>
              </w:rPr>
              <w:t>5.</w:t>
            </w:r>
            <w:r>
              <w:rPr>
                <w:rFonts w:eastAsia="Calibri"/>
                <w:lang w:val="kk-KZ"/>
              </w:rPr>
              <w:t>Личко тесті (МПДО)</w:t>
            </w:r>
          </w:p>
          <w:p w:rsidR="00C439BA" w:rsidRDefault="00C439BA" w:rsidP="00C439BA">
            <w:pPr>
              <w:pStyle w:val="a4"/>
              <w:rPr>
                <w:rFonts w:eastAsia="Times New Roman"/>
                <w:bCs/>
                <w:lang w:val="kk-KZ"/>
              </w:rPr>
            </w:pPr>
            <w:r>
              <w:rPr>
                <w:rFonts w:eastAsia="Times New Roman"/>
                <w:bCs/>
                <w:lang w:val="kk-KZ"/>
              </w:rPr>
              <w:t>8-9кластар</w:t>
            </w:r>
          </w:p>
          <w:p w:rsidR="00C439BA" w:rsidRPr="00C439BA" w:rsidRDefault="00C439BA" w:rsidP="00C439BA">
            <w:pPr>
              <w:pStyle w:val="a4"/>
              <w:rPr>
                <w:rFonts w:eastAsia="Times New Roman"/>
                <w:bCs/>
                <w:lang w:val="kk-KZ"/>
              </w:rPr>
            </w:pPr>
            <w:r>
              <w:rPr>
                <w:rFonts w:eastAsia="Times New Roman"/>
                <w:bCs/>
                <w:lang w:val="kk-KZ"/>
              </w:rPr>
              <w:t>6.</w:t>
            </w:r>
            <w:r>
              <w:rPr>
                <w:rFonts w:eastAsia="Calibri"/>
                <w:lang w:val="kk-KZ"/>
              </w:rPr>
              <w:t xml:space="preserve">Біліктілікті зерттеу (Э.Ф.Замбацавичене </w:t>
            </w:r>
            <w:r>
              <w:rPr>
                <w:rFonts w:eastAsia="Calibri"/>
                <w:lang w:val="kk-KZ"/>
              </w:rPr>
              <w:lastRenderedPageBreak/>
              <w:t>әдістемесі)</w:t>
            </w:r>
          </w:p>
          <w:p w:rsidR="00C439BA" w:rsidRDefault="00C439BA" w:rsidP="00C439BA">
            <w:pPr>
              <w:pStyle w:val="a4"/>
              <w:rPr>
                <w:rFonts w:eastAsia="Times New Roman"/>
                <w:bCs/>
                <w:lang w:val="kk-KZ"/>
              </w:rPr>
            </w:pPr>
            <w:r>
              <w:rPr>
                <w:rFonts w:eastAsia="Calibri"/>
                <w:lang w:val="kk-KZ"/>
              </w:rPr>
              <w:t>Танымдық процестерді зерттеу (көріп және естіп есте сақтау, зейін, ойлау)</w:t>
            </w:r>
          </w:p>
          <w:p w:rsidR="00C439BA" w:rsidRDefault="00C439BA" w:rsidP="00C439BA">
            <w:pPr>
              <w:pStyle w:val="a4"/>
              <w:rPr>
                <w:rFonts w:eastAsia="Calibri"/>
                <w:lang w:val="kk-KZ"/>
              </w:rPr>
            </w:pPr>
            <w:r>
              <w:rPr>
                <w:rFonts w:eastAsia="Calibri"/>
                <w:lang w:val="kk-KZ"/>
              </w:rPr>
              <w:t>4-кластар</w:t>
            </w:r>
          </w:p>
          <w:p w:rsidR="00C439BA" w:rsidRPr="000E1DA3" w:rsidRDefault="00C439BA" w:rsidP="00C439BA">
            <w:pPr>
              <w:pStyle w:val="a4"/>
              <w:ind w:left="360"/>
              <w:rPr>
                <w:lang w:val="kk-KZ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DA3" w:rsidRPr="00C439BA" w:rsidRDefault="000E1DA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0E1DA3" w:rsidRDefault="000E1DA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Қараша </w:t>
            </w:r>
          </w:p>
          <w:p w:rsidR="000E1DA3" w:rsidRDefault="000E1DA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0E1DA3" w:rsidRDefault="000E1DA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0E1DA3" w:rsidRDefault="000E1DA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Желтоқсан </w:t>
            </w:r>
          </w:p>
          <w:p w:rsidR="000E1DA3" w:rsidRDefault="000E1DA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0E1DA3" w:rsidRDefault="000E1DA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0E1DA3" w:rsidRDefault="000E1DA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Қаңтар</w:t>
            </w:r>
          </w:p>
          <w:p w:rsidR="000E1DA3" w:rsidRDefault="000E1DA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0E1DA3" w:rsidRDefault="000E1DA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0E1DA3" w:rsidRDefault="000E1DA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Ақпан  </w:t>
            </w:r>
          </w:p>
          <w:p w:rsidR="000E1DA3" w:rsidRDefault="000E1DA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0E1DA3" w:rsidRDefault="000E1DA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0E1DA3" w:rsidRDefault="000E1DA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Наурыз </w:t>
            </w:r>
          </w:p>
          <w:p w:rsidR="000E1DA3" w:rsidRDefault="000E1DA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0E1DA3" w:rsidRDefault="000E1DA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Сәуір  </w:t>
            </w:r>
          </w:p>
          <w:p w:rsidR="000E1DA3" w:rsidRDefault="000E1DA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0E1DA3" w:rsidRDefault="000E1DA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0E1DA3" w:rsidRDefault="000E1DA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Мамыр  </w:t>
            </w:r>
          </w:p>
          <w:p w:rsidR="000E1DA3" w:rsidRDefault="000E1DA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0E1DA3" w:rsidRDefault="000E1DA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0E1DA3" w:rsidRDefault="000E1DA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0E1DA3" w:rsidRDefault="000E1DA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0E1DA3" w:rsidRDefault="000E1DA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0E1DA3" w:rsidRDefault="000E1DA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0E1DA3" w:rsidRDefault="000E1DA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Мамыр  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DA3" w:rsidRDefault="000E1DA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Педагог-психологи:</w:t>
            </w:r>
          </w:p>
          <w:p w:rsidR="000E1DA3" w:rsidRDefault="000E1DA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АлмагамбетоваА.С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0E1DA3" w:rsidRDefault="000E1DA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РахимжановаА.Р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0E1DA3" w:rsidRDefault="000E1DA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E1DA3" w:rsidTr="000E1DA3">
        <w:trPr>
          <w:trHeight w:val="11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DA3" w:rsidRDefault="000E1DA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9BA" w:rsidRDefault="00C439BA" w:rsidP="00C439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Клиентке бағдарлану бағыты (К.Роджерс)</w:t>
            </w:r>
          </w:p>
          <w:p w:rsidR="00C439BA" w:rsidRDefault="00C439BA" w:rsidP="00C439BA">
            <w:pPr>
              <w:ind w:firstLine="720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(сұраныс бойынша)</w:t>
            </w:r>
          </w:p>
          <w:p w:rsidR="00C439BA" w:rsidRPr="00C439BA" w:rsidRDefault="00C439BA" w:rsidP="00C439BA"/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DA3" w:rsidRPr="00C439BA" w:rsidRDefault="00C439B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қыркүйек</w:t>
            </w:r>
          </w:p>
          <w:p w:rsidR="000E1DA3" w:rsidRDefault="000E1DA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DA3" w:rsidRDefault="000E1DA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Педагог-психолог</w:t>
            </w:r>
            <w:r w:rsidR="00C439BA">
              <w:rPr>
                <w:rFonts w:ascii="Times New Roman" w:hAnsi="Times New Roman" w:cs="Times New Roman"/>
                <w:bCs/>
                <w:sz w:val="24"/>
                <w:szCs w:val="24"/>
              </w:rPr>
              <w:t>и:</w:t>
            </w:r>
          </w:p>
          <w:p w:rsidR="000E1DA3" w:rsidRDefault="000E1DA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АлмагамбетоваА.С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C439BA" w:rsidRDefault="00C439B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РахимжановаА.Р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0E1DA3" w:rsidTr="000E1DA3">
        <w:trPr>
          <w:trHeight w:val="77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DA3" w:rsidRDefault="000E1DA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DA3" w:rsidRDefault="000E1DA3">
            <w:pPr>
              <w:pStyle w:val="a4"/>
            </w:pPr>
            <w:r>
              <w:t>Конкурс  рисунков для школьников «Ты это должен знать!»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DA3" w:rsidRDefault="000E1DA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 декабря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DA3" w:rsidRDefault="000E1DA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E1DA3" w:rsidTr="000E1DA3">
        <w:trPr>
          <w:trHeight w:val="51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DA3" w:rsidRDefault="000E1DA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DA3" w:rsidRDefault="000E1DA3">
            <w:pPr>
              <w:pStyle w:val="a4"/>
            </w:pPr>
            <w:r>
              <w:t>Онлайн анкетирование учащихся 7-11-х классов «По страницам Конвенции»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DA3" w:rsidRDefault="000E1DA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ноябрь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DA3" w:rsidRDefault="000E1DA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Классные руководители 1-11кл.</w:t>
            </w:r>
          </w:p>
        </w:tc>
      </w:tr>
      <w:tr w:rsidR="000E1DA3" w:rsidTr="000E1DA3">
        <w:trPr>
          <w:trHeight w:val="123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DA3" w:rsidRDefault="000E1DA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DA3" w:rsidRDefault="000E1DA3">
            <w:pPr>
              <w:pStyle w:val="a4"/>
            </w:pPr>
            <w:r>
              <w:t>Посещение семей с целью выявления жилищно-бытовых условий проживания учащихся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DA3" w:rsidRDefault="000E1DA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Сентябрь</w:t>
            </w:r>
          </w:p>
          <w:p w:rsidR="000E1DA3" w:rsidRDefault="000E1DA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январь</w:t>
            </w:r>
          </w:p>
          <w:p w:rsidR="000E1DA3" w:rsidRDefault="000E1DA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DA3" w:rsidRDefault="000E1DA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Классные руководители 1-11кл.</w:t>
            </w:r>
          </w:p>
          <w:p w:rsidR="000E1DA3" w:rsidRDefault="000E1DA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E1DA3" w:rsidTr="000E1DA3">
        <w:trPr>
          <w:trHeight w:val="1029"/>
        </w:trPr>
        <w:tc>
          <w:tcPr>
            <w:tcW w:w="2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DA3" w:rsidRDefault="000E1DA3" w:rsidP="00592A35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US"/>
              </w:rPr>
              <w:t>Мероприятия</w:t>
            </w:r>
            <w:proofErr w:type="spellEnd"/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DA3" w:rsidRDefault="000E1DA3">
            <w:pPr>
              <w:pStyle w:val="a4"/>
            </w:pPr>
            <w:r>
              <w:t>Ежедневный мониторинг посещаемости занятий,  оперативное принятие мер по выяснению причины пропуска занятий.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DA3" w:rsidRDefault="000E1DA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всего учебного года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DA3" w:rsidRDefault="000E1DA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Классные руководители</w:t>
            </w:r>
          </w:p>
        </w:tc>
      </w:tr>
      <w:tr w:rsidR="000E1DA3" w:rsidTr="000E1DA3">
        <w:trPr>
          <w:trHeight w:val="102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DA3" w:rsidRDefault="000E1DA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DA3" w:rsidRDefault="000E1DA3">
            <w:pPr>
              <w:pStyle w:val="a4"/>
            </w:pPr>
            <w:proofErr w:type="gramStart"/>
            <w:r>
              <w:t>Контроль за</w:t>
            </w:r>
            <w:proofErr w:type="gramEnd"/>
            <w:r>
              <w:t xml:space="preserve"> занятостью воспитанников во внеурочное время, вовлечение  в творческую жизнь школы, в спортивные секции, кружки;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DA3" w:rsidRDefault="000E1DA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всего года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DA3" w:rsidRDefault="000E1DA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Педагог – организатор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СарыбаеваГ.А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0F367F" w:rsidRDefault="000F367F" w:rsidP="000F367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Социальный педагог </w:t>
            </w:r>
          </w:p>
          <w:p w:rsidR="000F367F" w:rsidRDefault="000F367F" w:rsidP="000F367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Балмұқаш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А.Ш.</w:t>
            </w:r>
          </w:p>
          <w:p w:rsidR="000E1DA3" w:rsidRDefault="000E1DA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Классные руководители</w:t>
            </w:r>
          </w:p>
        </w:tc>
      </w:tr>
      <w:tr w:rsidR="000E1DA3" w:rsidTr="000E1DA3">
        <w:trPr>
          <w:trHeight w:val="102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DA3" w:rsidRDefault="000E1DA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DA3" w:rsidRDefault="000E1DA3">
            <w:pPr>
              <w:pStyle w:val="a4"/>
            </w:pPr>
            <w:r>
              <w:t>Месячник «</w:t>
            </w:r>
            <w:r>
              <w:rPr>
                <w:lang w:val="kk-KZ"/>
              </w:rPr>
              <w:t>Бала құқығы – адам құқығы» (по отд. плану)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DA3" w:rsidRDefault="000E1DA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 октября – 20 ноября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DA3" w:rsidRDefault="000E1DA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Классные руководители</w:t>
            </w:r>
          </w:p>
          <w:p w:rsidR="000F367F" w:rsidRDefault="000F367F" w:rsidP="000F367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Социальный педагог </w:t>
            </w:r>
          </w:p>
          <w:p w:rsidR="000F367F" w:rsidRDefault="000F367F" w:rsidP="000F367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Балмұқаш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А.Ш.</w:t>
            </w:r>
          </w:p>
          <w:p w:rsidR="000F367F" w:rsidRDefault="000F367F" w:rsidP="000F367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E1DA3" w:rsidRDefault="000E1DA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E1DA3" w:rsidTr="000E1DA3">
        <w:trPr>
          <w:trHeight w:val="102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DA3" w:rsidRDefault="000E1DA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DA3" w:rsidRDefault="000E1DA3">
            <w:pPr>
              <w:pStyle w:val="a4"/>
            </w:pPr>
            <w:r>
              <w:t xml:space="preserve">РИК «Детство без жестокости и насилия» </w:t>
            </w:r>
            <w:r>
              <w:rPr>
                <w:lang w:val="kk-KZ"/>
              </w:rPr>
              <w:t>(по отд. плану)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DA3" w:rsidRDefault="000E1DA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9-20 ноября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DA3" w:rsidRDefault="000E1DA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Классные руководители</w:t>
            </w:r>
          </w:p>
          <w:p w:rsidR="000F367F" w:rsidRDefault="000F367F" w:rsidP="000F367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Социальный педагог </w:t>
            </w:r>
          </w:p>
          <w:p w:rsidR="000F367F" w:rsidRDefault="000F367F" w:rsidP="000F367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Балмұқаш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А.Ш.</w:t>
            </w:r>
          </w:p>
          <w:p w:rsidR="000E1DA3" w:rsidRPr="000F367F" w:rsidRDefault="000E1DA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</w:tr>
      <w:tr w:rsidR="000E1DA3" w:rsidTr="000E1DA3">
        <w:trPr>
          <w:trHeight w:val="102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DA3" w:rsidRDefault="000E1DA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DA3" w:rsidRDefault="000E1DA3">
            <w:pPr>
              <w:pStyle w:val="a4"/>
            </w:pPr>
            <w:r>
              <w:t xml:space="preserve">Охват отдыхом и занятостью подростков в каникулярное время </w:t>
            </w:r>
          </w:p>
          <w:p w:rsidR="000E1DA3" w:rsidRDefault="000E1DA3">
            <w:pPr>
              <w:pStyle w:val="a4"/>
            </w:pPr>
            <w:r>
              <w:t>«Дети Казахстана – осенний интерактив»</w:t>
            </w:r>
          </w:p>
          <w:p w:rsidR="000E1DA3" w:rsidRDefault="000E1DA3">
            <w:pPr>
              <w:pStyle w:val="a4"/>
            </w:pPr>
            <w:r>
              <w:t>«Дети Казахстана – зимнее волшебство!»</w:t>
            </w:r>
          </w:p>
          <w:p w:rsidR="000E1DA3" w:rsidRDefault="000E1DA3">
            <w:pPr>
              <w:pStyle w:val="a4"/>
            </w:pPr>
            <w:r>
              <w:t>«Весенние каникулы»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DA3" w:rsidRDefault="000E1DA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 срокам каникул</w:t>
            </w:r>
          </w:p>
          <w:p w:rsidR="000E1DA3" w:rsidRDefault="000E1DA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E1DA3" w:rsidRDefault="000E1DA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осень</w:t>
            </w:r>
          </w:p>
          <w:p w:rsidR="000E1DA3" w:rsidRDefault="000E1DA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E1DA3" w:rsidRDefault="000E1DA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зима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DA3" w:rsidRDefault="000E1DA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Зам.директора по ВР</w:t>
            </w:r>
          </w:p>
          <w:p w:rsidR="000E1DA3" w:rsidRDefault="000E1DA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УтешоваА.К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0E1DA3" w:rsidRDefault="000E1DA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ожатая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Ибраева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Ж.А.</w:t>
            </w:r>
          </w:p>
          <w:p w:rsidR="000E1DA3" w:rsidRDefault="000E1DA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СарыбаеваГ.А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0E1DA3" w:rsidRDefault="000E1DA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Классные руководители</w:t>
            </w:r>
          </w:p>
        </w:tc>
      </w:tr>
      <w:tr w:rsidR="000E1DA3" w:rsidTr="000E1DA3">
        <w:trPr>
          <w:trHeight w:val="496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DA3" w:rsidRDefault="000E1DA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DA3" w:rsidRDefault="000E1DA3">
            <w:pPr>
              <w:pStyle w:val="a4"/>
              <w:rPr>
                <w:bCs/>
              </w:rPr>
            </w:pPr>
            <w:r>
              <w:t>Организация правового просвещения детей (консультации, беседы, лектории, презентации). «</w:t>
            </w:r>
            <w:r>
              <w:rPr>
                <w:b/>
                <w:bCs/>
              </w:rPr>
              <w:t>Правовой час»</w:t>
            </w:r>
            <w:r>
              <w:rPr>
                <w:bCs/>
              </w:rPr>
              <w:t>1.«Преступление и наказание».</w:t>
            </w:r>
          </w:p>
          <w:p w:rsidR="000E1DA3" w:rsidRDefault="000E1DA3">
            <w:pPr>
              <w:pStyle w:val="a4"/>
            </w:pPr>
            <w:r>
              <w:t>2.Беседа с мальчиками 8-11-х классов «Последствия правонарушений для юного гражданина».</w:t>
            </w:r>
          </w:p>
          <w:p w:rsidR="000E1DA3" w:rsidRDefault="000E1DA3">
            <w:pPr>
              <w:pStyle w:val="a4"/>
            </w:pPr>
            <w:r>
              <w:t xml:space="preserve"> 3.Беседа с девочками 8-11-х классов «Профилактика </w:t>
            </w:r>
            <w:proofErr w:type="spellStart"/>
            <w:r>
              <w:t>буллинга</w:t>
            </w:r>
            <w:proofErr w:type="spellEnd"/>
            <w:r>
              <w:t xml:space="preserve">  среди девочек».</w:t>
            </w:r>
          </w:p>
          <w:p w:rsidR="000E1DA3" w:rsidRDefault="000E1DA3">
            <w:pPr>
              <w:pStyle w:val="a4"/>
              <w:rPr>
                <w:bCs/>
              </w:rPr>
            </w:pPr>
            <w:r>
              <w:rPr>
                <w:lang w:val="kk-KZ"/>
              </w:rPr>
              <w:t>4.«Өз құқығынды біл, өзгенің құқығын құрметте» 9,11 класс оқушыларымен кездесу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DA3" w:rsidRDefault="000E1DA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E1DA3" w:rsidRDefault="000E1DA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E1DA3" w:rsidRDefault="000E1DA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E1DA3" w:rsidRDefault="000E1DA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E1DA3" w:rsidRDefault="000E1DA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E1DA3" w:rsidRDefault="000E1DA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Октябрь</w:t>
            </w:r>
          </w:p>
          <w:p w:rsidR="000E1DA3" w:rsidRDefault="000E1DA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E1DA3" w:rsidRDefault="000E1DA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E1DA3" w:rsidRDefault="000E1DA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Ноябрь</w:t>
            </w:r>
          </w:p>
          <w:p w:rsidR="000E1DA3" w:rsidRDefault="000E1DA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E1DA3" w:rsidRDefault="000E1DA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E1DA3" w:rsidRDefault="000E1DA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E1DA3" w:rsidRDefault="000E1DA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Декабрь </w:t>
            </w:r>
          </w:p>
          <w:p w:rsidR="000E1DA3" w:rsidRDefault="000E1DA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E1DA3" w:rsidRDefault="000E1DA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E1DA3" w:rsidRDefault="000E1DA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февраль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DA3" w:rsidRDefault="000E1DA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Зам.директора по ВР</w:t>
            </w:r>
          </w:p>
          <w:p w:rsidR="000E1DA3" w:rsidRDefault="000E1DA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Муканова А.Ж.</w:t>
            </w:r>
          </w:p>
          <w:p w:rsidR="000E1DA3" w:rsidRDefault="000E1DA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E1DA3" w:rsidRDefault="000E1DA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E1DA3" w:rsidRDefault="000E1DA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Председатель судьи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Балмуханов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А.Ж.</w:t>
            </w:r>
          </w:p>
          <w:p w:rsidR="000E1DA3" w:rsidRDefault="000E1DA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E1DA3" w:rsidRDefault="000E1DA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И.о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ачальника ПДН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Мырзагелдин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К.Т.</w:t>
            </w:r>
          </w:p>
          <w:p w:rsidR="000E1DA3" w:rsidRDefault="000E1DA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E1DA3" w:rsidRDefault="000E1DA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Школьный </w:t>
            </w:r>
          </w:p>
          <w:p w:rsidR="000E1DA3" w:rsidRDefault="000E1DA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инспектор </w:t>
            </w:r>
          </w:p>
          <w:p w:rsidR="000E1DA3" w:rsidRDefault="000E1DA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Узакбаев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Е.С.</w:t>
            </w:r>
          </w:p>
        </w:tc>
      </w:tr>
      <w:tr w:rsidR="000E1DA3" w:rsidTr="000E1DA3">
        <w:trPr>
          <w:trHeight w:val="102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DA3" w:rsidRDefault="000E1DA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DA3" w:rsidRDefault="000E1DA3">
            <w:pPr>
              <w:pStyle w:val="a4"/>
            </w:pPr>
            <w:r>
              <w:t xml:space="preserve">Организация правого просвещения родителей детей (консультации, беседы, лектории, презентации). </w:t>
            </w:r>
          </w:p>
          <w:p w:rsidR="000E1DA3" w:rsidRDefault="000E1DA3">
            <w:pPr>
              <w:pStyle w:val="a4"/>
            </w:pPr>
            <w:r>
              <w:rPr>
                <w:b/>
              </w:rPr>
              <w:t>Родительский лекторий:</w:t>
            </w:r>
          </w:p>
          <w:p w:rsidR="000E1DA3" w:rsidRDefault="000E1DA3">
            <w:pPr>
              <w:pStyle w:val="a4"/>
            </w:pPr>
            <w:r>
              <w:t>1.«Правовые основы семейного воспитания»</w:t>
            </w:r>
          </w:p>
          <w:p w:rsidR="000E1DA3" w:rsidRDefault="000E1DA3">
            <w:pPr>
              <w:pStyle w:val="a4"/>
            </w:pPr>
            <w:r>
              <w:t>«</w:t>
            </w:r>
            <w:r>
              <w:rPr>
                <w:color w:val="000000"/>
              </w:rPr>
              <w:t>Уголовные и административные правонарушения</w:t>
            </w:r>
            <w:r>
              <w:t>».</w:t>
            </w:r>
          </w:p>
          <w:p w:rsidR="000E1DA3" w:rsidRDefault="000E1DA3">
            <w:pPr>
              <w:pStyle w:val="a4"/>
              <w:rPr>
                <w:sz w:val="20"/>
                <w:szCs w:val="20"/>
              </w:rPr>
            </w:pPr>
            <w:r>
              <w:t>2.«Права и обязанности членов семьи, закрепленные в Законе РК «О браке и семье» (Правовой всеобуч).</w:t>
            </w:r>
          </w:p>
          <w:p w:rsidR="000E1DA3" w:rsidRDefault="000E1DA3">
            <w:pPr>
              <w:pStyle w:val="a4"/>
            </w:pPr>
            <w:r>
              <w:t>3</w:t>
            </w:r>
            <w:r>
              <w:rPr>
                <w:sz w:val="20"/>
                <w:szCs w:val="20"/>
              </w:rPr>
              <w:t>.</w:t>
            </w:r>
            <w:r>
              <w:t>«Профилактика суицидального поведения и бытового насилия».</w:t>
            </w:r>
          </w:p>
          <w:p w:rsidR="000E1DA3" w:rsidRDefault="000E1DA3">
            <w:pPr>
              <w:pStyle w:val="a4"/>
              <w:rPr>
                <w:bCs/>
              </w:rPr>
            </w:pPr>
            <w:r>
              <w:rPr>
                <w:bCs/>
              </w:rPr>
              <w:t>Памятка «Ошибки семейного воспитания»</w:t>
            </w:r>
          </w:p>
          <w:p w:rsidR="000E1DA3" w:rsidRDefault="000E1DA3">
            <w:pPr>
              <w:pStyle w:val="a4"/>
              <w:rPr>
                <w:bCs/>
              </w:rPr>
            </w:pPr>
            <w:r>
              <w:rPr>
                <w:bCs/>
              </w:rPr>
              <w:t xml:space="preserve">Публикация памяток об административных и </w:t>
            </w:r>
            <w:r>
              <w:rPr>
                <w:bCs/>
              </w:rPr>
              <w:lastRenderedPageBreak/>
              <w:t xml:space="preserve">уголовных правонарушениях несовершеннолетних, 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DA3" w:rsidRDefault="000E1DA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в течение всего года</w:t>
            </w:r>
          </w:p>
          <w:p w:rsidR="000E1DA3" w:rsidRDefault="000E1DA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E1DA3" w:rsidRDefault="000E1DA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E1DA3" w:rsidRDefault="000E1DA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E1DA3" w:rsidRDefault="000E1DA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Сентябрь</w:t>
            </w:r>
          </w:p>
          <w:p w:rsidR="000E1DA3" w:rsidRDefault="000E1DA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E1DA3" w:rsidRDefault="000E1DA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E1DA3" w:rsidRDefault="000E1DA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E1DA3" w:rsidRDefault="000E1DA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E1DA3" w:rsidRDefault="000E1DA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E1DA3" w:rsidRDefault="000E1DA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E1DA3" w:rsidRDefault="000E1DA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Сентябрь</w:t>
            </w:r>
          </w:p>
          <w:p w:rsidR="000E1DA3" w:rsidRDefault="000E1DA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E1DA3" w:rsidRDefault="000E1DA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E1DA3" w:rsidRDefault="000E1DA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ноябрь</w:t>
            </w:r>
          </w:p>
          <w:p w:rsidR="000E1DA3" w:rsidRDefault="000E1DA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E1DA3" w:rsidRDefault="000E1DA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E1DA3" w:rsidRDefault="000E1DA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ноябрь</w:t>
            </w:r>
          </w:p>
          <w:p w:rsidR="000E1DA3" w:rsidRDefault="000E1DA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E1DA3" w:rsidRDefault="000E1DA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декабрь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DA3" w:rsidRDefault="000E1DA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E1DA3" w:rsidRDefault="000E1DA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E1DA3" w:rsidRDefault="000E1DA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E1DA3" w:rsidRDefault="000E1DA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E1DA3" w:rsidRDefault="000E1DA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E1DA3" w:rsidRDefault="000E1DA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Муканова А.Ж.</w:t>
            </w:r>
          </w:p>
          <w:p w:rsidR="000E1DA3" w:rsidRDefault="000E1DA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E1DA3" w:rsidRDefault="000E1DA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Школьный инспектор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Узакбаев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Е.С.</w:t>
            </w:r>
          </w:p>
          <w:p w:rsidR="000E1DA3" w:rsidRDefault="000E1DA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E1DA3" w:rsidRDefault="000E1DA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Муканова А.Ж.</w:t>
            </w:r>
          </w:p>
          <w:p w:rsidR="000E1DA3" w:rsidRDefault="000E1DA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КамбароваК.Г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0E1DA3" w:rsidRDefault="000E1DA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E1DA3" w:rsidRDefault="000E1DA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E1DA3" w:rsidRDefault="000E1DA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F367F" w:rsidRDefault="000F367F" w:rsidP="000F367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Балмұқаш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А.Ш.</w:t>
            </w:r>
          </w:p>
          <w:p w:rsidR="000F367F" w:rsidRDefault="000F367F" w:rsidP="000F367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E1DA3" w:rsidRDefault="000E1DA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E1DA3" w:rsidTr="000E1DA3">
        <w:trPr>
          <w:trHeight w:val="102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DA3" w:rsidRDefault="000E1DA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DA3" w:rsidRDefault="000E1DA3">
            <w:pPr>
              <w:pStyle w:val="a4"/>
              <w:rPr>
                <w:bCs/>
              </w:rPr>
            </w:pPr>
            <w:r>
              <w:rPr>
                <w:bCs/>
              </w:rPr>
              <w:t>Обучение правилам безопасного поведения, правилам поведения в обществе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DA3" w:rsidRDefault="000E1DA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всего года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DA3" w:rsidRDefault="000E1DA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Классные руководители</w:t>
            </w:r>
          </w:p>
          <w:p w:rsidR="000E1DA3" w:rsidRDefault="000E1DA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E1DA3" w:rsidTr="000E1DA3">
        <w:trPr>
          <w:trHeight w:val="65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DA3" w:rsidRDefault="000E1DA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DA3" w:rsidRDefault="000E1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 </w:t>
            </w:r>
            <w:r w:rsidR="006A73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час</w:t>
            </w:r>
            <w:proofErr w:type="gramStart"/>
            <w:r w:rsidR="006A73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.«</w:t>
            </w:r>
            <w:proofErr w:type="gramEnd"/>
            <w:r w:rsidR="006A73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Я подросток»</w:t>
            </w:r>
          </w:p>
          <w:p w:rsidR="006A73D2" w:rsidRPr="006A73D2" w:rsidRDefault="006A7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8-11класс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DA3" w:rsidRDefault="000E1DA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октябрь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DA3" w:rsidRPr="006A73D2" w:rsidRDefault="000E1DA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Педагог-психолог</w:t>
            </w:r>
            <w:r w:rsidR="006A73D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и:</w:t>
            </w:r>
          </w:p>
          <w:p w:rsidR="000E1DA3" w:rsidRDefault="000E1DA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АлмагамбетоваА.С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6A73D2" w:rsidRPr="006A73D2" w:rsidRDefault="006A73D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Рахимжанова А.Р.</w:t>
            </w:r>
          </w:p>
          <w:p w:rsidR="000F367F" w:rsidRDefault="000F367F" w:rsidP="000F367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Балмұқаш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А.Ш.</w:t>
            </w:r>
          </w:p>
          <w:p w:rsidR="000E1DA3" w:rsidRPr="000F367F" w:rsidRDefault="000E1DA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</w:tr>
      <w:tr w:rsidR="000E1DA3" w:rsidTr="000E1DA3">
        <w:trPr>
          <w:trHeight w:val="65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DA3" w:rsidRDefault="000E1DA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DA3" w:rsidRDefault="000E1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Декада девочек, посвященной Международному дню девочек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DA3" w:rsidRDefault="000E1DA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октябрь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DA3" w:rsidRDefault="000E1DA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Муканова А.Ж.</w:t>
            </w:r>
          </w:p>
          <w:p w:rsidR="000E1DA3" w:rsidRPr="006A73D2" w:rsidRDefault="000E1DA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Педагог-психолог</w:t>
            </w:r>
            <w:r w:rsidR="006A73D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и:</w:t>
            </w:r>
          </w:p>
          <w:p w:rsidR="000E1DA3" w:rsidRDefault="000E1DA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АлмагамбетоваА.С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6A73D2" w:rsidRDefault="000F367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Рахимжанова А.Р.</w:t>
            </w:r>
          </w:p>
          <w:p w:rsidR="000F367F" w:rsidRDefault="000F367F" w:rsidP="000F367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Социальный педагог </w:t>
            </w:r>
          </w:p>
          <w:p w:rsidR="000F367F" w:rsidRPr="000F367F" w:rsidRDefault="000F367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Балмұқаш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А.Ш.</w:t>
            </w:r>
          </w:p>
          <w:p w:rsidR="000E1DA3" w:rsidRDefault="000E1DA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Классные руководители</w:t>
            </w:r>
          </w:p>
          <w:p w:rsidR="000E1DA3" w:rsidRDefault="000E1DA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1-11кл.</w:t>
            </w:r>
          </w:p>
        </w:tc>
      </w:tr>
      <w:tr w:rsidR="000E1DA3" w:rsidTr="000E1DA3">
        <w:trPr>
          <w:trHeight w:val="18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DA3" w:rsidRDefault="000E1DA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DA3" w:rsidRDefault="000E1DA3">
            <w:pPr>
              <w:pStyle w:val="a4"/>
            </w:pPr>
            <w:r>
              <w:rPr>
                <w:bCs/>
              </w:rPr>
              <w:t>Индивидуальная работа с учащимися «группы риска»</w:t>
            </w:r>
          </w:p>
          <w:p w:rsidR="000E1DA3" w:rsidRDefault="000E1DA3">
            <w:pPr>
              <w:pStyle w:val="a4"/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DA3" w:rsidRDefault="000E1DA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всего года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DA3" w:rsidRDefault="000E1DA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Муканова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А.Ж.</w:t>
            </w:r>
          </w:p>
          <w:p w:rsidR="000F367F" w:rsidRDefault="000F367F" w:rsidP="000F367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Социальный педагог </w:t>
            </w:r>
          </w:p>
          <w:p w:rsidR="000F367F" w:rsidRDefault="000F367F" w:rsidP="000F367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Балмұқаш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А.Ш.</w:t>
            </w:r>
          </w:p>
          <w:p w:rsidR="000E1DA3" w:rsidRDefault="000E1DA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Классные руководители</w:t>
            </w:r>
          </w:p>
          <w:p w:rsidR="000E1DA3" w:rsidRPr="006A73D2" w:rsidRDefault="000E1DA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Педагог-психолог</w:t>
            </w:r>
            <w:r w:rsidR="006A73D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и:</w:t>
            </w:r>
          </w:p>
          <w:p w:rsidR="000E1DA3" w:rsidRDefault="000E1DA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АлмагамбетоваА.С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6A73D2" w:rsidRPr="006A73D2" w:rsidRDefault="006A73D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Рахимжанова А.Р.</w:t>
            </w:r>
          </w:p>
        </w:tc>
      </w:tr>
      <w:tr w:rsidR="000E1DA3" w:rsidTr="000E1DA3">
        <w:trPr>
          <w:trHeight w:val="55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DA3" w:rsidRDefault="000E1DA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DA3" w:rsidRDefault="000E1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1.Индивидульные беседы с учащимися об интересах и занятости детей</w:t>
            </w:r>
          </w:p>
          <w:p w:rsidR="000E1DA3" w:rsidRDefault="000E1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2.Профилактика ранней беременности среди несовершеннолетних (по отд. плану).</w:t>
            </w:r>
          </w:p>
          <w:p w:rsidR="000E1DA3" w:rsidRDefault="000E1D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3.Онлайн диалоговая площадка для учениц 8-11-х классов и их родителей </w:t>
            </w:r>
          </w:p>
          <w:p w:rsidR="000E1DA3" w:rsidRDefault="000E1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«Поговорим об этом…»</w:t>
            </w:r>
          </w:p>
          <w:p w:rsidR="000E1DA3" w:rsidRDefault="000E1D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4.Рекомендации врачей по профилактике СПИДа</w:t>
            </w:r>
          </w:p>
          <w:p w:rsidR="000E1DA3" w:rsidRDefault="000E1D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5.Онлайн классные часы по программе Правового всеобуча </w:t>
            </w:r>
          </w:p>
          <w:p w:rsidR="000E1DA3" w:rsidRDefault="000E1D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6.Воспитательные часы для учениц 5-11-х классов (по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отд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плану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кл.рук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.).</w:t>
            </w:r>
          </w:p>
          <w:p w:rsidR="000E1DA3" w:rsidRDefault="000E1D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7. Работа школьного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клуба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Назерке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 (по отд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лану).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DA3" w:rsidRDefault="000E1DA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в течение всего года</w:t>
            </w:r>
          </w:p>
          <w:p w:rsidR="000E1DA3" w:rsidRDefault="000E1DA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E1DA3" w:rsidRDefault="000E1DA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E1DA3" w:rsidRDefault="000E1DA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ежемесячно</w:t>
            </w:r>
          </w:p>
          <w:p w:rsidR="000E1DA3" w:rsidRDefault="000E1DA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E1DA3" w:rsidRDefault="000E1DA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E1DA3" w:rsidRDefault="000E1DA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октябрь</w:t>
            </w:r>
          </w:p>
          <w:p w:rsidR="000E1DA3" w:rsidRDefault="000E1DA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E1DA3" w:rsidRDefault="000E1DA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E1DA3" w:rsidRDefault="000E1DA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E1DA3" w:rsidRDefault="000E1DA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ноябрь</w:t>
            </w:r>
          </w:p>
          <w:p w:rsidR="000E1DA3" w:rsidRDefault="000E1DA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E1DA3" w:rsidRDefault="000E1DA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ежемесячно</w:t>
            </w:r>
          </w:p>
          <w:p w:rsidR="000E1DA3" w:rsidRDefault="000E1DA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E1DA3" w:rsidRDefault="000E1DA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E1DA3" w:rsidRDefault="000E1DA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ежемесячно</w:t>
            </w:r>
          </w:p>
          <w:p w:rsidR="000E1DA3" w:rsidRDefault="000E1DA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E1DA3" w:rsidRDefault="000E1DA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E1DA3" w:rsidRDefault="000E1DA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ежемесячно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DA3" w:rsidRDefault="000E1DA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Муканова А.Ж.</w:t>
            </w:r>
          </w:p>
          <w:p w:rsidR="000F367F" w:rsidRDefault="000F367F" w:rsidP="000F367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Балмұқаш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А.Ш.</w:t>
            </w:r>
          </w:p>
          <w:p w:rsidR="000F367F" w:rsidRDefault="000F367F" w:rsidP="000F367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E1DA3" w:rsidRDefault="000E1DA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E1DA3" w:rsidRDefault="000E1DA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E1DA3" w:rsidRDefault="000E1DA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E1DA3" w:rsidRDefault="000E1DA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E1DA3" w:rsidRDefault="000E1DA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E1DA3" w:rsidRDefault="000E1DA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E1DA3" w:rsidRDefault="000E1DA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E1DA3" w:rsidRDefault="000E1DA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E1DA3" w:rsidRDefault="000E1DA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E1DA3" w:rsidRDefault="000E1DA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КайеповаГ.Е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0E1DA3" w:rsidRDefault="000E1DA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E1DA3" w:rsidRDefault="000E1DA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Классные руководители</w:t>
            </w:r>
          </w:p>
          <w:p w:rsidR="000E1DA3" w:rsidRDefault="000E1DA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1-11кл.</w:t>
            </w:r>
          </w:p>
          <w:p w:rsidR="000E1DA3" w:rsidRDefault="000E1DA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Классные руководители</w:t>
            </w:r>
          </w:p>
          <w:p w:rsidR="000E1DA3" w:rsidRDefault="000E1DA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5-11кл.</w:t>
            </w:r>
          </w:p>
          <w:p w:rsidR="000E1DA3" w:rsidRDefault="000E1DA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Муканова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А.Ж.</w:t>
            </w:r>
          </w:p>
          <w:p w:rsidR="000F367F" w:rsidRDefault="000F367F" w:rsidP="000F367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Социальный педагог </w:t>
            </w:r>
          </w:p>
          <w:p w:rsidR="000F367F" w:rsidRDefault="000F367F" w:rsidP="000F367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Балмұқаш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А.Ш.</w:t>
            </w:r>
          </w:p>
          <w:p w:rsidR="000E1DA3" w:rsidRDefault="000E1DA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АлмагамбетоваА.С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B71DF1" w:rsidRPr="00B71DF1" w:rsidRDefault="00B71DF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lastRenderedPageBreak/>
              <w:t>Рахимжанова А.Р.</w:t>
            </w:r>
          </w:p>
        </w:tc>
      </w:tr>
      <w:tr w:rsidR="000E1DA3" w:rsidTr="000E1DA3">
        <w:trPr>
          <w:trHeight w:val="463"/>
        </w:trPr>
        <w:tc>
          <w:tcPr>
            <w:tcW w:w="28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DA3" w:rsidRDefault="000E1DA3">
            <w:pPr>
              <w:pStyle w:val="a3"/>
              <w:ind w:left="360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DA3" w:rsidRDefault="000E1D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Тренинг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 обучающимися: </w:t>
            </w:r>
          </w:p>
          <w:p w:rsidR="006A73D2" w:rsidRDefault="000E1DA3" w:rsidP="006A73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1</w:t>
            </w:r>
            <w:r w:rsidR="006A73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.</w:t>
            </w:r>
          </w:p>
          <w:p w:rsidR="000E1DA3" w:rsidRDefault="006A7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Психологиялық  акция «Мереке»                           </w:t>
            </w:r>
          </w:p>
          <w:p w:rsidR="006A73D2" w:rsidRDefault="006A73D2" w:rsidP="006A73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Психологиялық акция (Бақыт)</w:t>
            </w:r>
          </w:p>
          <w:p w:rsidR="006A73D2" w:rsidRDefault="006A73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3.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.«Менің көңіл – күйім неге ұқсайды?» жаттығуы</w:t>
            </w:r>
          </w:p>
          <w:p w:rsidR="006A73D2" w:rsidRDefault="006A73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4. «Қағаздан жасалған қар» (агрессияны төмендетуге арналған жаттығулар)</w:t>
            </w:r>
          </w:p>
          <w:p w:rsidR="006A73D2" w:rsidRDefault="006A73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5.</w:t>
            </w:r>
          </w:p>
          <w:p w:rsidR="006A73D2" w:rsidRDefault="006A73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«Әртүрлі кейіпкерлер» жаттығуы</w:t>
            </w:r>
          </w:p>
          <w:p w:rsidR="00B71DF1" w:rsidRPr="006A73D2" w:rsidRDefault="00B71DF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1-4кластар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DA3" w:rsidRPr="006A73D2" w:rsidRDefault="000E1DA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0E1DA3" w:rsidRPr="006A73D2" w:rsidRDefault="000E1DA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0E1DA3" w:rsidRDefault="000E1DA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Ақпан </w:t>
            </w:r>
          </w:p>
          <w:p w:rsidR="000E1DA3" w:rsidRDefault="000E1DA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0E1DA3" w:rsidRDefault="000E1DA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0E1DA3" w:rsidRDefault="000E1DA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0E1DA3" w:rsidRDefault="000E1DA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Наурыз </w:t>
            </w:r>
          </w:p>
          <w:p w:rsidR="000E1DA3" w:rsidRDefault="000E1DA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0E1DA3" w:rsidRDefault="000E1DA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0E1DA3" w:rsidRDefault="000E1DA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Сәуір </w:t>
            </w:r>
          </w:p>
          <w:p w:rsidR="000E1DA3" w:rsidRDefault="000E1DA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0E1DA3" w:rsidRDefault="000E1DA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0E1DA3" w:rsidRDefault="000E1DA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0E1DA3" w:rsidRDefault="000E1DA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Наурыз</w:t>
            </w:r>
          </w:p>
          <w:p w:rsidR="000E1DA3" w:rsidRDefault="000E1DA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0E1DA3" w:rsidRDefault="000E1DA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0E1DA3" w:rsidRDefault="000E1DA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0E1DA3" w:rsidRDefault="000E1DA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Сәуір </w:t>
            </w:r>
          </w:p>
          <w:p w:rsidR="000E1DA3" w:rsidRDefault="000E1DA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0E1DA3" w:rsidRDefault="000E1DA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0E1DA3" w:rsidRDefault="000E1DA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0E1DA3" w:rsidRPr="000F367F" w:rsidRDefault="000E1DA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Мамыр  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DA3" w:rsidRPr="000F367F" w:rsidRDefault="000E1DA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0E1DA3" w:rsidRPr="000F367F" w:rsidRDefault="000E1DA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0E1DA3" w:rsidRPr="000F367F" w:rsidRDefault="000E1DA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0E1DA3" w:rsidRPr="006A73D2" w:rsidRDefault="000E1DA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Педагог-психолог</w:t>
            </w:r>
            <w:r w:rsidR="006A73D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и</w:t>
            </w:r>
            <w:proofErr w:type="gramEnd"/>
            <w:r w:rsidR="006A73D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:</w:t>
            </w:r>
          </w:p>
          <w:p w:rsidR="000E1DA3" w:rsidRDefault="000E1DA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АлмагамбетоваА.С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0E1DA3" w:rsidRPr="006A73D2" w:rsidRDefault="006A73D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Рахимжанова А.Р.</w:t>
            </w:r>
          </w:p>
        </w:tc>
      </w:tr>
      <w:tr w:rsidR="000E1DA3" w:rsidTr="000E1DA3">
        <w:trPr>
          <w:trHeight w:val="130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DA3" w:rsidRDefault="000E1DA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DA3" w:rsidRDefault="000E1D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Инструктаж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«О правилах безопасного поведения на улице, дома  и общественных местах».</w:t>
            </w:r>
          </w:p>
          <w:p w:rsidR="000E1DA3" w:rsidRDefault="000E1D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DA3" w:rsidRDefault="000E1DA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Ноябрь</w:t>
            </w:r>
          </w:p>
          <w:p w:rsidR="000E1DA3" w:rsidRDefault="000E1DA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Декабрь 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DA3" w:rsidRDefault="000E1DA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Муканова А.Ж.</w:t>
            </w:r>
          </w:p>
          <w:p w:rsidR="000E1DA3" w:rsidRDefault="000E1DA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Сотрудники ОП Хромтауского района</w:t>
            </w:r>
          </w:p>
        </w:tc>
      </w:tr>
      <w:tr w:rsidR="000E1DA3" w:rsidTr="000E1DA3">
        <w:trPr>
          <w:trHeight w:val="6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DA3" w:rsidRDefault="000E1DA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DA3" w:rsidRDefault="000E1D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Участие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педколектива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 ОПМ «Дети в ночном городе», «Подросток», «Внимание, дети!», «Безопасный автобус»</w:t>
            </w:r>
          </w:p>
          <w:p w:rsidR="000E1DA3" w:rsidRDefault="000E1D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DA3" w:rsidRDefault="000E1DA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DA3" w:rsidRDefault="000E1DA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E1DA3" w:rsidTr="000E1DA3">
        <w:trPr>
          <w:trHeight w:val="463"/>
        </w:trPr>
        <w:tc>
          <w:tcPr>
            <w:tcW w:w="2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DA3" w:rsidRDefault="000E1DA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4.Межведомственная работа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DA3" w:rsidRDefault="000E1DA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Сотрудничество с  КДН и ЗП по решению актуальных вопросов семей, злоупотребляющих алкоголем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DA3" w:rsidRDefault="000E1DA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DA3" w:rsidRDefault="000E1DA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Администрация школы</w:t>
            </w:r>
          </w:p>
        </w:tc>
      </w:tr>
      <w:tr w:rsidR="000E1DA3" w:rsidTr="000E1DA3">
        <w:trPr>
          <w:trHeight w:val="46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DA3" w:rsidRDefault="000E1DA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DA3" w:rsidRDefault="000E1DA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Привлечение спонсоров в рамках проекта «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Ашыкжурек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 по оказанию материальной помощи детям из м/обеспеченных семей.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DA3" w:rsidRDefault="000E1DA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Сентябрь </w:t>
            </w:r>
          </w:p>
          <w:p w:rsidR="000E1DA3" w:rsidRDefault="000E1DA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январь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67F" w:rsidRDefault="000F367F" w:rsidP="000F367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Социальный педагог </w:t>
            </w:r>
          </w:p>
          <w:p w:rsidR="000F367F" w:rsidRDefault="000F367F" w:rsidP="000F367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Балмұқаш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А.Ш.</w:t>
            </w:r>
          </w:p>
          <w:p w:rsidR="000F367F" w:rsidRDefault="000F367F" w:rsidP="000F367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E1DA3" w:rsidRDefault="000E1DA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0E1DA3" w:rsidRDefault="000E1DA3" w:rsidP="000E1DA3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E1DA3" w:rsidRDefault="000E1DA3" w:rsidP="000E1DA3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Заместитель директора по ВР:                                Муканова А.Ж.</w:t>
      </w:r>
    </w:p>
    <w:p w:rsidR="00BE0E5F" w:rsidRPr="000E1DA3" w:rsidRDefault="00BE0E5F">
      <w:pPr>
        <w:rPr>
          <w:rFonts w:ascii="Times New Roman" w:hAnsi="Times New Roman" w:cs="Times New Roman"/>
        </w:rPr>
      </w:pPr>
    </w:p>
    <w:sectPr w:rsidR="00BE0E5F" w:rsidRPr="000E1DA3" w:rsidSect="00D13807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multilevel"/>
    <w:tmpl w:val="00000006"/>
    <w:name w:val="WW8Num3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">
    <w:nsid w:val="0000000D"/>
    <w:multiLevelType w:val="multilevel"/>
    <w:tmpl w:val="0000000D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2424"/>
        </w:tabs>
        <w:ind w:left="2424" w:hanging="360"/>
      </w:pPr>
    </w:lvl>
    <w:lvl w:ilvl="2">
      <w:start w:val="1"/>
      <w:numFmt w:val="decimal"/>
      <w:lvlText w:val="%1.%2.%3."/>
      <w:lvlJc w:val="left"/>
      <w:pPr>
        <w:tabs>
          <w:tab w:val="num" w:pos="2784"/>
        </w:tabs>
        <w:ind w:left="2784" w:hanging="360"/>
      </w:pPr>
    </w:lvl>
    <w:lvl w:ilvl="3">
      <w:start w:val="1"/>
      <w:numFmt w:val="decimal"/>
      <w:lvlText w:val="%1.%2.%3.%4."/>
      <w:lvlJc w:val="left"/>
      <w:pPr>
        <w:tabs>
          <w:tab w:val="num" w:pos="3144"/>
        </w:tabs>
        <w:ind w:left="3144" w:hanging="360"/>
      </w:pPr>
    </w:lvl>
    <w:lvl w:ilvl="4">
      <w:start w:val="1"/>
      <w:numFmt w:val="decimal"/>
      <w:lvlText w:val="%1.%2.%3.%4.%5."/>
      <w:lvlJc w:val="left"/>
      <w:pPr>
        <w:tabs>
          <w:tab w:val="num" w:pos="3504"/>
        </w:tabs>
        <w:ind w:left="3504" w:hanging="360"/>
      </w:pPr>
    </w:lvl>
    <w:lvl w:ilvl="5">
      <w:start w:val="1"/>
      <w:numFmt w:val="decimal"/>
      <w:lvlText w:val="%1.%2.%3.%4.%5.%6."/>
      <w:lvlJc w:val="left"/>
      <w:pPr>
        <w:tabs>
          <w:tab w:val="num" w:pos="3864"/>
        </w:tabs>
        <w:ind w:left="3864" w:hanging="360"/>
      </w:pPr>
    </w:lvl>
    <w:lvl w:ilvl="6">
      <w:start w:val="1"/>
      <w:numFmt w:val="decimal"/>
      <w:lvlText w:val="%1.%2.%3.%4.%5.%6.%7."/>
      <w:lvlJc w:val="left"/>
      <w:pPr>
        <w:tabs>
          <w:tab w:val="num" w:pos="4224"/>
        </w:tabs>
        <w:ind w:left="4224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4584"/>
        </w:tabs>
        <w:ind w:left="4584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4944"/>
        </w:tabs>
        <w:ind w:left="4944" w:hanging="360"/>
      </w:pPr>
    </w:lvl>
  </w:abstractNum>
  <w:abstractNum w:abstractNumId="2">
    <w:nsid w:val="28C81E16"/>
    <w:multiLevelType w:val="singleLevel"/>
    <w:tmpl w:val="28C81E16"/>
    <w:lvl w:ilvl="0">
      <w:start w:val="1"/>
      <w:numFmt w:val="decimal"/>
      <w:lvlText w:val="%1."/>
      <w:lvlJc w:val="left"/>
      <w:pPr>
        <w:tabs>
          <w:tab w:val="left" w:pos="312"/>
        </w:tabs>
        <w:ind w:left="0" w:firstLine="0"/>
      </w:pPr>
    </w:lvl>
  </w:abstractNum>
  <w:abstractNum w:abstractNumId="3">
    <w:nsid w:val="3A9E7594"/>
    <w:multiLevelType w:val="hybridMultilevel"/>
    <w:tmpl w:val="F2262B18"/>
    <w:lvl w:ilvl="0" w:tplc="8FA06AAC">
      <w:start w:val="1"/>
      <w:numFmt w:val="bullet"/>
      <w:lvlText w:val=""/>
      <w:lvlJc w:val="left"/>
      <w:pPr>
        <w:tabs>
          <w:tab w:val="num" w:pos="757"/>
        </w:tabs>
        <w:ind w:left="757" w:hanging="39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7212D"/>
    <w:rsid w:val="000856C2"/>
    <w:rsid w:val="000E1DA3"/>
    <w:rsid w:val="000F367F"/>
    <w:rsid w:val="004944BC"/>
    <w:rsid w:val="006A73D2"/>
    <w:rsid w:val="00B71DF1"/>
    <w:rsid w:val="00B7212D"/>
    <w:rsid w:val="00BE0E5F"/>
    <w:rsid w:val="00C439BA"/>
    <w:rsid w:val="00D138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DA3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E1DA3"/>
    <w:pPr>
      <w:spacing w:after="160" w:line="256" w:lineRule="auto"/>
      <w:ind w:left="720"/>
      <w:contextualSpacing/>
    </w:pPr>
  </w:style>
  <w:style w:type="paragraph" w:customStyle="1" w:styleId="a4">
    <w:name w:val="Содержимое таблицы"/>
    <w:basedOn w:val="a"/>
    <w:rsid w:val="000E1DA3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0E1DA3"/>
    <w:pPr>
      <w:spacing w:after="0" w:line="240" w:lineRule="auto"/>
    </w:pPr>
    <w:rPr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041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1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1127</Words>
  <Characters>6428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Хромтауская средняя школа №4</dc:creator>
  <cp:keywords/>
  <dc:description/>
  <cp:lastModifiedBy>hp</cp:lastModifiedBy>
  <cp:revision>6</cp:revision>
  <cp:lastPrinted>2022-01-10T04:44:00Z</cp:lastPrinted>
  <dcterms:created xsi:type="dcterms:W3CDTF">2021-09-17T05:44:00Z</dcterms:created>
  <dcterms:modified xsi:type="dcterms:W3CDTF">2022-01-10T04:49:00Z</dcterms:modified>
</cp:coreProperties>
</file>