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6124" w14:textId="77777777" w:rsidR="00780C58" w:rsidRPr="00780C58" w:rsidRDefault="009D1FCB" w:rsidP="00B7472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</w:t>
      </w:r>
      <w:r w:rsidR="00780C58">
        <w:rPr>
          <w:rFonts w:ascii="Times New Roman" w:hAnsi="Times New Roman" w:cs="Times New Roman"/>
          <w:b/>
          <w:lang w:val="kk-KZ"/>
        </w:rPr>
        <w:t xml:space="preserve">                                           </w:t>
      </w:r>
    </w:p>
    <w:p w14:paraId="01A33E2A" w14:textId="77777777" w:rsidR="003B5751" w:rsidRDefault="00780C58" w:rsidP="003B57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0C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</w:p>
    <w:p w14:paraId="516780F9" w14:textId="77777777" w:rsidR="003B5751" w:rsidRDefault="003B5751" w:rsidP="003B57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E107D6" w14:textId="77777777" w:rsidR="003B5751" w:rsidRDefault="003B5751" w:rsidP="003B57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FAED521" w14:textId="77777777" w:rsidR="003B5751" w:rsidRDefault="003B5751" w:rsidP="003B57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57EF96A" w14:textId="77777777" w:rsidR="003B5751" w:rsidRDefault="003B5751" w:rsidP="003B57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EA28D60" w14:textId="77777777" w:rsidR="003B5751" w:rsidRDefault="003B5751" w:rsidP="003B57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FAC364D" w14:textId="77777777" w:rsidR="003B5751" w:rsidRDefault="003B5751" w:rsidP="003B57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F0D6C08" w14:textId="77777777" w:rsidR="003B5751" w:rsidRDefault="003B5751" w:rsidP="003B57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661B18B" w14:textId="3CAC0A21" w:rsidR="003B5751" w:rsidRPr="00231807" w:rsidRDefault="003B5751" w:rsidP="003B5751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Хромта</w:t>
      </w:r>
      <w:r w:rsidRPr="00231807">
        <w:rPr>
          <w:rFonts w:ascii="Times New Roman" w:hAnsi="Times New Roman" w:cs="Times New Roman"/>
          <w:sz w:val="36"/>
          <w:szCs w:val="36"/>
          <w:lang w:val="kk-KZ"/>
        </w:rPr>
        <w:t xml:space="preserve">у 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орта </w:t>
      </w:r>
      <w:r w:rsidRPr="00231807">
        <w:rPr>
          <w:rFonts w:ascii="Times New Roman" w:hAnsi="Times New Roman" w:cs="Times New Roman"/>
          <w:sz w:val="36"/>
          <w:szCs w:val="36"/>
          <w:lang w:val="kk-KZ"/>
        </w:rPr>
        <w:t>мектебі бойынша</w:t>
      </w:r>
    </w:p>
    <w:p w14:paraId="1CE51E08" w14:textId="77777777" w:rsidR="003B5751" w:rsidRPr="00231807" w:rsidRDefault="003B5751" w:rsidP="003B575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231807">
        <w:rPr>
          <w:rFonts w:ascii="Times New Roman" w:hAnsi="Times New Roman" w:cs="Times New Roman"/>
          <w:b/>
          <w:sz w:val="36"/>
          <w:szCs w:val="36"/>
          <w:lang w:val="kk-KZ"/>
        </w:rPr>
        <w:t>Дарынды балалармен жүргізілетін жылдық жұмыс жоспары</w:t>
      </w:r>
    </w:p>
    <w:p w14:paraId="1CBDC830" w14:textId="77777777" w:rsidR="003B5751" w:rsidRPr="00231807" w:rsidRDefault="003B5751" w:rsidP="003B575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231807">
        <w:rPr>
          <w:rFonts w:ascii="Times New Roman" w:hAnsi="Times New Roman" w:cs="Times New Roman"/>
          <w:b/>
          <w:sz w:val="36"/>
          <w:szCs w:val="36"/>
          <w:lang w:val="kk-KZ"/>
        </w:rPr>
        <w:t>20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21</w:t>
      </w:r>
      <w:r w:rsidRPr="00231807">
        <w:rPr>
          <w:rFonts w:ascii="Times New Roman" w:hAnsi="Times New Roman" w:cs="Times New Roman"/>
          <w:b/>
          <w:sz w:val="36"/>
          <w:szCs w:val="36"/>
          <w:lang w:val="kk-KZ"/>
        </w:rPr>
        <w:t>-20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22</w:t>
      </w:r>
      <w:r w:rsidRPr="00231807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оқу жылы</w:t>
      </w:r>
    </w:p>
    <w:p w14:paraId="052B475B" w14:textId="37B5A484" w:rsidR="003B5751" w:rsidRDefault="00780C58" w:rsidP="00B7472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Pr="00780C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55839178" w14:textId="77777777" w:rsidR="003B5751" w:rsidRDefault="003B5751" w:rsidP="00B7472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CF70E7" w14:textId="77777777" w:rsidR="003B5751" w:rsidRDefault="003B5751" w:rsidP="00B7472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8D5FD64" w14:textId="77777777" w:rsidR="003B5751" w:rsidRDefault="003B5751" w:rsidP="00B7472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65A43D4" w14:textId="77777777" w:rsidR="003B5751" w:rsidRDefault="003B5751" w:rsidP="00B7472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D0FF64" w14:textId="77777777" w:rsidR="003B5751" w:rsidRDefault="003B5751" w:rsidP="00B7472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8B4564C" w14:textId="77777777" w:rsidR="003B5751" w:rsidRDefault="003B5751" w:rsidP="00B7472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E8B8266" w14:textId="77777777" w:rsidR="003B5751" w:rsidRDefault="003B5751" w:rsidP="00B7472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98F1385" w14:textId="77777777" w:rsidR="003B5751" w:rsidRDefault="003B5751" w:rsidP="00B7472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233ACC5" w14:textId="77777777" w:rsidR="003B5751" w:rsidRDefault="003B5751" w:rsidP="00B7472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D8CB860" w14:textId="77777777" w:rsidR="003B5751" w:rsidRDefault="003B5751" w:rsidP="00B7472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C1E5B4" w14:textId="77777777" w:rsidR="003B5751" w:rsidRDefault="003B5751" w:rsidP="00B7472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7E4787" w14:textId="77777777" w:rsidR="003B5751" w:rsidRDefault="003B5751" w:rsidP="00B7472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43A640" w14:textId="77777777" w:rsidR="003B5751" w:rsidRDefault="003B5751" w:rsidP="00B7472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FB4AC4" w14:textId="07357842" w:rsidR="00780C58" w:rsidRPr="00780C58" w:rsidRDefault="00780C58" w:rsidP="003B57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0C58">
        <w:rPr>
          <w:rFonts w:ascii="Times New Roman" w:hAnsi="Times New Roman" w:cs="Times New Roman"/>
          <w:b/>
          <w:sz w:val="28"/>
          <w:szCs w:val="28"/>
          <w:lang w:val="kk-KZ"/>
        </w:rPr>
        <w:t>Түсінік хат</w:t>
      </w:r>
    </w:p>
    <w:p w14:paraId="1E700CE3" w14:textId="77777777" w:rsidR="00780C58" w:rsidRDefault="00780C58" w:rsidP="00780C58">
      <w:pPr>
        <w:pStyle w:val="a5"/>
        <w:rPr>
          <w:rFonts w:ascii="Times New Roman" w:hAnsi="Times New Roman" w:cs="Times New Roman"/>
          <w:b/>
          <w:lang w:val="kk-KZ"/>
        </w:rPr>
      </w:pPr>
    </w:p>
    <w:p w14:paraId="4BAB161D" w14:textId="77777777" w:rsidR="00780C58" w:rsidRDefault="00780C58" w:rsidP="00780C5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</w:t>
      </w:r>
      <w:r w:rsidR="001643D6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780C58">
        <w:rPr>
          <w:rFonts w:ascii="Times New Roman" w:hAnsi="Times New Roman" w:cs="Times New Roman"/>
          <w:sz w:val="24"/>
          <w:szCs w:val="24"/>
          <w:lang w:val="kk-KZ"/>
        </w:rPr>
        <w:t>«Дарынды тұлға – халқымыздың ең қымбат байлығы»</w:t>
      </w:r>
    </w:p>
    <w:p w14:paraId="7D7C3278" w14:textId="77777777" w:rsidR="00780C58" w:rsidRDefault="00780C58" w:rsidP="00780C5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14:paraId="20A920EE" w14:textId="77777777" w:rsidR="001643D6" w:rsidRDefault="00780C58" w:rsidP="00780C5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14:paraId="1360FD57" w14:textId="77777777" w:rsidR="00780C58" w:rsidRPr="00780C58" w:rsidRDefault="001643D6" w:rsidP="00780C5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780C5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80C58" w:rsidRPr="00780C58">
        <w:rPr>
          <w:rFonts w:ascii="Times New Roman" w:hAnsi="Times New Roman" w:cs="Times New Roman"/>
          <w:sz w:val="24"/>
          <w:szCs w:val="24"/>
          <w:lang w:val="kk-KZ"/>
        </w:rPr>
        <w:t>Н.Ә.Назарбаев</w:t>
      </w:r>
      <w:r w:rsidR="00780C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0C58" w:rsidRPr="00780C58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жаңа «Білім</w:t>
      </w:r>
      <w:r w:rsidR="00780C58">
        <w:rPr>
          <w:rFonts w:ascii="Times New Roman" w:hAnsi="Times New Roman" w:cs="Times New Roman"/>
          <w:sz w:val="24"/>
          <w:szCs w:val="24"/>
          <w:lang w:val="kk-KZ"/>
        </w:rPr>
        <w:t xml:space="preserve"> туралы Заңына» мемлекеттік сая</w:t>
      </w:r>
      <w:r w:rsidR="00780C58" w:rsidRPr="00780C58">
        <w:rPr>
          <w:rFonts w:ascii="Times New Roman" w:hAnsi="Times New Roman" w:cs="Times New Roman"/>
          <w:sz w:val="24"/>
          <w:szCs w:val="24"/>
          <w:lang w:val="kk-KZ"/>
        </w:rPr>
        <w:t>сат негізінде әр баланың жеке қабілетіне қарай интеллектуалдық дамуы жеке адамның дарындылығын дамыту сияқты өзекті мәселелер енгізілген.</w:t>
      </w:r>
    </w:p>
    <w:p w14:paraId="0AE3B2E6" w14:textId="77777777" w:rsidR="00780C58" w:rsidRPr="00780C58" w:rsidRDefault="00780C58" w:rsidP="00780C5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80C58">
        <w:rPr>
          <w:rFonts w:ascii="Times New Roman" w:hAnsi="Times New Roman" w:cs="Times New Roman"/>
          <w:sz w:val="24"/>
          <w:szCs w:val="24"/>
          <w:lang w:val="kk-KZ"/>
        </w:rPr>
        <w:t>Елбасы Нұрсұлтан Әбішұлы Назарбаевтың Қазақстан халқына арнаған жолдауында айтылғандай: «Ғасырдағы экономикалық және әлеуметтік ұмтылыстағы негізгі ерекше күш – адамдар, олардың ерік-жігері, табандылығы, білімі». Олай болса, алға қойған мақсаттарды орындау үшін еліміздегі ақылды, ойлы, дарынды жастарымызды шығармашылық потенциалын жан-жақты өсіру қажеттілігі туындайды.</w:t>
      </w:r>
    </w:p>
    <w:p w14:paraId="5C52CF2F" w14:textId="77777777" w:rsidR="00780C58" w:rsidRPr="00780C58" w:rsidRDefault="00780C58" w:rsidP="00780C5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80C58">
        <w:rPr>
          <w:rFonts w:ascii="Times New Roman" w:hAnsi="Times New Roman" w:cs="Times New Roman"/>
          <w:sz w:val="24"/>
          <w:szCs w:val="24"/>
          <w:lang w:val="kk-KZ"/>
        </w:rPr>
        <w:t>Дарынды балаларды бір орталыққа іріктеу, айқындау – белгілі бір баланың дамуына талдау жасаумен байланысты ұзақ процесс. Дарындылықты жеке бір әдіске сүйене отырып, мысалы тест арқылы анықтай қою мүмкін емес, дарынды балаларды іздеу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80C58">
        <w:rPr>
          <w:rFonts w:ascii="Times New Roman" w:hAnsi="Times New Roman" w:cs="Times New Roman"/>
          <w:sz w:val="24"/>
          <w:szCs w:val="24"/>
          <w:lang w:val="kk-KZ"/>
        </w:rPr>
        <w:t>- арнайы бағдарламалар бойынша кезеңді түрде іздестіруді қажет ететін процесс.</w:t>
      </w:r>
    </w:p>
    <w:p w14:paraId="6FE32FAA" w14:textId="77777777" w:rsidR="00780C58" w:rsidRPr="00780C58" w:rsidRDefault="00780C58" w:rsidP="00780C5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780C58">
        <w:rPr>
          <w:rFonts w:ascii="Times New Roman" w:hAnsi="Times New Roman" w:cs="Times New Roman"/>
          <w:sz w:val="24"/>
          <w:szCs w:val="24"/>
          <w:lang w:val="kk-KZ"/>
        </w:rPr>
        <w:t>Ал, дарынды баламен жұмыс жүйесі дегеніміз – мектептік және мектептен тыс сипаттағы тәрбиелік білім беру мекемелерінің өзара байланыс пен қарым-қатынастағы басқару органдарының жиынтығы. Балалардың, мұғалімдердің, ата-аналар мен ұйымдастырушылардың дарынды балалар мен жастарды айқындауға, қолдауға бағытталған іс-әрекетін ұйымдастырудың мақсаты, міндеттері, мазмұны, құралдары, нысандары мен әдіс-тәсілдері кіреді.</w:t>
      </w:r>
    </w:p>
    <w:p w14:paraId="79A874AE" w14:textId="77777777" w:rsidR="00780C58" w:rsidRPr="00780C58" w:rsidRDefault="00780C58" w:rsidP="00780C58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780C5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Мектепте дарынды балаларды оқыту мен тәрбиелеуде алға қойған мақсаты - жан-жақты, білімді, іскер, өзіндік ойлау жүйесі дамыған, адамгершілігі жоғары, дені сау, бәсекеге барынша қабілетті, дарынды жастарды қалыптастыру.</w:t>
      </w:r>
    </w:p>
    <w:p w14:paraId="4E913504" w14:textId="77777777" w:rsidR="00780C58" w:rsidRDefault="00780C58" w:rsidP="00B74721">
      <w:pPr>
        <w:rPr>
          <w:rFonts w:ascii="Times New Roman" w:hAnsi="Times New Roman" w:cs="Times New Roman"/>
          <w:b/>
          <w:lang w:val="kk-KZ"/>
        </w:rPr>
      </w:pPr>
    </w:p>
    <w:p w14:paraId="33ABB365" w14:textId="77777777" w:rsidR="00780C58" w:rsidRDefault="00780C58" w:rsidP="00B74721">
      <w:pPr>
        <w:rPr>
          <w:rFonts w:ascii="Times New Roman" w:hAnsi="Times New Roman" w:cs="Times New Roman"/>
          <w:b/>
          <w:lang w:val="kk-KZ"/>
        </w:rPr>
      </w:pPr>
    </w:p>
    <w:p w14:paraId="5D0DF478" w14:textId="77777777" w:rsidR="00780C58" w:rsidRDefault="00780C58" w:rsidP="00B74721">
      <w:pPr>
        <w:rPr>
          <w:rFonts w:ascii="Times New Roman" w:hAnsi="Times New Roman" w:cs="Times New Roman"/>
          <w:b/>
          <w:lang w:val="kk-KZ"/>
        </w:rPr>
      </w:pPr>
    </w:p>
    <w:p w14:paraId="7B688412" w14:textId="77777777" w:rsidR="00780C58" w:rsidRDefault="00780C58" w:rsidP="00B74721">
      <w:pPr>
        <w:rPr>
          <w:rFonts w:ascii="Times New Roman" w:hAnsi="Times New Roman" w:cs="Times New Roman"/>
          <w:b/>
          <w:lang w:val="kk-KZ"/>
        </w:rPr>
      </w:pPr>
    </w:p>
    <w:p w14:paraId="739F96A1" w14:textId="77777777" w:rsidR="00780C58" w:rsidRDefault="00780C58" w:rsidP="00B74721">
      <w:pPr>
        <w:rPr>
          <w:rFonts w:ascii="Times New Roman" w:hAnsi="Times New Roman" w:cs="Times New Roman"/>
          <w:b/>
          <w:lang w:val="kk-KZ"/>
        </w:rPr>
      </w:pPr>
    </w:p>
    <w:p w14:paraId="4C629480" w14:textId="77777777" w:rsidR="00780C58" w:rsidRDefault="00780C58" w:rsidP="00B74721">
      <w:pPr>
        <w:rPr>
          <w:rFonts w:ascii="Times New Roman" w:hAnsi="Times New Roman" w:cs="Times New Roman"/>
          <w:b/>
          <w:lang w:val="kk-KZ"/>
        </w:rPr>
      </w:pPr>
    </w:p>
    <w:p w14:paraId="7CE7CFA2" w14:textId="77777777" w:rsidR="00780C58" w:rsidRDefault="00780C58" w:rsidP="00B74721">
      <w:pPr>
        <w:rPr>
          <w:rFonts w:ascii="Times New Roman" w:hAnsi="Times New Roman" w:cs="Times New Roman"/>
          <w:b/>
          <w:lang w:val="kk-KZ"/>
        </w:rPr>
      </w:pPr>
    </w:p>
    <w:p w14:paraId="64157196" w14:textId="77777777" w:rsidR="00780C58" w:rsidRDefault="00780C58" w:rsidP="00B74721">
      <w:pPr>
        <w:rPr>
          <w:rFonts w:ascii="Times New Roman" w:hAnsi="Times New Roman" w:cs="Times New Roman"/>
          <w:b/>
          <w:lang w:val="kk-KZ"/>
        </w:rPr>
      </w:pPr>
    </w:p>
    <w:p w14:paraId="25B36B86" w14:textId="77777777" w:rsidR="00780C58" w:rsidRDefault="00780C58" w:rsidP="00B74721">
      <w:pPr>
        <w:rPr>
          <w:rFonts w:ascii="Times New Roman" w:hAnsi="Times New Roman" w:cs="Times New Roman"/>
          <w:b/>
          <w:lang w:val="kk-KZ"/>
        </w:rPr>
      </w:pPr>
    </w:p>
    <w:p w14:paraId="6F30B9F6" w14:textId="77777777" w:rsidR="00780C58" w:rsidRDefault="00780C58" w:rsidP="00B74721">
      <w:pPr>
        <w:rPr>
          <w:rFonts w:ascii="Times New Roman" w:hAnsi="Times New Roman" w:cs="Times New Roman"/>
          <w:b/>
          <w:lang w:val="kk-KZ"/>
        </w:rPr>
      </w:pPr>
    </w:p>
    <w:p w14:paraId="3B5AFABE" w14:textId="77777777" w:rsidR="00780C58" w:rsidRDefault="00780C58" w:rsidP="00B74721">
      <w:pPr>
        <w:rPr>
          <w:rFonts w:ascii="Times New Roman" w:hAnsi="Times New Roman" w:cs="Times New Roman"/>
          <w:b/>
          <w:lang w:val="kk-KZ"/>
        </w:rPr>
      </w:pPr>
    </w:p>
    <w:p w14:paraId="2C5225EA" w14:textId="77777777" w:rsidR="00780C58" w:rsidRDefault="00780C58" w:rsidP="00B74721">
      <w:pPr>
        <w:rPr>
          <w:rFonts w:ascii="Times New Roman" w:hAnsi="Times New Roman" w:cs="Times New Roman"/>
          <w:b/>
          <w:lang w:val="kk-KZ"/>
        </w:rPr>
      </w:pPr>
    </w:p>
    <w:p w14:paraId="66854225" w14:textId="77777777" w:rsidR="00780C58" w:rsidRDefault="00780C58" w:rsidP="00B74721">
      <w:pPr>
        <w:rPr>
          <w:rFonts w:ascii="Times New Roman" w:hAnsi="Times New Roman" w:cs="Times New Roman"/>
          <w:b/>
          <w:lang w:val="kk-KZ"/>
        </w:rPr>
      </w:pPr>
    </w:p>
    <w:p w14:paraId="214771DD" w14:textId="77777777" w:rsidR="00780C58" w:rsidRDefault="00780C58" w:rsidP="00B74721">
      <w:pPr>
        <w:rPr>
          <w:rFonts w:ascii="Times New Roman" w:hAnsi="Times New Roman" w:cs="Times New Roman"/>
          <w:b/>
          <w:lang w:val="kk-KZ"/>
        </w:rPr>
      </w:pPr>
    </w:p>
    <w:p w14:paraId="4CE7FEC1" w14:textId="77777777" w:rsidR="001643D6" w:rsidRDefault="009D1FCB" w:rsidP="00B74721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</w:p>
    <w:p w14:paraId="7B251949" w14:textId="77777777" w:rsidR="001643D6" w:rsidRDefault="001643D6" w:rsidP="001643D6">
      <w:pPr>
        <w:pStyle w:val="a3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480A4B" w14:textId="1B94EAA9" w:rsidR="001643D6" w:rsidRPr="00892231" w:rsidRDefault="001643D6" w:rsidP="001643D6">
      <w:pPr>
        <w:pStyle w:val="a3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2231">
        <w:rPr>
          <w:rFonts w:ascii="Times New Roman" w:hAnsi="Times New Roman" w:cs="Times New Roman"/>
          <w:b/>
          <w:sz w:val="24"/>
          <w:szCs w:val="24"/>
          <w:lang w:val="kk-KZ"/>
        </w:rPr>
        <w:t>№ 4 Хромтау орта мектебінің 20</w:t>
      </w:r>
      <w:r w:rsidR="003B5751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Pr="00892231">
        <w:rPr>
          <w:rFonts w:ascii="Times New Roman" w:hAnsi="Times New Roman" w:cs="Times New Roman"/>
          <w:b/>
          <w:sz w:val="24"/>
          <w:szCs w:val="24"/>
          <w:lang w:val="kk-KZ"/>
        </w:rPr>
        <w:t>-20</w:t>
      </w:r>
      <w:r w:rsidR="003B5751"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 w:rsidRPr="008922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жылында дарынды балармен жүргізілетін жұмыс жоспары</w:t>
      </w:r>
    </w:p>
    <w:p w14:paraId="3BBFB3FE" w14:textId="77777777" w:rsidR="001643D6" w:rsidRDefault="001643D6" w:rsidP="001209F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468DB75" w14:textId="77777777" w:rsidR="00154AE6" w:rsidRPr="00B74721" w:rsidRDefault="009D1FCB" w:rsidP="001209F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74721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154AE6">
        <w:rPr>
          <w:lang w:val="kk-KZ"/>
        </w:rPr>
        <w:t xml:space="preserve"> </w:t>
      </w:r>
      <w:r w:rsidR="00B74721">
        <w:rPr>
          <w:lang w:val="kk-KZ"/>
        </w:rPr>
        <w:t xml:space="preserve">  </w:t>
      </w:r>
      <w:r w:rsidRPr="00B74721">
        <w:rPr>
          <w:rFonts w:ascii="Times New Roman" w:hAnsi="Times New Roman" w:cs="Times New Roman"/>
          <w:sz w:val="24"/>
          <w:szCs w:val="24"/>
          <w:lang w:val="kk-KZ"/>
        </w:rPr>
        <w:t>дарынды балалардың даму</w:t>
      </w:r>
      <w:r w:rsidR="00B74721">
        <w:rPr>
          <w:rFonts w:ascii="Times New Roman" w:hAnsi="Times New Roman" w:cs="Times New Roman"/>
          <w:sz w:val="24"/>
          <w:szCs w:val="24"/>
          <w:lang w:val="kk-KZ"/>
        </w:rPr>
        <w:t>ына жағдай жасау, оқушылардың</w:t>
      </w:r>
      <w:r w:rsidRPr="00B74721">
        <w:rPr>
          <w:rFonts w:ascii="Times New Roman" w:hAnsi="Times New Roman" w:cs="Times New Roman"/>
          <w:sz w:val="24"/>
          <w:szCs w:val="24"/>
          <w:lang w:val="kk-KZ"/>
        </w:rPr>
        <w:t xml:space="preserve"> табиғи                                    </w:t>
      </w:r>
      <w:r w:rsidR="00154AE6" w:rsidRPr="00B7472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p w14:paraId="05B7FC96" w14:textId="77777777" w:rsidR="00154AE6" w:rsidRPr="00B74721" w:rsidRDefault="00154AE6" w:rsidP="001209F0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7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="009D1FCB" w:rsidRPr="00B74721">
        <w:rPr>
          <w:rFonts w:ascii="Times New Roman" w:hAnsi="Times New Roman" w:cs="Times New Roman"/>
          <w:sz w:val="24"/>
          <w:szCs w:val="24"/>
          <w:lang w:val="kk-KZ"/>
        </w:rPr>
        <w:t xml:space="preserve">қабілеттерін танып біліп дамыту, ғылыми ізденіс әдістерін үйрету арқылы </w:t>
      </w:r>
      <w:r w:rsidRPr="00B747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E61BB3D" w14:textId="77777777" w:rsidR="001209F0" w:rsidRDefault="00154AE6" w:rsidP="001209F0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72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1209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D1FCB" w:rsidRPr="00B74721">
        <w:rPr>
          <w:rFonts w:ascii="Times New Roman" w:hAnsi="Times New Roman" w:cs="Times New Roman"/>
          <w:sz w:val="24"/>
          <w:szCs w:val="24"/>
          <w:lang w:val="kk-KZ"/>
        </w:rPr>
        <w:t xml:space="preserve">шығармашылыққа баулу, шығармашылық сипаттағы жеке тұлғаны </w:t>
      </w:r>
    </w:p>
    <w:p w14:paraId="06590E92" w14:textId="77777777" w:rsidR="009D1FCB" w:rsidRPr="00B74721" w:rsidRDefault="001209F0" w:rsidP="001209F0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="009D1FCB" w:rsidRPr="00B74721">
        <w:rPr>
          <w:rFonts w:ascii="Times New Roman" w:hAnsi="Times New Roman" w:cs="Times New Roman"/>
          <w:sz w:val="24"/>
          <w:szCs w:val="24"/>
          <w:lang w:val="kk-KZ"/>
        </w:rPr>
        <w:t xml:space="preserve">тәрбиелеу жұмыстарын </w:t>
      </w:r>
      <w:r w:rsidR="00154AE6" w:rsidRPr="00B747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D1FCB" w:rsidRPr="00B74721">
        <w:rPr>
          <w:rFonts w:ascii="Times New Roman" w:hAnsi="Times New Roman" w:cs="Times New Roman"/>
          <w:sz w:val="24"/>
          <w:szCs w:val="24"/>
          <w:lang w:val="kk-KZ"/>
        </w:rPr>
        <w:t>жүргізу.</w:t>
      </w:r>
    </w:p>
    <w:p w14:paraId="2190B0D0" w14:textId="77777777" w:rsidR="00A9168D" w:rsidRPr="00A9168D" w:rsidRDefault="009D1FCB" w:rsidP="00A9168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A916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Міндеттері: </w:t>
      </w:r>
      <w:r w:rsidRPr="00A9168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A916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A9168D">
        <w:rPr>
          <w:rFonts w:ascii="Times New Roman" w:hAnsi="Times New Roman" w:cs="Times New Roman"/>
          <w:sz w:val="24"/>
          <w:szCs w:val="24"/>
          <w:lang w:val="kk-KZ"/>
        </w:rPr>
        <w:t xml:space="preserve">Дарынды балаларды анықтау, қабілеттерін дамыту, жүзеге асыру және оларға  </w:t>
      </w:r>
      <w:r w:rsidR="00A9168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A9168D">
        <w:rPr>
          <w:rFonts w:ascii="Times New Roman" w:hAnsi="Times New Roman" w:cs="Times New Roman"/>
          <w:sz w:val="24"/>
          <w:szCs w:val="24"/>
          <w:lang w:val="kk-KZ"/>
        </w:rPr>
        <w:t xml:space="preserve">қолдау </w:t>
      </w:r>
      <w:r w:rsidR="00154AE6" w:rsidRPr="00A916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9168D">
        <w:rPr>
          <w:rFonts w:ascii="Times New Roman" w:hAnsi="Times New Roman" w:cs="Times New Roman"/>
          <w:sz w:val="24"/>
          <w:szCs w:val="24"/>
          <w:lang w:val="kk-KZ"/>
        </w:rPr>
        <w:t>көрсету</w:t>
      </w:r>
      <w:r w:rsidR="00A9168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168D" w:rsidRPr="00A9168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9168D">
        <w:rPr>
          <w:rFonts w:ascii="Times New Roman" w:hAnsi="Times New Roman" w:cs="Times New Roman"/>
          <w:color w:val="000000"/>
          <w:sz w:val="24"/>
          <w:szCs w:val="24"/>
          <w:lang w:val="kk-KZ"/>
        </w:rPr>
        <w:t>ж</w:t>
      </w:r>
      <w:r w:rsidR="00A9168D" w:rsidRPr="00A9168D">
        <w:rPr>
          <w:rFonts w:ascii="Times New Roman" w:hAnsi="Times New Roman" w:cs="Times New Roman"/>
          <w:color w:val="000000"/>
          <w:sz w:val="24"/>
          <w:szCs w:val="24"/>
          <w:lang w:val="kk-KZ"/>
        </w:rPr>
        <w:t>ан-жақты ақпараттандыру;</w:t>
      </w:r>
    </w:p>
    <w:p w14:paraId="46DBD0C3" w14:textId="77777777" w:rsidR="009D1FCB" w:rsidRPr="00A9168D" w:rsidRDefault="001209F0" w:rsidP="00A9168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A916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9168D">
        <w:rPr>
          <w:rFonts w:ascii="Times New Roman" w:hAnsi="Times New Roman" w:cs="Times New Roman"/>
          <w:sz w:val="24"/>
          <w:szCs w:val="24"/>
          <w:lang w:val="kk-KZ"/>
        </w:rPr>
        <w:t>2. Оқушылардың кәсіби және даралық қабілетін анықтай алуына психологиялық – педагогикалық көмек көрсету.</w:t>
      </w:r>
      <w:r w:rsidR="009D1FCB" w:rsidRPr="00A9168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</w:t>
      </w:r>
      <w:r w:rsidRPr="00A9168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p w14:paraId="79E4A154" w14:textId="77777777" w:rsidR="009D1FCB" w:rsidRPr="00A9168D" w:rsidRDefault="00A9168D" w:rsidP="00A9168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D1FCB" w:rsidRPr="00A9168D">
        <w:rPr>
          <w:rFonts w:ascii="Times New Roman" w:hAnsi="Times New Roman" w:cs="Times New Roman"/>
          <w:sz w:val="24"/>
          <w:szCs w:val="24"/>
          <w:lang w:val="kk-KZ"/>
        </w:rPr>
        <w:t>3. Ғылыми – ізденіс жұмыстарға, шығармашылыққа балалардың танымдық қызығушылығын    дамыту;</w:t>
      </w:r>
    </w:p>
    <w:p w14:paraId="530E0136" w14:textId="77777777" w:rsidR="00A9168D" w:rsidRPr="001643D6" w:rsidRDefault="00B74721" w:rsidP="001643D6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A9168D">
        <w:rPr>
          <w:rFonts w:ascii="Times New Roman" w:hAnsi="Times New Roman" w:cs="Times New Roman"/>
          <w:sz w:val="24"/>
          <w:szCs w:val="24"/>
          <w:lang w:val="kk-KZ"/>
        </w:rPr>
        <w:t xml:space="preserve">4. Мектеп </w:t>
      </w:r>
      <w:r w:rsidR="009D1FCB" w:rsidRPr="00A9168D">
        <w:rPr>
          <w:rFonts w:ascii="Times New Roman" w:hAnsi="Times New Roman" w:cs="Times New Roman"/>
          <w:sz w:val="24"/>
          <w:szCs w:val="24"/>
          <w:lang w:val="kk-KZ"/>
        </w:rPr>
        <w:t xml:space="preserve">түлектерінің нәтижелі түрде мамандық таңдауына және мамандық </w:t>
      </w:r>
      <w:r w:rsidR="00A916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3D6">
        <w:rPr>
          <w:rFonts w:ascii="Times New Roman" w:hAnsi="Times New Roman" w:cs="Times New Roman"/>
          <w:sz w:val="24"/>
          <w:szCs w:val="24"/>
          <w:lang w:val="kk-KZ"/>
        </w:rPr>
        <w:t>бағытына көмектесу.</w:t>
      </w:r>
    </w:p>
    <w:p w14:paraId="5B514B75" w14:textId="77777777" w:rsidR="009D1FCB" w:rsidRPr="00154AE6" w:rsidRDefault="009D1FCB" w:rsidP="009D1FCB">
      <w:pPr>
        <w:pStyle w:val="a3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1134"/>
        <w:gridCol w:w="1560"/>
        <w:gridCol w:w="2693"/>
      </w:tblGrid>
      <w:tr w:rsidR="009D1FCB" w:rsidRPr="00154AE6" w14:paraId="2BDEB315" w14:textId="77777777" w:rsidTr="007B3037">
        <w:tc>
          <w:tcPr>
            <w:tcW w:w="567" w:type="dxa"/>
          </w:tcPr>
          <w:p w14:paraId="58C8B559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7" w:type="dxa"/>
          </w:tcPr>
          <w:p w14:paraId="26E1FC1D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2126" w:type="dxa"/>
          </w:tcPr>
          <w:p w14:paraId="4691A3C6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134" w:type="dxa"/>
          </w:tcPr>
          <w:p w14:paraId="5C44C875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560" w:type="dxa"/>
          </w:tcPr>
          <w:p w14:paraId="55CB0F10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Қаралатын орны</w:t>
            </w:r>
          </w:p>
        </w:tc>
        <w:tc>
          <w:tcPr>
            <w:tcW w:w="2693" w:type="dxa"/>
          </w:tcPr>
          <w:p w14:paraId="6A0DBB7E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  <w:tr w:rsidR="009D1FCB" w:rsidRPr="003B5751" w14:paraId="22ECC819" w14:textId="77777777" w:rsidTr="007B3037">
        <w:tc>
          <w:tcPr>
            <w:tcW w:w="567" w:type="dxa"/>
          </w:tcPr>
          <w:p w14:paraId="1988EC19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14:paraId="34D628CA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балалармен жұмыс</w:t>
            </w:r>
            <w:r w:rsidR="001621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жылдық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жоспарын бекіту</w:t>
            </w:r>
          </w:p>
        </w:tc>
        <w:tc>
          <w:tcPr>
            <w:tcW w:w="2126" w:type="dxa"/>
          </w:tcPr>
          <w:p w14:paraId="16E79F95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оқушының</w:t>
            </w:r>
          </w:p>
          <w:p w14:paraId="4EE1D492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жан-жақты</w:t>
            </w:r>
          </w:p>
          <w:p w14:paraId="48A4BCC8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дамуына</w:t>
            </w:r>
          </w:p>
          <w:p w14:paraId="72EB1307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жағдай жасау</w:t>
            </w:r>
          </w:p>
        </w:tc>
        <w:tc>
          <w:tcPr>
            <w:tcW w:w="1134" w:type="dxa"/>
          </w:tcPr>
          <w:p w14:paraId="3F45F399" w14:textId="77777777" w:rsidR="009D1FCB" w:rsidRPr="00154AE6" w:rsidRDefault="001621EE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560" w:type="dxa"/>
          </w:tcPr>
          <w:p w14:paraId="799EF864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2693" w:type="dxa"/>
          </w:tcPr>
          <w:p w14:paraId="62ABFCED" w14:textId="77777777" w:rsidR="009D1FCB" w:rsidRPr="00154AE6" w:rsidRDefault="00B74721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Ермуханова А.Ж</w:t>
            </w:r>
          </w:p>
          <w:p w14:paraId="7B12FFD0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дарынды балалармен жұмысы жөніндегі орынбасары</w:t>
            </w:r>
          </w:p>
        </w:tc>
      </w:tr>
      <w:tr w:rsidR="009D1FCB" w:rsidRPr="00154AE6" w14:paraId="72231D11" w14:textId="77777777" w:rsidTr="007B3037">
        <w:tc>
          <w:tcPr>
            <w:tcW w:w="567" w:type="dxa"/>
          </w:tcPr>
          <w:p w14:paraId="70C53288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14:paraId="5830883C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Психологиялық-педагогикалық </w:t>
            </w:r>
          </w:p>
          <w:p w14:paraId="58E75750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тестілеу/диагностикалау/</w:t>
            </w:r>
          </w:p>
        </w:tc>
        <w:tc>
          <w:tcPr>
            <w:tcW w:w="2126" w:type="dxa"/>
          </w:tcPr>
          <w:p w14:paraId="3E0D7905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</w:t>
            </w:r>
          </w:p>
          <w:p w14:paraId="25E8904E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дарындылық</w:t>
            </w:r>
          </w:p>
          <w:p w14:paraId="65F4D1DB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қабілетін анықтау</w:t>
            </w:r>
          </w:p>
          <w:p w14:paraId="7C23B05F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0322959" w14:textId="77777777" w:rsidR="009D1FCB" w:rsidRPr="00154AE6" w:rsidRDefault="00B74721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560" w:type="dxa"/>
          </w:tcPr>
          <w:p w14:paraId="1F68E020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156AE639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0EDC38" w14:textId="77777777" w:rsidR="009D1FCB" w:rsidRPr="00154AE6" w:rsidRDefault="00B74721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  <w:r w:rsidR="009D1FCB"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психологы</w:t>
            </w:r>
          </w:p>
        </w:tc>
      </w:tr>
      <w:tr w:rsidR="009D1FCB" w:rsidRPr="00B74721" w14:paraId="61858312" w14:textId="77777777" w:rsidTr="007B3037">
        <w:tc>
          <w:tcPr>
            <w:tcW w:w="567" w:type="dxa"/>
          </w:tcPr>
          <w:p w14:paraId="481F1561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14:paraId="6B83FBFC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мұғалімнің жеке дарынды балалармен жүргізілетін жұмыс жоспарын бекіту</w:t>
            </w:r>
          </w:p>
        </w:tc>
        <w:tc>
          <w:tcPr>
            <w:tcW w:w="2126" w:type="dxa"/>
          </w:tcPr>
          <w:p w14:paraId="4166D2E8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</w:t>
            </w:r>
          </w:p>
          <w:p w14:paraId="20B5D88A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балалармен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жұмыс жүргізудегі</w:t>
            </w:r>
          </w:p>
          <w:p w14:paraId="7B40D9D4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деңгейін анықтау</w:t>
            </w:r>
          </w:p>
          <w:p w14:paraId="01F1A6F6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E9ED21B" w14:textId="77777777" w:rsidR="009D1FCB" w:rsidRPr="00154AE6" w:rsidRDefault="00B74721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560" w:type="dxa"/>
          </w:tcPr>
          <w:p w14:paraId="1DEF2C21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ӘК</w:t>
            </w:r>
          </w:p>
        </w:tc>
        <w:tc>
          <w:tcPr>
            <w:tcW w:w="2693" w:type="dxa"/>
          </w:tcPr>
          <w:p w14:paraId="7B7CC20E" w14:textId="77777777" w:rsidR="00B74721" w:rsidRPr="00154AE6" w:rsidRDefault="00B74721" w:rsidP="00B747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Ермуханова А.Ж</w:t>
            </w:r>
          </w:p>
          <w:p w14:paraId="7C2D8BA4" w14:textId="77777777" w:rsidR="009D1FCB" w:rsidRPr="00154AE6" w:rsidRDefault="00B74721" w:rsidP="00B747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дарынды балалармен жұмысы жөніндегі орынбасары</w:t>
            </w:r>
          </w:p>
          <w:p w14:paraId="7A531CD1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9D1FCB" w:rsidRPr="007B3037" w14:paraId="3B148225" w14:textId="77777777" w:rsidTr="007B3037">
        <w:tc>
          <w:tcPr>
            <w:tcW w:w="567" w:type="dxa"/>
          </w:tcPr>
          <w:p w14:paraId="5A024133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14:paraId="238C1E71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РҒЖ-ға қатысу жөнінде оқушылардың ғылыми жобаларын тіркеу</w:t>
            </w:r>
          </w:p>
        </w:tc>
        <w:tc>
          <w:tcPr>
            <w:tcW w:w="2126" w:type="dxa"/>
          </w:tcPr>
          <w:p w14:paraId="51789184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</w:t>
            </w:r>
          </w:p>
          <w:p w14:paraId="19736533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ғылыми-зерттеу жұмыстарына бағыттау</w:t>
            </w:r>
          </w:p>
        </w:tc>
        <w:tc>
          <w:tcPr>
            <w:tcW w:w="1134" w:type="dxa"/>
          </w:tcPr>
          <w:p w14:paraId="7AFE0CBF" w14:textId="77777777" w:rsidR="009D1FCB" w:rsidRPr="00154AE6" w:rsidRDefault="00B74721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560" w:type="dxa"/>
          </w:tcPr>
          <w:p w14:paraId="7F3BF691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3A6F0A31" w14:textId="77777777" w:rsidR="00B74721" w:rsidRPr="00154AE6" w:rsidRDefault="00B74721" w:rsidP="00B747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Ермуханова А.Ж</w:t>
            </w:r>
          </w:p>
          <w:p w14:paraId="50E6DAD5" w14:textId="77777777" w:rsidR="00B74721" w:rsidRPr="00154AE6" w:rsidRDefault="00B74721" w:rsidP="00B747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дарынды балалармен жұмысы жөніндегі орынбасары</w:t>
            </w:r>
          </w:p>
          <w:p w14:paraId="4365FFD6" w14:textId="77777777" w:rsidR="009D1FCB" w:rsidRPr="00154AE6" w:rsidRDefault="00B74721" w:rsidP="00B747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9D1FCB" w:rsidRPr="00154AE6" w14:paraId="17ADCA97" w14:textId="77777777" w:rsidTr="007B3037">
        <w:tc>
          <w:tcPr>
            <w:tcW w:w="567" w:type="dxa"/>
          </w:tcPr>
          <w:p w14:paraId="1CD19145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</w:tcPr>
          <w:p w14:paraId="2EBED703" w14:textId="77777777" w:rsidR="009D1FCB" w:rsidRPr="00154AE6" w:rsidRDefault="00B74721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</w:t>
            </w:r>
            <w:r w:rsidR="009D1FCB"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семинар:</w:t>
            </w:r>
          </w:p>
          <w:p w14:paraId="6A4B6AD9" w14:textId="77777777" w:rsidR="009D1FCB" w:rsidRPr="00154AE6" w:rsidRDefault="007B3037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«Сыни ойлау арқылы бала дарыны мен талантын жетілдіру</w:t>
            </w:r>
            <w:r w:rsidR="009D1FCB"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26" w:type="dxa"/>
          </w:tcPr>
          <w:p w14:paraId="6A4F0216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кәсіби деңгейін</w:t>
            </w:r>
          </w:p>
          <w:p w14:paraId="740FFE79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анықтау</w:t>
            </w:r>
          </w:p>
        </w:tc>
        <w:tc>
          <w:tcPr>
            <w:tcW w:w="1134" w:type="dxa"/>
          </w:tcPr>
          <w:p w14:paraId="24A26B29" w14:textId="77777777" w:rsidR="009D1FCB" w:rsidRPr="00154AE6" w:rsidRDefault="00B74721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14:paraId="05F5B979" w14:textId="77777777" w:rsidR="009D1FCB" w:rsidRPr="00154AE6" w:rsidRDefault="00B74721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2693" w:type="dxa"/>
          </w:tcPr>
          <w:p w14:paraId="3ED90590" w14:textId="77777777" w:rsidR="001643D6" w:rsidRPr="00154AE6" w:rsidRDefault="001643D6" w:rsidP="00164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Ермуханова А.Ж</w:t>
            </w:r>
          </w:p>
          <w:p w14:paraId="26B73E67" w14:textId="77777777" w:rsidR="001643D6" w:rsidRPr="00154AE6" w:rsidRDefault="001643D6" w:rsidP="00164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дарынды балалармен жұмысы жөніндегі орынбасары</w:t>
            </w:r>
          </w:p>
          <w:p w14:paraId="5EE1CE22" w14:textId="77777777" w:rsidR="009D1FCB" w:rsidRPr="00154AE6" w:rsidRDefault="001643D6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D1FCB" w:rsidRPr="00154AE6" w14:paraId="46DB7298" w14:textId="77777777" w:rsidTr="007B3037">
        <w:tc>
          <w:tcPr>
            <w:tcW w:w="567" w:type="dxa"/>
          </w:tcPr>
          <w:p w14:paraId="0141CD57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7" w:type="dxa"/>
          </w:tcPr>
          <w:p w14:paraId="546F24D9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РСОМ, облыстық сырттай оқу мектебіне оқушыларды тіркеу/8 -10 кл. аралығында/</w:t>
            </w:r>
          </w:p>
        </w:tc>
        <w:tc>
          <w:tcPr>
            <w:tcW w:w="2126" w:type="dxa"/>
          </w:tcPr>
          <w:p w14:paraId="46E5730C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шығармашылыққа бағыттау</w:t>
            </w:r>
          </w:p>
        </w:tc>
        <w:tc>
          <w:tcPr>
            <w:tcW w:w="1134" w:type="dxa"/>
          </w:tcPr>
          <w:p w14:paraId="6B7B6CF9" w14:textId="77777777" w:rsidR="009D1FCB" w:rsidRPr="00154AE6" w:rsidRDefault="00B74721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14:paraId="79106F96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0695B353" w14:textId="77777777" w:rsidR="00B74721" w:rsidRPr="00154AE6" w:rsidRDefault="00B74721" w:rsidP="00B747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Ермуханова А.Ж</w:t>
            </w:r>
          </w:p>
          <w:p w14:paraId="380D24EF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4EBDFD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 жетекшілер</w:t>
            </w:r>
          </w:p>
        </w:tc>
      </w:tr>
      <w:tr w:rsidR="009D1FCB" w:rsidRPr="00154AE6" w14:paraId="2AC2D785" w14:textId="77777777" w:rsidTr="007B3037">
        <w:tc>
          <w:tcPr>
            <w:tcW w:w="567" w:type="dxa"/>
          </w:tcPr>
          <w:p w14:paraId="6BC80968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7" w:type="dxa"/>
          </w:tcPr>
          <w:p w14:paraId="741DD2F7" w14:textId="77777777" w:rsidR="009D1FCB" w:rsidRPr="00154AE6" w:rsidRDefault="00B74721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«Талап</w:t>
            </w:r>
            <w:r w:rsidR="009D1FCB"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ғылыми-әдістемелік қоғамының жұмысын ұйымдастыру</w:t>
            </w:r>
          </w:p>
        </w:tc>
        <w:tc>
          <w:tcPr>
            <w:tcW w:w="2126" w:type="dxa"/>
          </w:tcPr>
          <w:p w14:paraId="3733350F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Секция жетекшілерінің </w:t>
            </w:r>
          </w:p>
          <w:p w14:paraId="42874682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жұмысын бөлу.</w:t>
            </w:r>
          </w:p>
          <w:p w14:paraId="5AA8BCB2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 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жоспарымен таныстыру</w:t>
            </w:r>
          </w:p>
        </w:tc>
        <w:tc>
          <w:tcPr>
            <w:tcW w:w="1134" w:type="dxa"/>
          </w:tcPr>
          <w:p w14:paraId="165BDFD8" w14:textId="77777777" w:rsidR="009D1FCB" w:rsidRPr="00154AE6" w:rsidRDefault="00B74721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қыркүйек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14:paraId="5DA71983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2693" w:type="dxa"/>
          </w:tcPr>
          <w:p w14:paraId="6E8AB1B2" w14:textId="77777777" w:rsidR="00B74721" w:rsidRPr="00154AE6" w:rsidRDefault="00B74721" w:rsidP="00B747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Ермуханова А.Ж</w:t>
            </w:r>
          </w:p>
          <w:p w14:paraId="59CFE436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72D0D9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Секция жетекшілері</w:t>
            </w:r>
          </w:p>
        </w:tc>
      </w:tr>
      <w:tr w:rsidR="009D1FCB" w:rsidRPr="00154AE6" w14:paraId="04D65AEE" w14:textId="77777777" w:rsidTr="007B3037">
        <w:tc>
          <w:tcPr>
            <w:tcW w:w="567" w:type="dxa"/>
          </w:tcPr>
          <w:p w14:paraId="0FD2D61F" w14:textId="77777777" w:rsidR="009D1FCB" w:rsidRPr="00154AE6" w:rsidRDefault="00874FA9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977" w:type="dxa"/>
          </w:tcPr>
          <w:p w14:paraId="266D1DB5" w14:textId="77777777" w:rsidR="009D1FCB" w:rsidRPr="00154AE6" w:rsidRDefault="00B74721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  <w:r w:rsidR="009D1FCB"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ішілік «Зерде» атты шығармашылық жобалар мен зерттеу жұмыстарының конкурсы</w:t>
            </w:r>
          </w:p>
          <w:p w14:paraId="4319764E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/1 – 7 кл. аралығында/</w:t>
            </w:r>
          </w:p>
        </w:tc>
        <w:tc>
          <w:tcPr>
            <w:tcW w:w="2126" w:type="dxa"/>
          </w:tcPr>
          <w:p w14:paraId="42DC681A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жалпы интеллектісін,</w:t>
            </w:r>
          </w:p>
          <w:p w14:paraId="1C927827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қабілетін анықтау</w:t>
            </w:r>
          </w:p>
        </w:tc>
        <w:tc>
          <w:tcPr>
            <w:tcW w:w="1134" w:type="dxa"/>
          </w:tcPr>
          <w:p w14:paraId="3A182751" w14:textId="77777777" w:rsidR="009D1FCB" w:rsidRPr="00154AE6" w:rsidRDefault="00B74721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14:paraId="4BA91C47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ӘК</w:t>
            </w:r>
          </w:p>
        </w:tc>
        <w:tc>
          <w:tcPr>
            <w:tcW w:w="2693" w:type="dxa"/>
          </w:tcPr>
          <w:p w14:paraId="31AE9F11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192FC3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Жетекшілер</w:t>
            </w:r>
          </w:p>
          <w:p w14:paraId="484A047C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9AEF2C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1FCB" w:rsidRPr="00154AE6" w14:paraId="5045E38F" w14:textId="77777777" w:rsidTr="007B3037">
        <w:tc>
          <w:tcPr>
            <w:tcW w:w="567" w:type="dxa"/>
          </w:tcPr>
          <w:p w14:paraId="2E6B1E2D" w14:textId="77777777" w:rsidR="009D1FCB" w:rsidRPr="00154AE6" w:rsidRDefault="00874FA9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77" w:type="dxa"/>
          </w:tcPr>
          <w:p w14:paraId="5E716349" w14:textId="77777777" w:rsidR="009D1FCB" w:rsidRPr="00154AE6" w:rsidRDefault="00AB4A95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 пәнінің мұғалімдерін </w:t>
            </w:r>
            <w:r w:rsidR="009D1FCB"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(КИО) интернет олимпиадаларға қатыстыру.</w:t>
            </w:r>
          </w:p>
          <w:p w14:paraId="3EFAD78A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382B91D0" w14:textId="77777777" w:rsidR="009D1FCB" w:rsidRPr="00154AE6" w:rsidRDefault="00AB4A95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шығармашылығын дамыту</w:t>
            </w:r>
          </w:p>
        </w:tc>
        <w:tc>
          <w:tcPr>
            <w:tcW w:w="1134" w:type="dxa"/>
          </w:tcPr>
          <w:p w14:paraId="7A85B9BE" w14:textId="77777777" w:rsidR="009D1FCB" w:rsidRPr="00154AE6" w:rsidRDefault="00B74721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14:paraId="77339E6A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12513408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9D1FCB" w:rsidRPr="00154AE6" w14:paraId="60B0FB9B" w14:textId="77777777" w:rsidTr="007B3037">
        <w:tc>
          <w:tcPr>
            <w:tcW w:w="567" w:type="dxa"/>
          </w:tcPr>
          <w:p w14:paraId="2437B7D2" w14:textId="77777777" w:rsidR="009D1FCB" w:rsidRPr="00154AE6" w:rsidRDefault="00874FA9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77" w:type="dxa"/>
          </w:tcPr>
          <w:p w14:paraId="0893C916" w14:textId="77777777" w:rsidR="009D1FCB" w:rsidRPr="00154AE6" w:rsidRDefault="00B74721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Мектепішілік </w:t>
            </w:r>
            <w:r w:rsidR="009D1FCB"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«Кішкентай білгірлер»  атты құрама топтық интеллектуалдық олимпиадасын(4 кл.) өткізу</w:t>
            </w:r>
          </w:p>
        </w:tc>
        <w:tc>
          <w:tcPr>
            <w:tcW w:w="2126" w:type="dxa"/>
          </w:tcPr>
          <w:p w14:paraId="289603A5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оқушыны айқындау, оларға қолдау көрсету</w:t>
            </w:r>
          </w:p>
        </w:tc>
        <w:tc>
          <w:tcPr>
            <w:tcW w:w="1134" w:type="dxa"/>
          </w:tcPr>
          <w:p w14:paraId="1E16A2B1" w14:textId="77777777" w:rsidR="009D1FCB" w:rsidRPr="00154AE6" w:rsidRDefault="00B74721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14:paraId="656C1A4B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7F399FB6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9D1FCB" w:rsidRPr="00154AE6" w14:paraId="4763B94B" w14:textId="77777777" w:rsidTr="007B3037">
        <w:tc>
          <w:tcPr>
            <w:tcW w:w="567" w:type="dxa"/>
          </w:tcPr>
          <w:p w14:paraId="00B15822" w14:textId="77777777" w:rsidR="009D1FCB" w:rsidRPr="00154AE6" w:rsidRDefault="00874FA9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77" w:type="dxa"/>
          </w:tcPr>
          <w:p w14:paraId="2E8EB644" w14:textId="77777777" w:rsidR="009D1FCB" w:rsidRPr="00154AE6" w:rsidRDefault="00B74721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Мектепішілік </w:t>
            </w:r>
            <w:r w:rsidR="009D1FCB"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Президенттік олимпиада өткізу(биология, математика, физи</w:t>
            </w:r>
            <w:r w:rsidR="001C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ка, химия)  </w:t>
            </w:r>
            <w:r w:rsidR="009D1FCB"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І туры-қашықтық, 2 тур –шығармашылық (эссе)</w:t>
            </w:r>
          </w:p>
        </w:tc>
        <w:tc>
          <w:tcPr>
            <w:tcW w:w="2126" w:type="dxa"/>
          </w:tcPr>
          <w:p w14:paraId="33F32519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жалпы интеллектісін, шығармашылық қабілетін анықтау</w:t>
            </w:r>
          </w:p>
        </w:tc>
        <w:tc>
          <w:tcPr>
            <w:tcW w:w="1134" w:type="dxa"/>
          </w:tcPr>
          <w:p w14:paraId="11E2FF9F" w14:textId="77777777" w:rsidR="009D1FCB" w:rsidRPr="00154AE6" w:rsidRDefault="00B74721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560" w:type="dxa"/>
          </w:tcPr>
          <w:p w14:paraId="4C753630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47ACB334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9D1FCB" w:rsidRPr="003B5751" w14:paraId="6270C908" w14:textId="77777777" w:rsidTr="007B3037">
        <w:tc>
          <w:tcPr>
            <w:tcW w:w="567" w:type="dxa"/>
          </w:tcPr>
          <w:p w14:paraId="57C83F32" w14:textId="77777777" w:rsidR="009D1FCB" w:rsidRPr="00154AE6" w:rsidRDefault="00874FA9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77" w:type="dxa"/>
          </w:tcPr>
          <w:p w14:paraId="382D4FE9" w14:textId="77777777" w:rsidR="00BA23B0" w:rsidRDefault="00B74721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</w:t>
            </w:r>
          </w:p>
          <w:p w14:paraId="3D5F62F4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 Мақатаев оқулары, І.Жансүгіров оқуларын өткізу /5 – 10 кл. аралығында/</w:t>
            </w:r>
          </w:p>
        </w:tc>
        <w:tc>
          <w:tcPr>
            <w:tcW w:w="2126" w:type="dxa"/>
          </w:tcPr>
          <w:p w14:paraId="0F640528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Адамгершілікке тәрбиелей отырып, мәнерлеп оқуды жандандыру, ақындық шығармашылығын анықтау</w:t>
            </w:r>
          </w:p>
        </w:tc>
        <w:tc>
          <w:tcPr>
            <w:tcW w:w="1134" w:type="dxa"/>
          </w:tcPr>
          <w:p w14:paraId="0B269332" w14:textId="77777777" w:rsidR="009D1FCB" w:rsidRPr="00154AE6" w:rsidRDefault="00B74721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560" w:type="dxa"/>
          </w:tcPr>
          <w:p w14:paraId="61E99976" w14:textId="77777777" w:rsidR="00874FA9" w:rsidRDefault="00874FA9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 жанындағы отырыс</w:t>
            </w:r>
          </w:p>
          <w:p w14:paraId="59B13BD3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7F51066F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пәнінің мұғалімдері</w:t>
            </w:r>
          </w:p>
        </w:tc>
      </w:tr>
      <w:tr w:rsidR="009D1FCB" w:rsidRPr="00154AE6" w14:paraId="3B9254DA" w14:textId="77777777" w:rsidTr="007B3037">
        <w:tc>
          <w:tcPr>
            <w:tcW w:w="567" w:type="dxa"/>
          </w:tcPr>
          <w:p w14:paraId="1BDD29BA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77" w:type="dxa"/>
          </w:tcPr>
          <w:p w14:paraId="0E9674AD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«Ақ бота» интеллектуалдық </w:t>
            </w:r>
          </w:p>
          <w:p w14:paraId="3D06DBDA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марафонын өткізу/3-11 кластар аралығында/</w:t>
            </w:r>
          </w:p>
        </w:tc>
        <w:tc>
          <w:tcPr>
            <w:tcW w:w="2126" w:type="dxa"/>
          </w:tcPr>
          <w:p w14:paraId="4B2D0D37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оқушыны айқындау, оларға қолдау көрсету</w:t>
            </w:r>
          </w:p>
        </w:tc>
        <w:tc>
          <w:tcPr>
            <w:tcW w:w="1134" w:type="dxa"/>
          </w:tcPr>
          <w:p w14:paraId="1A60DAB6" w14:textId="77777777" w:rsidR="009D1FCB" w:rsidRPr="00154AE6" w:rsidRDefault="00B74721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560" w:type="dxa"/>
          </w:tcPr>
          <w:p w14:paraId="10B348E5" w14:textId="77777777" w:rsidR="009D1FCB" w:rsidRPr="00154AE6" w:rsidRDefault="00AA20A8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 беру</w:t>
            </w:r>
          </w:p>
        </w:tc>
        <w:tc>
          <w:tcPr>
            <w:tcW w:w="2693" w:type="dxa"/>
          </w:tcPr>
          <w:p w14:paraId="49002553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 математика, география, химия, биология, физика</w:t>
            </w:r>
          </w:p>
          <w:p w14:paraId="25A4BA78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пәнінің мұғалімдері</w:t>
            </w:r>
          </w:p>
        </w:tc>
      </w:tr>
      <w:tr w:rsidR="009D1FCB" w:rsidRPr="00154AE6" w14:paraId="581787C4" w14:textId="77777777" w:rsidTr="007B3037">
        <w:tc>
          <w:tcPr>
            <w:tcW w:w="567" w:type="dxa"/>
          </w:tcPr>
          <w:p w14:paraId="77CDFF11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77" w:type="dxa"/>
          </w:tcPr>
          <w:p w14:paraId="34BF2125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«Зерде» атты шығармашылық жобаларды қорғау және зерттеу конкурсына</w:t>
            </w:r>
          </w:p>
          <w:p w14:paraId="2367468F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қатыстыру/аудандық, облыстық кезең/</w:t>
            </w:r>
          </w:p>
          <w:p w14:paraId="4C0AA5AE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4F82D3DC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шығармашылығын анықтау</w:t>
            </w:r>
          </w:p>
        </w:tc>
        <w:tc>
          <w:tcPr>
            <w:tcW w:w="1134" w:type="dxa"/>
          </w:tcPr>
          <w:p w14:paraId="69067BFB" w14:textId="77777777" w:rsidR="009D1FCB" w:rsidRPr="00154AE6" w:rsidRDefault="00B74721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560" w:type="dxa"/>
          </w:tcPr>
          <w:p w14:paraId="38CF3CF4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 беру</w:t>
            </w:r>
          </w:p>
        </w:tc>
        <w:tc>
          <w:tcPr>
            <w:tcW w:w="2693" w:type="dxa"/>
          </w:tcPr>
          <w:p w14:paraId="01621E48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306821" w14:textId="77777777" w:rsidR="009D1FCB" w:rsidRPr="00154AE6" w:rsidRDefault="00AA20A8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9D1FCB" w:rsidRPr="00154AE6" w14:paraId="7812A28A" w14:textId="77777777" w:rsidTr="007B3037">
        <w:tc>
          <w:tcPr>
            <w:tcW w:w="567" w:type="dxa"/>
          </w:tcPr>
          <w:p w14:paraId="19C03E03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77" w:type="dxa"/>
          </w:tcPr>
          <w:p w14:paraId="7F17C61D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«Русский медвежонок - языкознание для всех» халықаралық  ойын-сайысына қатыстыру/3-11 кл./</w:t>
            </w:r>
          </w:p>
        </w:tc>
        <w:tc>
          <w:tcPr>
            <w:tcW w:w="2126" w:type="dxa"/>
          </w:tcPr>
          <w:p w14:paraId="4E183C3F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эрудиттік қабілетін анықтау</w:t>
            </w:r>
          </w:p>
        </w:tc>
        <w:tc>
          <w:tcPr>
            <w:tcW w:w="1134" w:type="dxa"/>
          </w:tcPr>
          <w:p w14:paraId="12CC2484" w14:textId="77777777" w:rsidR="009D1FCB" w:rsidRPr="00154AE6" w:rsidRDefault="00AA20A8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560" w:type="dxa"/>
          </w:tcPr>
          <w:p w14:paraId="3CA19772" w14:textId="77777777" w:rsidR="009D1FCB" w:rsidRPr="00154AE6" w:rsidRDefault="00AA20A8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 беру</w:t>
            </w:r>
          </w:p>
        </w:tc>
        <w:tc>
          <w:tcPr>
            <w:tcW w:w="2693" w:type="dxa"/>
          </w:tcPr>
          <w:p w14:paraId="1E3BD2CC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пәнінің мұғалімдері</w:t>
            </w:r>
          </w:p>
        </w:tc>
      </w:tr>
      <w:tr w:rsidR="009D1FCB" w:rsidRPr="00154AE6" w14:paraId="074DBFAD" w14:textId="77777777" w:rsidTr="007B3037">
        <w:tc>
          <w:tcPr>
            <w:tcW w:w="567" w:type="dxa"/>
          </w:tcPr>
          <w:p w14:paraId="7DF27E71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977" w:type="dxa"/>
          </w:tcPr>
          <w:p w14:paraId="5AE9AE0F" w14:textId="77777777" w:rsidR="009D1FCB" w:rsidRPr="00154AE6" w:rsidRDefault="00AA20A8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Мектепішілік </w:t>
            </w:r>
            <w:r w:rsidR="009D1FCB"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пәндік олимпиада өткізу </w:t>
            </w:r>
          </w:p>
          <w:p w14:paraId="51C75CC6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/8- 11кластар аралығында/</w:t>
            </w:r>
          </w:p>
        </w:tc>
        <w:tc>
          <w:tcPr>
            <w:tcW w:w="2126" w:type="dxa"/>
          </w:tcPr>
          <w:p w14:paraId="683F0446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жалпы интеллектісін, шығармашылық қабілетін анықтау</w:t>
            </w:r>
          </w:p>
        </w:tc>
        <w:tc>
          <w:tcPr>
            <w:tcW w:w="1134" w:type="dxa"/>
          </w:tcPr>
          <w:p w14:paraId="5493E44B" w14:textId="77777777" w:rsidR="009D1FCB" w:rsidRPr="00154AE6" w:rsidRDefault="00AA20A8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қараша</w:t>
            </w:r>
          </w:p>
        </w:tc>
        <w:tc>
          <w:tcPr>
            <w:tcW w:w="1560" w:type="dxa"/>
          </w:tcPr>
          <w:p w14:paraId="48A9FC8B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3C4A3E88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жетекшілері</w:t>
            </w:r>
          </w:p>
        </w:tc>
      </w:tr>
      <w:tr w:rsidR="009D1FCB" w:rsidRPr="00B74721" w14:paraId="52C759D5" w14:textId="77777777" w:rsidTr="007B3037">
        <w:tc>
          <w:tcPr>
            <w:tcW w:w="567" w:type="dxa"/>
          </w:tcPr>
          <w:p w14:paraId="4CBF0246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977" w:type="dxa"/>
          </w:tcPr>
          <w:p w14:paraId="56C71AA2" w14:textId="77777777" w:rsidR="009D1FCB" w:rsidRPr="00154AE6" w:rsidRDefault="00AA20A8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«Талап» қоғамының</w:t>
            </w:r>
            <w:r w:rsidR="009D1FCB"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D1FCB"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отырысы</w:t>
            </w:r>
          </w:p>
        </w:tc>
        <w:tc>
          <w:tcPr>
            <w:tcW w:w="2126" w:type="dxa"/>
          </w:tcPr>
          <w:p w14:paraId="2F55A593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Отырыс мақсаты,</w:t>
            </w:r>
          </w:p>
          <w:p w14:paraId="03BDC163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міндеттерімен</w:t>
            </w:r>
          </w:p>
          <w:p w14:paraId="21B0A34C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таныстыру.</w:t>
            </w:r>
          </w:p>
          <w:p w14:paraId="10755428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02A4931" w14:textId="77777777" w:rsidR="009D1FCB" w:rsidRPr="00154AE6" w:rsidRDefault="00AA20A8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қараша</w:t>
            </w:r>
          </w:p>
        </w:tc>
        <w:tc>
          <w:tcPr>
            <w:tcW w:w="1560" w:type="dxa"/>
          </w:tcPr>
          <w:p w14:paraId="71469B4A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2693" w:type="dxa"/>
          </w:tcPr>
          <w:p w14:paraId="3CC05275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мүшелері</w:t>
            </w:r>
          </w:p>
          <w:p w14:paraId="39281C02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Секция жетекшілері</w:t>
            </w:r>
          </w:p>
        </w:tc>
      </w:tr>
      <w:tr w:rsidR="009D1FCB" w:rsidRPr="00154AE6" w14:paraId="4ABB3797" w14:textId="77777777" w:rsidTr="007B3037">
        <w:tc>
          <w:tcPr>
            <w:tcW w:w="567" w:type="dxa"/>
          </w:tcPr>
          <w:p w14:paraId="44CE29CE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2977" w:type="dxa"/>
          </w:tcPr>
          <w:p w14:paraId="34268D1E" w14:textId="77777777" w:rsidR="009D1FCB" w:rsidRPr="00154AE6" w:rsidRDefault="00AA20A8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</w:t>
            </w:r>
            <w:r w:rsidR="009D1FCB"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семинар:</w:t>
            </w:r>
          </w:p>
          <w:p w14:paraId="4600841A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«Оқушылардың дарындылығы мен шығармашылық қабілеттерін арттыру жолдары»</w:t>
            </w:r>
          </w:p>
        </w:tc>
        <w:tc>
          <w:tcPr>
            <w:tcW w:w="2126" w:type="dxa"/>
          </w:tcPr>
          <w:p w14:paraId="1CD8A8DF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кәсіби деңгейін анықтау</w:t>
            </w:r>
          </w:p>
        </w:tc>
        <w:tc>
          <w:tcPr>
            <w:tcW w:w="1134" w:type="dxa"/>
          </w:tcPr>
          <w:p w14:paraId="3ED33B2B" w14:textId="77777777" w:rsidR="009D1FCB" w:rsidRPr="00154AE6" w:rsidRDefault="00AA20A8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560" w:type="dxa"/>
          </w:tcPr>
          <w:p w14:paraId="4891B763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2693" w:type="dxa"/>
          </w:tcPr>
          <w:p w14:paraId="193537D8" w14:textId="77777777" w:rsidR="00AA20A8" w:rsidRPr="00154AE6" w:rsidRDefault="00AA20A8" w:rsidP="00AA20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Ермуханова А.Ж</w:t>
            </w:r>
          </w:p>
          <w:p w14:paraId="29AC1C02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1FCB" w:rsidRPr="00154AE6" w14:paraId="3D3D85FC" w14:textId="77777777" w:rsidTr="007B3037">
        <w:tc>
          <w:tcPr>
            <w:tcW w:w="567" w:type="dxa"/>
          </w:tcPr>
          <w:p w14:paraId="0B5084E9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977" w:type="dxa"/>
          </w:tcPr>
          <w:p w14:paraId="2B078516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«Қазақстан жаңа әлемде»» тақырыбында 1 – 11 кл. аралығында сурет байқауына оқушыларды қатыстыру</w:t>
            </w:r>
          </w:p>
        </w:tc>
        <w:tc>
          <w:tcPr>
            <w:tcW w:w="2126" w:type="dxa"/>
          </w:tcPr>
          <w:p w14:paraId="5A89576F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ұрпақты бейнелеу өнеріне баулу</w:t>
            </w:r>
          </w:p>
        </w:tc>
        <w:tc>
          <w:tcPr>
            <w:tcW w:w="1134" w:type="dxa"/>
          </w:tcPr>
          <w:p w14:paraId="61EC313D" w14:textId="77777777" w:rsidR="009D1FCB" w:rsidRPr="00154AE6" w:rsidRDefault="00AA20A8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560" w:type="dxa"/>
          </w:tcPr>
          <w:p w14:paraId="3D29CAED" w14:textId="77777777" w:rsidR="009D1FCB" w:rsidRPr="00154AE6" w:rsidRDefault="00AA20A8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 беру</w:t>
            </w:r>
          </w:p>
        </w:tc>
        <w:tc>
          <w:tcPr>
            <w:tcW w:w="2693" w:type="dxa"/>
          </w:tcPr>
          <w:p w14:paraId="075AB0CE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өнерінің мұғ.</w:t>
            </w:r>
          </w:p>
        </w:tc>
      </w:tr>
      <w:tr w:rsidR="009D1FCB" w:rsidRPr="003B5751" w14:paraId="1011BAA6" w14:textId="77777777" w:rsidTr="007B3037">
        <w:tc>
          <w:tcPr>
            <w:tcW w:w="567" w:type="dxa"/>
          </w:tcPr>
          <w:p w14:paraId="7C49E265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977" w:type="dxa"/>
          </w:tcPr>
          <w:p w14:paraId="397F3254" w14:textId="77777777" w:rsidR="009D1FCB" w:rsidRPr="00154AE6" w:rsidRDefault="00AA20A8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</w:t>
            </w:r>
            <w:r w:rsidR="009D1FCB"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«Әрқашан күн сөнбесін»  шығармалар конкурсын өткізу                  </w:t>
            </w:r>
          </w:p>
          <w:p w14:paraId="5FBAA13F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/4 – 6 кластар аралығында/</w:t>
            </w:r>
          </w:p>
        </w:tc>
        <w:tc>
          <w:tcPr>
            <w:tcW w:w="2126" w:type="dxa"/>
          </w:tcPr>
          <w:p w14:paraId="15C8DAD6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шығармашылығын анықтау</w:t>
            </w:r>
          </w:p>
        </w:tc>
        <w:tc>
          <w:tcPr>
            <w:tcW w:w="1134" w:type="dxa"/>
          </w:tcPr>
          <w:p w14:paraId="557FFB43" w14:textId="77777777" w:rsidR="009D1FCB" w:rsidRPr="00154AE6" w:rsidRDefault="00AA20A8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560" w:type="dxa"/>
          </w:tcPr>
          <w:p w14:paraId="29D72A09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3E7455F0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пәнінің мұғалімдері</w:t>
            </w:r>
          </w:p>
        </w:tc>
      </w:tr>
      <w:tr w:rsidR="009D1FCB" w:rsidRPr="00154AE6" w14:paraId="268BDDA7" w14:textId="77777777" w:rsidTr="007B3037">
        <w:tc>
          <w:tcPr>
            <w:tcW w:w="567" w:type="dxa"/>
          </w:tcPr>
          <w:p w14:paraId="13321958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977" w:type="dxa"/>
          </w:tcPr>
          <w:p w14:paraId="040310CD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«Зерде» интеллектуалдық ойын-сайысын өткізу</w:t>
            </w:r>
          </w:p>
          <w:p w14:paraId="04A8350F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 – 10 кл. аралығында/</w:t>
            </w:r>
          </w:p>
        </w:tc>
        <w:tc>
          <w:tcPr>
            <w:tcW w:w="2126" w:type="dxa"/>
          </w:tcPr>
          <w:p w14:paraId="440836D9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дүниетанымдық көзқарасын, эрудиттік қабілетін анықтау</w:t>
            </w:r>
          </w:p>
        </w:tc>
        <w:tc>
          <w:tcPr>
            <w:tcW w:w="1134" w:type="dxa"/>
          </w:tcPr>
          <w:p w14:paraId="0A2CF7BB" w14:textId="77777777" w:rsidR="009D1FCB" w:rsidRPr="00154AE6" w:rsidRDefault="00AA20A8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560" w:type="dxa"/>
          </w:tcPr>
          <w:p w14:paraId="7A286CB0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7BDE9F22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1FCB" w:rsidRPr="003B5751" w14:paraId="2F7A2F4F" w14:textId="77777777" w:rsidTr="007B3037">
        <w:tc>
          <w:tcPr>
            <w:tcW w:w="567" w:type="dxa"/>
          </w:tcPr>
          <w:p w14:paraId="5EC324B6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977" w:type="dxa"/>
          </w:tcPr>
          <w:p w14:paraId="7F643A2C" w14:textId="77777777" w:rsidR="009D1FCB" w:rsidRPr="00154AE6" w:rsidRDefault="00AA20A8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</w:t>
            </w:r>
            <w:r w:rsidR="009D1FCB"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«Жыр мүшәйрасы» сайысын өткізу</w:t>
            </w:r>
          </w:p>
          <w:p w14:paraId="4318A4F1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/5-11 кл.аралығында/</w:t>
            </w:r>
          </w:p>
        </w:tc>
        <w:tc>
          <w:tcPr>
            <w:tcW w:w="2126" w:type="dxa"/>
          </w:tcPr>
          <w:p w14:paraId="237C8E3D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ақындық шығармашылығын анықтау</w:t>
            </w:r>
          </w:p>
        </w:tc>
        <w:tc>
          <w:tcPr>
            <w:tcW w:w="1134" w:type="dxa"/>
          </w:tcPr>
          <w:p w14:paraId="7C698815" w14:textId="77777777" w:rsidR="009D1FCB" w:rsidRPr="00154AE6" w:rsidRDefault="00AA20A8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560" w:type="dxa"/>
          </w:tcPr>
          <w:p w14:paraId="77968A3B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6541FC55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пәнінің мұғалімдері</w:t>
            </w:r>
          </w:p>
        </w:tc>
      </w:tr>
      <w:tr w:rsidR="009D1FCB" w:rsidRPr="00154AE6" w14:paraId="0C9620F4" w14:textId="77777777" w:rsidTr="007B3037">
        <w:tc>
          <w:tcPr>
            <w:tcW w:w="567" w:type="dxa"/>
          </w:tcPr>
          <w:p w14:paraId="7D75A8C9" w14:textId="77777777" w:rsidR="009D1FCB" w:rsidRPr="00154AE6" w:rsidRDefault="00874FA9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977" w:type="dxa"/>
          </w:tcPr>
          <w:p w14:paraId="25D924FA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«Қысқы пейзаж» тақырыбында сурет байқауын өткізу(мектепке дейінгі мекеме тәрбиеленушілеріне)</w:t>
            </w:r>
          </w:p>
        </w:tc>
        <w:tc>
          <w:tcPr>
            <w:tcW w:w="2126" w:type="dxa"/>
          </w:tcPr>
          <w:p w14:paraId="166C4B56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ұрпақты бейнелеу өнеріне баулу</w:t>
            </w:r>
          </w:p>
        </w:tc>
        <w:tc>
          <w:tcPr>
            <w:tcW w:w="1134" w:type="dxa"/>
          </w:tcPr>
          <w:p w14:paraId="5392E4C7" w14:textId="77777777" w:rsidR="009D1FCB" w:rsidRPr="00154AE6" w:rsidRDefault="00AA20A8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560" w:type="dxa"/>
          </w:tcPr>
          <w:p w14:paraId="455F8B85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7D78565D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өнерінің мұғ.</w:t>
            </w:r>
          </w:p>
        </w:tc>
      </w:tr>
      <w:tr w:rsidR="009D1FCB" w:rsidRPr="00154AE6" w14:paraId="0457EC4B" w14:textId="77777777" w:rsidTr="007B3037">
        <w:tc>
          <w:tcPr>
            <w:tcW w:w="567" w:type="dxa"/>
          </w:tcPr>
          <w:p w14:paraId="767AEB28" w14:textId="77777777" w:rsidR="009D1FCB" w:rsidRPr="00154AE6" w:rsidRDefault="00874FA9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977" w:type="dxa"/>
          </w:tcPr>
          <w:p w14:paraId="649C5869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«Бритиш бульдог» халықаралық интеллектуалдық ойынға қатыстыру</w:t>
            </w:r>
          </w:p>
        </w:tc>
        <w:tc>
          <w:tcPr>
            <w:tcW w:w="2126" w:type="dxa"/>
          </w:tcPr>
          <w:p w14:paraId="5CF8B026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ағылшын</w:t>
            </w:r>
          </w:p>
          <w:p w14:paraId="4B8A933F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тілінде</w:t>
            </w:r>
          </w:p>
          <w:p w14:paraId="1E3FB1E1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дүниетанымдық көзқарасын, эрудиттік қабілетін анықтау</w:t>
            </w:r>
          </w:p>
        </w:tc>
        <w:tc>
          <w:tcPr>
            <w:tcW w:w="1134" w:type="dxa"/>
          </w:tcPr>
          <w:p w14:paraId="0C97BDFD" w14:textId="77777777" w:rsidR="009D1FCB" w:rsidRPr="00154AE6" w:rsidRDefault="00AA20A8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560" w:type="dxa"/>
          </w:tcPr>
          <w:p w14:paraId="34603DB2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 беру</w:t>
            </w:r>
          </w:p>
        </w:tc>
        <w:tc>
          <w:tcPr>
            <w:tcW w:w="2693" w:type="dxa"/>
          </w:tcPr>
          <w:p w14:paraId="6B2BA4A3" w14:textId="77777777" w:rsidR="009D1FCB" w:rsidRPr="00154AE6" w:rsidRDefault="009D1FCB" w:rsidP="007B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мұғалімдері</w:t>
            </w:r>
          </w:p>
        </w:tc>
      </w:tr>
      <w:tr w:rsidR="00D81F74" w:rsidRPr="003B5751" w14:paraId="52837AA7" w14:textId="77777777" w:rsidTr="007B3037">
        <w:tc>
          <w:tcPr>
            <w:tcW w:w="567" w:type="dxa"/>
          </w:tcPr>
          <w:p w14:paraId="3C109C17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977" w:type="dxa"/>
          </w:tcPr>
          <w:p w14:paraId="6440E396" w14:textId="77777777" w:rsidR="00D81F74" w:rsidRPr="00D81F74" w:rsidRDefault="00D81F74" w:rsidP="00D81F74">
            <w:pPr>
              <w:spacing w:after="195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 w:eastAsia="ru-RU"/>
              </w:rPr>
              <w:t xml:space="preserve">5-10 класс арасындағы </w:t>
            </w:r>
            <w:r w:rsidRPr="00D81F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 w:eastAsia="ru-RU"/>
              </w:rPr>
              <w:t>Тіл</w:t>
            </w:r>
            <w:r w:rsidRPr="00D81F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 w:eastAsia="ru-RU"/>
              </w:rPr>
              <w:t xml:space="preserve"> мемлекет Тәуелсіздігінің символы»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 w:eastAsia="ru-RU"/>
              </w:rPr>
              <w:t xml:space="preserve"> қазақ тілінен қашықтық олимпиада.</w:t>
            </w:r>
          </w:p>
        </w:tc>
        <w:tc>
          <w:tcPr>
            <w:tcW w:w="2126" w:type="dxa"/>
          </w:tcPr>
          <w:p w14:paraId="2867EB67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рдың қазақ 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тілінде</w:t>
            </w:r>
          </w:p>
          <w:p w14:paraId="35BE9633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эрудиттік қабілетін анықтау</w:t>
            </w:r>
          </w:p>
        </w:tc>
        <w:tc>
          <w:tcPr>
            <w:tcW w:w="1134" w:type="dxa"/>
          </w:tcPr>
          <w:p w14:paraId="6B94FCD0" w14:textId="77777777" w:rsidR="00D81F74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560" w:type="dxa"/>
          </w:tcPr>
          <w:p w14:paraId="4DB3B30B" w14:textId="77777777" w:rsidR="00D81F74" w:rsidRPr="00154AE6" w:rsidRDefault="00231807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01E89407" w14:textId="77777777" w:rsidR="00D81F74" w:rsidRPr="00154AE6" w:rsidRDefault="00231807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пәнінің мұғалімдері</w:t>
            </w:r>
          </w:p>
        </w:tc>
      </w:tr>
      <w:tr w:rsidR="00D81F74" w:rsidRPr="00154AE6" w14:paraId="0CACCCDF" w14:textId="77777777" w:rsidTr="007B3037">
        <w:tc>
          <w:tcPr>
            <w:tcW w:w="567" w:type="dxa"/>
          </w:tcPr>
          <w:p w14:paraId="190535A9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977" w:type="dxa"/>
          </w:tcPr>
          <w:p w14:paraId="77E84877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Мектепішілік 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«Дарын» ғылыми-практикалық конферециясын өткізу</w:t>
            </w:r>
          </w:p>
        </w:tc>
        <w:tc>
          <w:tcPr>
            <w:tcW w:w="2126" w:type="dxa"/>
          </w:tcPr>
          <w:p w14:paraId="253106A7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зерттеу және өз жұмысын қорғап, шығармашылық қабілеттерін дамыту</w:t>
            </w:r>
          </w:p>
        </w:tc>
        <w:tc>
          <w:tcPr>
            <w:tcW w:w="1134" w:type="dxa"/>
          </w:tcPr>
          <w:p w14:paraId="64D8ED3D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560" w:type="dxa"/>
          </w:tcPr>
          <w:p w14:paraId="71121C51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5ED5437D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8AFA30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Жетекшілер</w:t>
            </w:r>
          </w:p>
        </w:tc>
      </w:tr>
      <w:tr w:rsidR="00D81F74" w:rsidRPr="003B5751" w14:paraId="087E4F13" w14:textId="77777777" w:rsidTr="007B3037">
        <w:tc>
          <w:tcPr>
            <w:tcW w:w="567" w:type="dxa"/>
          </w:tcPr>
          <w:p w14:paraId="5C3C3AC9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977" w:type="dxa"/>
          </w:tcPr>
          <w:p w14:paraId="0DA81E91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«Жыр алыбы – Жамбыл» атты жас ақындар 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айтысын өткізу</w:t>
            </w:r>
          </w:p>
        </w:tc>
        <w:tc>
          <w:tcPr>
            <w:tcW w:w="2126" w:type="dxa"/>
          </w:tcPr>
          <w:p w14:paraId="05A96996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Оқушылардың суырып салмалық 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қабілеттерін, тума-талант, табиғи дарындарын анықтау, қолдау</w:t>
            </w:r>
          </w:p>
        </w:tc>
        <w:tc>
          <w:tcPr>
            <w:tcW w:w="1134" w:type="dxa"/>
          </w:tcPr>
          <w:p w14:paraId="4F4448DA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желтоқсан</w:t>
            </w:r>
          </w:p>
        </w:tc>
        <w:tc>
          <w:tcPr>
            <w:tcW w:w="1560" w:type="dxa"/>
          </w:tcPr>
          <w:p w14:paraId="09ABB73A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1BA0F25B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пәнінің мұғалімдері</w:t>
            </w:r>
          </w:p>
        </w:tc>
      </w:tr>
      <w:tr w:rsidR="00D81F74" w:rsidRPr="00154AE6" w14:paraId="11525A46" w14:textId="77777777" w:rsidTr="007B3037">
        <w:tc>
          <w:tcPr>
            <w:tcW w:w="567" w:type="dxa"/>
          </w:tcPr>
          <w:p w14:paraId="70AC4059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14:paraId="1B2D9C3B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«Дарын» ғылыми-тәжірибелік орталығында болатын ғылыми жобалар жарысына, олимпиадаларға қатысатын оқушыларға тренинг өткізу</w:t>
            </w:r>
          </w:p>
        </w:tc>
        <w:tc>
          <w:tcPr>
            <w:tcW w:w="2126" w:type="dxa"/>
          </w:tcPr>
          <w:p w14:paraId="3FCF4DB0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балаларды психологиялық-педагогикалық жетелеу</w:t>
            </w:r>
          </w:p>
        </w:tc>
        <w:tc>
          <w:tcPr>
            <w:tcW w:w="1134" w:type="dxa"/>
          </w:tcPr>
          <w:p w14:paraId="0EE43301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560" w:type="dxa"/>
          </w:tcPr>
          <w:p w14:paraId="63856D93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10C993CC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37A219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</w:t>
            </w:r>
          </w:p>
        </w:tc>
      </w:tr>
      <w:tr w:rsidR="00D81F74" w:rsidRPr="00154AE6" w14:paraId="05518359" w14:textId="77777777" w:rsidTr="007B3037">
        <w:tc>
          <w:tcPr>
            <w:tcW w:w="567" w:type="dxa"/>
          </w:tcPr>
          <w:p w14:paraId="1F5DE3F5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977" w:type="dxa"/>
          </w:tcPr>
          <w:p w14:paraId="6FFEEE24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облыстық «Дарын» ғылыми-тәжірибелік орталығында болатын ғылыми жобалар жарысына қатысуы</w:t>
            </w:r>
          </w:p>
        </w:tc>
        <w:tc>
          <w:tcPr>
            <w:tcW w:w="2126" w:type="dxa"/>
          </w:tcPr>
          <w:p w14:paraId="2202C780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зерттеу және өз жұмысын қорғап, шығармашылық қабілеттерін арттыру</w:t>
            </w:r>
          </w:p>
        </w:tc>
        <w:tc>
          <w:tcPr>
            <w:tcW w:w="1134" w:type="dxa"/>
          </w:tcPr>
          <w:p w14:paraId="5FAC4D0B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560" w:type="dxa"/>
          </w:tcPr>
          <w:p w14:paraId="70148D23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 беру</w:t>
            </w:r>
          </w:p>
        </w:tc>
        <w:tc>
          <w:tcPr>
            <w:tcW w:w="2693" w:type="dxa"/>
          </w:tcPr>
          <w:p w14:paraId="5F77785D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Жетекшілер</w:t>
            </w:r>
          </w:p>
        </w:tc>
      </w:tr>
      <w:tr w:rsidR="00D81F74" w:rsidRPr="00154AE6" w14:paraId="484B86ED" w14:textId="77777777" w:rsidTr="007B3037">
        <w:tc>
          <w:tcPr>
            <w:tcW w:w="567" w:type="dxa"/>
          </w:tcPr>
          <w:p w14:paraId="23288E9A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977" w:type="dxa"/>
          </w:tcPr>
          <w:p w14:paraId="65F3764C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олимпиадаға(аудандық кезең) қатыстыру(8-11 кл.)</w:t>
            </w:r>
          </w:p>
        </w:tc>
        <w:tc>
          <w:tcPr>
            <w:tcW w:w="2126" w:type="dxa"/>
          </w:tcPr>
          <w:p w14:paraId="480E1EF8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жалпы интеллектісін, шығармашылық қабілетін анықтау</w:t>
            </w:r>
          </w:p>
        </w:tc>
        <w:tc>
          <w:tcPr>
            <w:tcW w:w="1134" w:type="dxa"/>
          </w:tcPr>
          <w:p w14:paraId="60C6F65F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560" w:type="dxa"/>
          </w:tcPr>
          <w:p w14:paraId="4BE67207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 беру</w:t>
            </w:r>
          </w:p>
        </w:tc>
        <w:tc>
          <w:tcPr>
            <w:tcW w:w="2693" w:type="dxa"/>
          </w:tcPr>
          <w:p w14:paraId="62B15660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Ермуханова А.Ж</w:t>
            </w:r>
          </w:p>
        </w:tc>
      </w:tr>
      <w:tr w:rsidR="00D81F74" w:rsidRPr="00154AE6" w14:paraId="087AD1E3" w14:textId="77777777" w:rsidTr="007B3037">
        <w:tc>
          <w:tcPr>
            <w:tcW w:w="567" w:type="dxa"/>
          </w:tcPr>
          <w:p w14:paraId="14841B13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977" w:type="dxa"/>
          </w:tcPr>
          <w:p w14:paraId="2B0F6DBD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Қазақстаным» атты шығармашылық байқауын өткізу(1 – 4 кл.)</w:t>
            </w:r>
          </w:p>
        </w:tc>
        <w:tc>
          <w:tcPr>
            <w:tcW w:w="2126" w:type="dxa"/>
          </w:tcPr>
          <w:p w14:paraId="09F1AA3B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музыкалық-эстетикалық талғамын шыңдау және орындаушылық мәдениеті мен кәсіби шеберлігінің артуына ықпал ету және өнерге қабілетті дарынды балаларды анықтау</w:t>
            </w:r>
          </w:p>
        </w:tc>
        <w:tc>
          <w:tcPr>
            <w:tcW w:w="1134" w:type="dxa"/>
          </w:tcPr>
          <w:p w14:paraId="171C4040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560" w:type="dxa"/>
          </w:tcPr>
          <w:p w14:paraId="31D98E2C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02300D4C" w14:textId="77777777" w:rsidR="00D81F74" w:rsidRPr="00154AE6" w:rsidRDefault="00D81F74" w:rsidP="00D8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пәнінің мұғ.</w:t>
            </w:r>
          </w:p>
        </w:tc>
      </w:tr>
      <w:tr w:rsidR="00351EC3" w:rsidRPr="00154AE6" w14:paraId="210D1141" w14:textId="77777777" w:rsidTr="007B3037">
        <w:tc>
          <w:tcPr>
            <w:tcW w:w="567" w:type="dxa"/>
          </w:tcPr>
          <w:p w14:paraId="6AD2AA8F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977" w:type="dxa"/>
          </w:tcPr>
          <w:p w14:paraId="2EE63085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спубликалық олимпиадаға(аудандық кезең) 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(8-11 кл.)</w:t>
            </w:r>
          </w:p>
        </w:tc>
        <w:tc>
          <w:tcPr>
            <w:tcW w:w="2126" w:type="dxa"/>
          </w:tcPr>
          <w:p w14:paraId="4FE01D55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олимпиаданың қорытындысы</w:t>
            </w:r>
          </w:p>
        </w:tc>
        <w:tc>
          <w:tcPr>
            <w:tcW w:w="1134" w:type="dxa"/>
          </w:tcPr>
          <w:p w14:paraId="63D21680" w14:textId="77777777" w:rsidR="00351EC3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560" w:type="dxa"/>
          </w:tcPr>
          <w:p w14:paraId="0DB6176D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отырыс</w:t>
            </w:r>
          </w:p>
        </w:tc>
        <w:tc>
          <w:tcPr>
            <w:tcW w:w="2693" w:type="dxa"/>
          </w:tcPr>
          <w:p w14:paraId="1DAD6BCB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Ермуханова А.Ж</w:t>
            </w:r>
          </w:p>
        </w:tc>
      </w:tr>
      <w:tr w:rsidR="00351EC3" w:rsidRPr="003B5751" w14:paraId="4982318D" w14:textId="77777777" w:rsidTr="007B3037">
        <w:tc>
          <w:tcPr>
            <w:tcW w:w="567" w:type="dxa"/>
          </w:tcPr>
          <w:p w14:paraId="0D5BC189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977" w:type="dxa"/>
          </w:tcPr>
          <w:p w14:paraId="141C4CDC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«Жарқын болашақ»  қазақ тілі  олимпиадасына қатыстыру</w:t>
            </w:r>
          </w:p>
        </w:tc>
        <w:tc>
          <w:tcPr>
            <w:tcW w:w="2126" w:type="dxa"/>
          </w:tcPr>
          <w:p w14:paraId="1CBD4E38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тілі мен әдебиеті пәнінен оқушылардың білімін анықтау</w:t>
            </w:r>
          </w:p>
        </w:tc>
        <w:tc>
          <w:tcPr>
            <w:tcW w:w="1134" w:type="dxa"/>
          </w:tcPr>
          <w:p w14:paraId="256E79F6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560" w:type="dxa"/>
          </w:tcPr>
          <w:p w14:paraId="1A498E03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12D9D30C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пәнінің мұғалімдері</w:t>
            </w:r>
          </w:p>
        </w:tc>
      </w:tr>
      <w:tr w:rsidR="00351EC3" w:rsidRPr="00154AE6" w14:paraId="2A5AFEF7" w14:textId="77777777" w:rsidTr="007B3037">
        <w:tc>
          <w:tcPr>
            <w:tcW w:w="567" w:type="dxa"/>
          </w:tcPr>
          <w:p w14:paraId="22B3BEEC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977" w:type="dxa"/>
          </w:tcPr>
          <w:p w14:paraId="64B02F43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олимпиадаға(облыстық кезең) қатыстыру(8-11 кл.)</w:t>
            </w:r>
          </w:p>
        </w:tc>
        <w:tc>
          <w:tcPr>
            <w:tcW w:w="2126" w:type="dxa"/>
          </w:tcPr>
          <w:p w14:paraId="5611FAC6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жалпы интеллектісін, шығармашылық қабілетін анықтау</w:t>
            </w:r>
          </w:p>
        </w:tc>
        <w:tc>
          <w:tcPr>
            <w:tcW w:w="1134" w:type="dxa"/>
          </w:tcPr>
          <w:p w14:paraId="0ACE6B2E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560" w:type="dxa"/>
          </w:tcPr>
          <w:p w14:paraId="2BF270BF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0EDC093C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Ермуханова А.Ж</w:t>
            </w:r>
          </w:p>
        </w:tc>
      </w:tr>
      <w:tr w:rsidR="00351EC3" w:rsidRPr="004870B5" w14:paraId="3BDF19E7" w14:textId="77777777" w:rsidTr="007B3037">
        <w:tc>
          <w:tcPr>
            <w:tcW w:w="567" w:type="dxa"/>
          </w:tcPr>
          <w:p w14:paraId="7FF41E19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977" w:type="dxa"/>
          </w:tcPr>
          <w:p w14:paraId="53339327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олимпиадаға(обл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 кезең)</w:t>
            </w:r>
          </w:p>
        </w:tc>
        <w:tc>
          <w:tcPr>
            <w:tcW w:w="2126" w:type="dxa"/>
          </w:tcPr>
          <w:p w14:paraId="7CA1128F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олимпиаданың қорытындысы</w:t>
            </w:r>
          </w:p>
        </w:tc>
        <w:tc>
          <w:tcPr>
            <w:tcW w:w="1134" w:type="dxa"/>
          </w:tcPr>
          <w:p w14:paraId="4A51FE85" w14:textId="77777777" w:rsidR="00351EC3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560" w:type="dxa"/>
          </w:tcPr>
          <w:p w14:paraId="469E16D9" w14:textId="77777777" w:rsidR="00351EC3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жанындағы отырыс</w:t>
            </w:r>
          </w:p>
          <w:p w14:paraId="39DF5734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48212D99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Ермуханова А.Ж</w:t>
            </w:r>
          </w:p>
        </w:tc>
      </w:tr>
      <w:tr w:rsidR="00351EC3" w:rsidRPr="004870B5" w14:paraId="7AADFB18" w14:textId="77777777" w:rsidTr="007B3037">
        <w:tc>
          <w:tcPr>
            <w:tcW w:w="567" w:type="dxa"/>
          </w:tcPr>
          <w:p w14:paraId="78F18C28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977" w:type="dxa"/>
          </w:tcPr>
          <w:p w14:paraId="659AC12E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«Ғылым әлеміне саяхат» 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оқушылардың ғылыми конференциясын өткізу</w:t>
            </w:r>
          </w:p>
        </w:tc>
        <w:tc>
          <w:tcPr>
            <w:tcW w:w="2126" w:type="dxa"/>
          </w:tcPr>
          <w:p w14:paraId="7CF1FC37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Оқушылардың 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шығармашылығын анықтау</w:t>
            </w:r>
          </w:p>
        </w:tc>
        <w:tc>
          <w:tcPr>
            <w:tcW w:w="1134" w:type="dxa"/>
          </w:tcPr>
          <w:p w14:paraId="6A65C982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қаңтар</w:t>
            </w:r>
          </w:p>
        </w:tc>
        <w:tc>
          <w:tcPr>
            <w:tcW w:w="1560" w:type="dxa"/>
          </w:tcPr>
          <w:p w14:paraId="5DF0600F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69A20580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B9E87A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185628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Секция жетекшіліері</w:t>
            </w:r>
          </w:p>
        </w:tc>
      </w:tr>
      <w:tr w:rsidR="00351EC3" w:rsidRPr="00154AE6" w14:paraId="767A22F5" w14:textId="77777777" w:rsidTr="007B3037">
        <w:tc>
          <w:tcPr>
            <w:tcW w:w="567" w:type="dxa"/>
          </w:tcPr>
          <w:p w14:paraId="7F86BB42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36</w:t>
            </w:r>
          </w:p>
        </w:tc>
        <w:tc>
          <w:tcPr>
            <w:tcW w:w="2977" w:type="dxa"/>
          </w:tcPr>
          <w:p w14:paraId="6ECAC756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«Кенгуру –математика барлығы үшін»»</w:t>
            </w:r>
          </w:p>
          <w:p w14:paraId="744E31E3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интеллект. ойын сайысын қатыстыру/3-11 кл./</w:t>
            </w:r>
          </w:p>
        </w:tc>
        <w:tc>
          <w:tcPr>
            <w:tcW w:w="2126" w:type="dxa"/>
          </w:tcPr>
          <w:p w14:paraId="76DCD735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</w:t>
            </w:r>
          </w:p>
          <w:p w14:paraId="1139154D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 қабілетін айқындау</w:t>
            </w:r>
          </w:p>
        </w:tc>
        <w:tc>
          <w:tcPr>
            <w:tcW w:w="1134" w:type="dxa"/>
          </w:tcPr>
          <w:p w14:paraId="55F2E6FD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560" w:type="dxa"/>
          </w:tcPr>
          <w:p w14:paraId="629464B4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 беру</w:t>
            </w:r>
          </w:p>
        </w:tc>
        <w:tc>
          <w:tcPr>
            <w:tcW w:w="2693" w:type="dxa"/>
          </w:tcPr>
          <w:p w14:paraId="71E843B3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пәні мұғалімдері</w:t>
            </w:r>
          </w:p>
        </w:tc>
      </w:tr>
      <w:tr w:rsidR="00351EC3" w:rsidRPr="00B74721" w14:paraId="3B46D1E1" w14:textId="77777777" w:rsidTr="007B3037">
        <w:tc>
          <w:tcPr>
            <w:tcW w:w="567" w:type="dxa"/>
          </w:tcPr>
          <w:p w14:paraId="469C17CD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977" w:type="dxa"/>
          </w:tcPr>
          <w:p w14:paraId="6D49E49E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Мектепішілік 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 олимпиада өткізу(5 – 7 кл.)</w:t>
            </w:r>
          </w:p>
        </w:tc>
        <w:tc>
          <w:tcPr>
            <w:tcW w:w="2126" w:type="dxa"/>
          </w:tcPr>
          <w:p w14:paraId="46D476BC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жалпы интеллектісін, шығармашылық қабілетін анықтау</w:t>
            </w:r>
          </w:p>
        </w:tc>
        <w:tc>
          <w:tcPr>
            <w:tcW w:w="1134" w:type="dxa"/>
          </w:tcPr>
          <w:p w14:paraId="5FDBF585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560" w:type="dxa"/>
          </w:tcPr>
          <w:p w14:paraId="1466C663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45D579FD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B5B754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351EC3" w:rsidRPr="00154AE6" w14:paraId="087B5D66" w14:textId="77777777" w:rsidTr="007B3037">
        <w:tc>
          <w:tcPr>
            <w:tcW w:w="567" w:type="dxa"/>
          </w:tcPr>
          <w:p w14:paraId="26EE7FB4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977" w:type="dxa"/>
          </w:tcPr>
          <w:p w14:paraId="26A5E380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«Бастау»  математикалық турнирін өткізу/2-4 кластар аралығында/</w:t>
            </w:r>
          </w:p>
        </w:tc>
        <w:tc>
          <w:tcPr>
            <w:tcW w:w="2126" w:type="dxa"/>
          </w:tcPr>
          <w:p w14:paraId="45156770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</w:t>
            </w:r>
          </w:p>
          <w:p w14:paraId="612E0788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 қабілетін айқындау</w:t>
            </w:r>
          </w:p>
        </w:tc>
        <w:tc>
          <w:tcPr>
            <w:tcW w:w="1134" w:type="dxa"/>
          </w:tcPr>
          <w:p w14:paraId="3DE3D010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560" w:type="dxa"/>
          </w:tcPr>
          <w:p w14:paraId="67B1BF9D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2910E704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пәні мұғалімдері</w:t>
            </w:r>
          </w:p>
        </w:tc>
      </w:tr>
      <w:tr w:rsidR="00351EC3" w:rsidRPr="00154AE6" w14:paraId="5C5496AA" w14:textId="77777777" w:rsidTr="007B3037">
        <w:tc>
          <w:tcPr>
            <w:tcW w:w="567" w:type="dxa"/>
          </w:tcPr>
          <w:p w14:paraId="7FBAB677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977" w:type="dxa"/>
          </w:tcPr>
          <w:p w14:paraId="38F6FE13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 «Кенгуру –лингвист»</w:t>
            </w:r>
          </w:p>
          <w:p w14:paraId="767DE8B4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интеллект. ойын- сайысын өткізу/3-11 кл./</w:t>
            </w:r>
          </w:p>
        </w:tc>
        <w:tc>
          <w:tcPr>
            <w:tcW w:w="2126" w:type="dxa"/>
          </w:tcPr>
          <w:p w14:paraId="57553E5F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шығармашылығын анықтау</w:t>
            </w:r>
          </w:p>
        </w:tc>
        <w:tc>
          <w:tcPr>
            <w:tcW w:w="1134" w:type="dxa"/>
          </w:tcPr>
          <w:p w14:paraId="7C469B73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560" w:type="dxa"/>
          </w:tcPr>
          <w:p w14:paraId="3BC67BEB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 беру</w:t>
            </w:r>
          </w:p>
        </w:tc>
        <w:tc>
          <w:tcPr>
            <w:tcW w:w="2693" w:type="dxa"/>
          </w:tcPr>
          <w:p w14:paraId="488CCB00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мұғалімдері</w:t>
            </w:r>
          </w:p>
        </w:tc>
      </w:tr>
      <w:tr w:rsidR="00351EC3" w:rsidRPr="003B5751" w14:paraId="37B3AD65" w14:textId="77777777" w:rsidTr="007B3037">
        <w:tc>
          <w:tcPr>
            <w:tcW w:w="567" w:type="dxa"/>
          </w:tcPr>
          <w:p w14:paraId="3424E587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977" w:type="dxa"/>
          </w:tcPr>
          <w:p w14:paraId="068649DB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«Жыр жазамын жүрегімнен»</w:t>
            </w:r>
          </w:p>
          <w:p w14:paraId="68CC19EB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сайысын өткізу</w:t>
            </w:r>
          </w:p>
        </w:tc>
        <w:tc>
          <w:tcPr>
            <w:tcW w:w="2126" w:type="dxa"/>
          </w:tcPr>
          <w:p w14:paraId="790B3185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Ақындық талабы бар оқушыларды анықтау және танып-білу</w:t>
            </w:r>
          </w:p>
        </w:tc>
        <w:tc>
          <w:tcPr>
            <w:tcW w:w="1134" w:type="dxa"/>
          </w:tcPr>
          <w:p w14:paraId="3D77C3C3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560" w:type="dxa"/>
          </w:tcPr>
          <w:p w14:paraId="369DE0D7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61C75924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пәнінің мұғалімдері</w:t>
            </w:r>
          </w:p>
        </w:tc>
      </w:tr>
      <w:tr w:rsidR="00351EC3" w:rsidRPr="00154AE6" w14:paraId="1426ACCA" w14:textId="77777777" w:rsidTr="007B3037">
        <w:tc>
          <w:tcPr>
            <w:tcW w:w="567" w:type="dxa"/>
          </w:tcPr>
          <w:p w14:paraId="030FC414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2977" w:type="dxa"/>
          </w:tcPr>
          <w:p w14:paraId="0EE1D237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республикалық сырттай «Тарих ата» интернет конкурстарға  қатыстыру</w:t>
            </w:r>
          </w:p>
        </w:tc>
        <w:tc>
          <w:tcPr>
            <w:tcW w:w="2126" w:type="dxa"/>
          </w:tcPr>
          <w:p w14:paraId="084A3C23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дүниетанымдық көзқарасын, эрудиттік қабілетін анықтау</w:t>
            </w:r>
          </w:p>
        </w:tc>
        <w:tc>
          <w:tcPr>
            <w:tcW w:w="1134" w:type="dxa"/>
          </w:tcPr>
          <w:p w14:paraId="22F1BF04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560" w:type="dxa"/>
          </w:tcPr>
          <w:p w14:paraId="2F39CE0D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57A29B25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пәнінің мұғалімдері</w:t>
            </w:r>
          </w:p>
        </w:tc>
      </w:tr>
      <w:tr w:rsidR="00351EC3" w:rsidRPr="003B5751" w14:paraId="4CA562D1" w14:textId="77777777" w:rsidTr="007B3037">
        <w:tc>
          <w:tcPr>
            <w:tcW w:w="567" w:type="dxa"/>
          </w:tcPr>
          <w:p w14:paraId="2ABF8CC3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2977" w:type="dxa"/>
          </w:tcPr>
          <w:p w14:paraId="1187E458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 «Золотое руно» ойын - байқауына қатыстыру/3-11 кл./</w:t>
            </w:r>
          </w:p>
        </w:tc>
        <w:tc>
          <w:tcPr>
            <w:tcW w:w="2126" w:type="dxa"/>
          </w:tcPr>
          <w:p w14:paraId="254FACBB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шығармашылығын анықтау</w:t>
            </w:r>
          </w:p>
        </w:tc>
        <w:tc>
          <w:tcPr>
            <w:tcW w:w="1134" w:type="dxa"/>
          </w:tcPr>
          <w:p w14:paraId="7CA25493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560" w:type="dxa"/>
          </w:tcPr>
          <w:p w14:paraId="7A939903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 беру</w:t>
            </w:r>
          </w:p>
        </w:tc>
        <w:tc>
          <w:tcPr>
            <w:tcW w:w="2693" w:type="dxa"/>
          </w:tcPr>
          <w:p w14:paraId="0B6213FC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пәні мұғалімдері және орыс әдебиеті пәні мұғалімдері</w:t>
            </w:r>
          </w:p>
        </w:tc>
      </w:tr>
      <w:tr w:rsidR="00351EC3" w:rsidRPr="00154AE6" w14:paraId="725D208C" w14:textId="77777777" w:rsidTr="007B3037">
        <w:tc>
          <w:tcPr>
            <w:tcW w:w="567" w:type="dxa"/>
          </w:tcPr>
          <w:p w14:paraId="7FCCD592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977" w:type="dxa"/>
          </w:tcPr>
          <w:p w14:paraId="702A4696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Абай,Шәкәрім, Махамбет, Оралхан Бөкей оқуларын өткізу. </w:t>
            </w:r>
          </w:p>
        </w:tc>
        <w:tc>
          <w:tcPr>
            <w:tcW w:w="2126" w:type="dxa"/>
          </w:tcPr>
          <w:p w14:paraId="20E2CEC6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Адамгершілікке тәрбиелей отырып, мәнерлеп оқуды жандандыру, ақындық шығармашылығын анықтау</w:t>
            </w:r>
          </w:p>
        </w:tc>
        <w:tc>
          <w:tcPr>
            <w:tcW w:w="1134" w:type="dxa"/>
          </w:tcPr>
          <w:p w14:paraId="38233329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560" w:type="dxa"/>
          </w:tcPr>
          <w:p w14:paraId="396E6C55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5C3EDACF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 пәні мұғалімдері</w:t>
            </w:r>
          </w:p>
        </w:tc>
      </w:tr>
      <w:tr w:rsidR="00351EC3" w:rsidRPr="00154AE6" w14:paraId="13889696" w14:textId="77777777" w:rsidTr="007B3037">
        <w:tc>
          <w:tcPr>
            <w:tcW w:w="567" w:type="dxa"/>
          </w:tcPr>
          <w:p w14:paraId="79B68388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2977" w:type="dxa"/>
          </w:tcPr>
          <w:p w14:paraId="69E0EF2A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КҒА-ның жобалар дайындығын бақылау, күнделіктерін, сызбаларын тексеру.</w:t>
            </w:r>
          </w:p>
        </w:tc>
        <w:tc>
          <w:tcPr>
            <w:tcW w:w="2126" w:type="dxa"/>
          </w:tcPr>
          <w:p w14:paraId="75441AB6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шығармашылығын анықтау</w:t>
            </w:r>
          </w:p>
        </w:tc>
        <w:tc>
          <w:tcPr>
            <w:tcW w:w="1134" w:type="dxa"/>
          </w:tcPr>
          <w:p w14:paraId="50C1AD01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560" w:type="dxa"/>
          </w:tcPr>
          <w:p w14:paraId="3116E6FE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2693" w:type="dxa"/>
          </w:tcPr>
          <w:p w14:paraId="56A859C4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Жетекшілер</w:t>
            </w:r>
          </w:p>
        </w:tc>
      </w:tr>
      <w:tr w:rsidR="00351EC3" w:rsidRPr="00154AE6" w14:paraId="30A1E5B2" w14:textId="77777777" w:rsidTr="007B3037">
        <w:tc>
          <w:tcPr>
            <w:tcW w:w="567" w:type="dxa"/>
          </w:tcPr>
          <w:p w14:paraId="7A05BEEC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977" w:type="dxa"/>
          </w:tcPr>
          <w:p w14:paraId="497A5A0C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«Знаток литературы» ойын байқауын өткізу</w:t>
            </w:r>
          </w:p>
        </w:tc>
        <w:tc>
          <w:tcPr>
            <w:tcW w:w="2126" w:type="dxa"/>
          </w:tcPr>
          <w:p w14:paraId="75DD5101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орыс әдебиеті пәнінен деңгейін байқау</w:t>
            </w:r>
          </w:p>
        </w:tc>
        <w:tc>
          <w:tcPr>
            <w:tcW w:w="1134" w:type="dxa"/>
          </w:tcPr>
          <w:p w14:paraId="46797A9D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560" w:type="dxa"/>
          </w:tcPr>
          <w:p w14:paraId="3D61BE90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69D878DF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әдебиеті пәнінің мұғ.</w:t>
            </w:r>
          </w:p>
        </w:tc>
      </w:tr>
      <w:tr w:rsidR="00351EC3" w:rsidRPr="00154AE6" w14:paraId="7647F29F" w14:textId="77777777" w:rsidTr="007B3037">
        <w:tc>
          <w:tcPr>
            <w:tcW w:w="567" w:type="dxa"/>
          </w:tcPr>
          <w:p w14:paraId="4DF5999B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2977" w:type="dxa"/>
          </w:tcPr>
          <w:p w14:paraId="6212B522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 «Достық -2019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олимпиадасын өткізу.</w:t>
            </w:r>
          </w:p>
        </w:tc>
        <w:tc>
          <w:tcPr>
            <w:tcW w:w="2126" w:type="dxa"/>
          </w:tcPr>
          <w:p w14:paraId="02BBD3CA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</w:t>
            </w:r>
          </w:p>
          <w:p w14:paraId="7AB89836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деңгейін анықтау</w:t>
            </w:r>
          </w:p>
        </w:tc>
        <w:tc>
          <w:tcPr>
            <w:tcW w:w="1134" w:type="dxa"/>
          </w:tcPr>
          <w:p w14:paraId="16B459CA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560" w:type="dxa"/>
          </w:tcPr>
          <w:p w14:paraId="1FE562D7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3E0D9E62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 математика,</w:t>
            </w:r>
          </w:p>
          <w:p w14:paraId="2B81EBFF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тарих, ағылшын тілі</w:t>
            </w:r>
          </w:p>
          <w:p w14:paraId="324759AC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пәнінің мұғалімдері</w:t>
            </w:r>
          </w:p>
        </w:tc>
      </w:tr>
      <w:tr w:rsidR="00351EC3" w:rsidRPr="00154AE6" w14:paraId="2E832918" w14:textId="77777777" w:rsidTr="007B3037">
        <w:tc>
          <w:tcPr>
            <w:tcW w:w="567" w:type="dxa"/>
          </w:tcPr>
          <w:p w14:paraId="4133C77B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2977" w:type="dxa"/>
          </w:tcPr>
          <w:p w14:paraId="7A788E20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 республикалық сырттай «Экология және балалар» 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атты ғылыми жарысына қатысуы</w:t>
            </w:r>
          </w:p>
        </w:tc>
        <w:tc>
          <w:tcPr>
            <w:tcW w:w="2126" w:type="dxa"/>
          </w:tcPr>
          <w:p w14:paraId="7DF156A9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Оқушылардың зерттеу және өз жұмысын қорғап, 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шығармашылық қабілеттерін арттыру</w:t>
            </w:r>
          </w:p>
        </w:tc>
        <w:tc>
          <w:tcPr>
            <w:tcW w:w="1134" w:type="dxa"/>
          </w:tcPr>
          <w:p w14:paraId="2E96871C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наурыз</w:t>
            </w:r>
          </w:p>
        </w:tc>
        <w:tc>
          <w:tcPr>
            <w:tcW w:w="1560" w:type="dxa"/>
          </w:tcPr>
          <w:p w14:paraId="5FC9FE6F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6332CA2E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Биология, география, химия пәні мұғалімдері</w:t>
            </w:r>
          </w:p>
        </w:tc>
      </w:tr>
      <w:tr w:rsidR="00351EC3" w:rsidRPr="00154AE6" w14:paraId="70D93493" w14:textId="77777777" w:rsidTr="007B3037">
        <w:tc>
          <w:tcPr>
            <w:tcW w:w="567" w:type="dxa"/>
          </w:tcPr>
          <w:p w14:paraId="78CC4426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48</w:t>
            </w:r>
          </w:p>
        </w:tc>
        <w:tc>
          <w:tcPr>
            <w:tcW w:w="2977" w:type="dxa"/>
          </w:tcPr>
          <w:p w14:paraId="4F5F5C1E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дебат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ойынды өткізу.</w:t>
            </w:r>
          </w:p>
        </w:tc>
        <w:tc>
          <w:tcPr>
            <w:tcW w:w="2126" w:type="dxa"/>
          </w:tcPr>
          <w:p w14:paraId="185DBD8C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балалардың эрудиттік қабілетін арттыру</w:t>
            </w:r>
          </w:p>
        </w:tc>
        <w:tc>
          <w:tcPr>
            <w:tcW w:w="1134" w:type="dxa"/>
          </w:tcPr>
          <w:p w14:paraId="5F3D64BF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560" w:type="dxa"/>
          </w:tcPr>
          <w:p w14:paraId="514ED8C4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58DEA7D3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Байманов А.</w:t>
            </w:r>
          </w:p>
        </w:tc>
      </w:tr>
      <w:tr w:rsidR="00351EC3" w:rsidRPr="003B5751" w14:paraId="5E4370C0" w14:textId="77777777" w:rsidTr="007B3037">
        <w:tc>
          <w:tcPr>
            <w:tcW w:w="567" w:type="dxa"/>
          </w:tcPr>
          <w:p w14:paraId="57C2CCF5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2977" w:type="dxa"/>
          </w:tcPr>
          <w:p w14:paraId="673DC006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Мектепішілік 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талантты жастар сайысын өткізу. (қолөнер,сурет,драма,</w:t>
            </w:r>
          </w:p>
          <w:p w14:paraId="46FC8B08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музыка)</w:t>
            </w:r>
          </w:p>
        </w:tc>
        <w:tc>
          <w:tcPr>
            <w:tcW w:w="2126" w:type="dxa"/>
          </w:tcPr>
          <w:p w14:paraId="616E9E7A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шығармашылығын анықтау</w:t>
            </w:r>
          </w:p>
        </w:tc>
        <w:tc>
          <w:tcPr>
            <w:tcW w:w="1134" w:type="dxa"/>
          </w:tcPr>
          <w:p w14:paraId="6BC28FBA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560" w:type="dxa"/>
          </w:tcPr>
          <w:p w14:paraId="2210B182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75768118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өнері, технология, музыка пәнінің мұғалімдері</w:t>
            </w:r>
          </w:p>
        </w:tc>
      </w:tr>
      <w:tr w:rsidR="00351EC3" w:rsidRPr="00154AE6" w14:paraId="57B2B7B4" w14:textId="77777777" w:rsidTr="007B3037">
        <w:tc>
          <w:tcPr>
            <w:tcW w:w="567" w:type="dxa"/>
          </w:tcPr>
          <w:p w14:paraId="5C49597A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977" w:type="dxa"/>
          </w:tcPr>
          <w:p w14:paraId="04FA9476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«Жас талант», «Балдәурен»</w:t>
            </w:r>
          </w:p>
          <w:p w14:paraId="1C1E1F01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байқауын өткізу</w:t>
            </w:r>
          </w:p>
        </w:tc>
        <w:tc>
          <w:tcPr>
            <w:tcW w:w="2126" w:type="dxa"/>
          </w:tcPr>
          <w:p w14:paraId="4A981C50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шығармашылығын анықтау</w:t>
            </w:r>
          </w:p>
        </w:tc>
        <w:tc>
          <w:tcPr>
            <w:tcW w:w="1134" w:type="dxa"/>
          </w:tcPr>
          <w:p w14:paraId="488316AF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560" w:type="dxa"/>
          </w:tcPr>
          <w:p w14:paraId="680A0772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63CC9261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пәнінің мұғалімдері</w:t>
            </w:r>
          </w:p>
          <w:p w14:paraId="3A1877A5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1EC3" w:rsidRPr="00154AE6" w14:paraId="5D2FA6DD" w14:textId="77777777" w:rsidTr="007B3037">
        <w:tc>
          <w:tcPr>
            <w:tcW w:w="567" w:type="dxa"/>
          </w:tcPr>
          <w:p w14:paraId="7E3E4828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2977" w:type="dxa"/>
          </w:tcPr>
          <w:p w14:paraId="36632995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республикалық «ФизМат» конкурсына қатыстыру</w:t>
            </w:r>
          </w:p>
        </w:tc>
        <w:tc>
          <w:tcPr>
            <w:tcW w:w="2126" w:type="dxa"/>
          </w:tcPr>
          <w:p w14:paraId="153F0722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математика, физика пәндерінен логикалық ойлауын  анықтау</w:t>
            </w:r>
          </w:p>
        </w:tc>
        <w:tc>
          <w:tcPr>
            <w:tcW w:w="1134" w:type="dxa"/>
          </w:tcPr>
          <w:p w14:paraId="2E015A33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560" w:type="dxa"/>
          </w:tcPr>
          <w:p w14:paraId="04EE2EDF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4088DA68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Физика, математика пән мұғ.</w:t>
            </w:r>
          </w:p>
        </w:tc>
      </w:tr>
      <w:tr w:rsidR="00351EC3" w:rsidRPr="003B5751" w14:paraId="3CF2C580" w14:textId="77777777" w:rsidTr="007B3037">
        <w:tc>
          <w:tcPr>
            <w:tcW w:w="567" w:type="dxa"/>
          </w:tcPr>
          <w:p w14:paraId="08215962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2977" w:type="dxa"/>
          </w:tcPr>
          <w:p w14:paraId="026ECA10" w14:textId="77777777" w:rsidR="00351EC3" w:rsidRPr="001643D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3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Командалық олимпиада </w:t>
            </w:r>
            <w:r w:rsidRPr="00164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«Сардар»</w:t>
            </w:r>
          </w:p>
        </w:tc>
        <w:tc>
          <w:tcPr>
            <w:tcW w:w="2126" w:type="dxa"/>
          </w:tcPr>
          <w:p w14:paraId="6F4A89E6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әскери дайындығын, 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ойлауын  анықтау</w:t>
            </w:r>
          </w:p>
        </w:tc>
        <w:tc>
          <w:tcPr>
            <w:tcW w:w="1134" w:type="dxa"/>
          </w:tcPr>
          <w:p w14:paraId="19991E57" w14:textId="77777777" w:rsidR="00351EC3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560" w:type="dxa"/>
          </w:tcPr>
          <w:p w14:paraId="222DBBA9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 беру</w:t>
            </w:r>
          </w:p>
        </w:tc>
        <w:tc>
          <w:tcPr>
            <w:tcW w:w="2693" w:type="dxa"/>
          </w:tcPr>
          <w:p w14:paraId="4F8503E2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Әскери - тәрбиелеу және 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пәнінің мұғалімдері</w:t>
            </w:r>
          </w:p>
        </w:tc>
      </w:tr>
      <w:tr w:rsidR="00351EC3" w:rsidRPr="003B5751" w14:paraId="55C6D3C1" w14:textId="77777777" w:rsidTr="007B3037">
        <w:tc>
          <w:tcPr>
            <w:tcW w:w="567" w:type="dxa"/>
          </w:tcPr>
          <w:p w14:paraId="488F9584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977" w:type="dxa"/>
          </w:tcPr>
          <w:p w14:paraId="4767D6DF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халықаралық «Қолөнер - зор өнер» көрмесіне қатыстыру</w:t>
            </w:r>
          </w:p>
        </w:tc>
        <w:tc>
          <w:tcPr>
            <w:tcW w:w="2126" w:type="dxa"/>
          </w:tcPr>
          <w:p w14:paraId="75AB14C1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шығармашылығын анықтау</w:t>
            </w:r>
          </w:p>
        </w:tc>
        <w:tc>
          <w:tcPr>
            <w:tcW w:w="1134" w:type="dxa"/>
          </w:tcPr>
          <w:p w14:paraId="3F4837F5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560" w:type="dxa"/>
          </w:tcPr>
          <w:p w14:paraId="509797FB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62AE5A30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пәнінің мұғалімдері, үйірме жетекшілері</w:t>
            </w:r>
          </w:p>
        </w:tc>
      </w:tr>
      <w:tr w:rsidR="00351EC3" w:rsidRPr="003B5751" w14:paraId="069451A2" w14:textId="77777777" w:rsidTr="007B3037">
        <w:tc>
          <w:tcPr>
            <w:tcW w:w="567" w:type="dxa"/>
          </w:tcPr>
          <w:p w14:paraId="47B677AB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2977" w:type="dxa"/>
          </w:tcPr>
          <w:p w14:paraId="3E19ABD2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аудандық спорттық жарыстарға</w:t>
            </w:r>
          </w:p>
          <w:p w14:paraId="79E162D0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қатыстыру</w:t>
            </w:r>
          </w:p>
        </w:tc>
        <w:tc>
          <w:tcPr>
            <w:tcW w:w="2126" w:type="dxa"/>
          </w:tcPr>
          <w:p w14:paraId="5698C95C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шығармашылығын анықтау</w:t>
            </w:r>
          </w:p>
        </w:tc>
        <w:tc>
          <w:tcPr>
            <w:tcW w:w="1134" w:type="dxa"/>
          </w:tcPr>
          <w:p w14:paraId="3E71BBBE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560" w:type="dxa"/>
          </w:tcPr>
          <w:p w14:paraId="2C3C4263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1ECBAC0E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пәнінің мұғалімдері, Үйірме жетекшілері</w:t>
            </w:r>
          </w:p>
        </w:tc>
      </w:tr>
      <w:tr w:rsidR="00351EC3" w:rsidRPr="00154AE6" w14:paraId="61EDF378" w14:textId="77777777" w:rsidTr="007B3037">
        <w:tc>
          <w:tcPr>
            <w:tcW w:w="567" w:type="dxa"/>
          </w:tcPr>
          <w:p w14:paraId="030C5E57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977" w:type="dxa"/>
          </w:tcPr>
          <w:p w14:paraId="0C8BE2B6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Оқушылардың жобаға қатысуын және нәтижелігін қорытындылау.</w:t>
            </w:r>
          </w:p>
        </w:tc>
        <w:tc>
          <w:tcPr>
            <w:tcW w:w="2126" w:type="dxa"/>
          </w:tcPr>
          <w:p w14:paraId="6D850EF2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шығармашылығын анықтау</w:t>
            </w:r>
          </w:p>
        </w:tc>
        <w:tc>
          <w:tcPr>
            <w:tcW w:w="1134" w:type="dxa"/>
          </w:tcPr>
          <w:p w14:paraId="249B5EE8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560" w:type="dxa"/>
          </w:tcPr>
          <w:p w14:paraId="77949E5A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жанындағы отырыс</w:t>
            </w:r>
          </w:p>
        </w:tc>
        <w:tc>
          <w:tcPr>
            <w:tcW w:w="2693" w:type="dxa"/>
          </w:tcPr>
          <w:p w14:paraId="1B8BEC1E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Ермуханова А.Ж.</w:t>
            </w:r>
          </w:p>
        </w:tc>
      </w:tr>
      <w:tr w:rsidR="00351EC3" w:rsidRPr="003B5751" w14:paraId="70D01626" w14:textId="77777777" w:rsidTr="007B3037">
        <w:tc>
          <w:tcPr>
            <w:tcW w:w="567" w:type="dxa"/>
          </w:tcPr>
          <w:p w14:paraId="00A221C2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2977" w:type="dxa"/>
          </w:tcPr>
          <w:p w14:paraId="66F5B6D0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«Тұрақты даму үшін экологиялық білім бойынша балалар бизнес жобалары»</w:t>
            </w:r>
          </w:p>
          <w:p w14:paraId="7B733143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 конкурсқа сырттай қатыстыру</w:t>
            </w:r>
          </w:p>
          <w:p w14:paraId="0D35CBA2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63D1B5BB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Оқушыларға экономикалық және экологиялық  білімдерін дамыту </w:t>
            </w:r>
          </w:p>
        </w:tc>
        <w:tc>
          <w:tcPr>
            <w:tcW w:w="1134" w:type="dxa"/>
          </w:tcPr>
          <w:p w14:paraId="7F35A364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 дайындау,</w:t>
            </w:r>
          </w:p>
          <w:p w14:paraId="47CA3913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айы қорытынд</w:t>
            </w:r>
          </w:p>
        </w:tc>
        <w:tc>
          <w:tcPr>
            <w:tcW w:w="1560" w:type="dxa"/>
          </w:tcPr>
          <w:p w14:paraId="33FC7095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693" w:type="dxa"/>
          </w:tcPr>
          <w:p w14:paraId="7677E66F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 және экология үйірмесінің жетекшілері</w:t>
            </w:r>
          </w:p>
        </w:tc>
      </w:tr>
      <w:tr w:rsidR="00351EC3" w:rsidRPr="00B74721" w14:paraId="7AEB5A1F" w14:textId="77777777" w:rsidTr="007B3037">
        <w:tc>
          <w:tcPr>
            <w:tcW w:w="567" w:type="dxa"/>
          </w:tcPr>
          <w:p w14:paraId="79EEAA4F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2977" w:type="dxa"/>
          </w:tcPr>
          <w:p w14:paraId="5408984D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E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10-11 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оқушыларын «Әл-Фараби» олимпиадасына,</w:t>
            </w:r>
            <w:r w:rsidRPr="00351E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olimp.iitu.  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қатыстыру</w:t>
            </w:r>
          </w:p>
        </w:tc>
        <w:tc>
          <w:tcPr>
            <w:tcW w:w="2126" w:type="dxa"/>
          </w:tcPr>
          <w:p w14:paraId="68C7A8B2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 мамандық таңдауға </w:t>
            </w:r>
          </w:p>
          <w:p w14:paraId="4E9FB5FD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 беру</w:t>
            </w:r>
          </w:p>
        </w:tc>
        <w:tc>
          <w:tcPr>
            <w:tcW w:w="1134" w:type="dxa"/>
          </w:tcPr>
          <w:p w14:paraId="60159861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14:paraId="3783A98A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2693" w:type="dxa"/>
          </w:tcPr>
          <w:p w14:paraId="510BE6FA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A8E879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351EC3" w:rsidRPr="00A80AEE" w14:paraId="02009CA2" w14:textId="77777777" w:rsidTr="007B3037">
        <w:tc>
          <w:tcPr>
            <w:tcW w:w="567" w:type="dxa"/>
          </w:tcPr>
          <w:p w14:paraId="31ED543E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2977" w:type="dxa"/>
          </w:tcPr>
          <w:p w14:paraId="78C5A776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аудандық,облыстық,республикалық байқаулардың қорытындысы</w:t>
            </w:r>
          </w:p>
        </w:tc>
        <w:tc>
          <w:tcPr>
            <w:tcW w:w="2126" w:type="dxa"/>
          </w:tcPr>
          <w:p w14:paraId="51B64B02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134" w:type="dxa"/>
          </w:tcPr>
          <w:p w14:paraId="5968705B" w14:textId="77777777" w:rsidR="00351EC3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560" w:type="dxa"/>
          </w:tcPr>
          <w:p w14:paraId="16AB2ABA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отырыс</w:t>
            </w:r>
          </w:p>
        </w:tc>
        <w:tc>
          <w:tcPr>
            <w:tcW w:w="2693" w:type="dxa"/>
          </w:tcPr>
          <w:p w14:paraId="3F92E8FA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Ермуханова А.Ж.</w:t>
            </w:r>
          </w:p>
        </w:tc>
      </w:tr>
      <w:tr w:rsidR="00351EC3" w:rsidRPr="00154AE6" w14:paraId="614430EB" w14:textId="77777777" w:rsidTr="007B3037">
        <w:tc>
          <w:tcPr>
            <w:tcW w:w="567" w:type="dxa"/>
          </w:tcPr>
          <w:p w14:paraId="6C85B636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2977" w:type="dxa"/>
          </w:tcPr>
          <w:p w14:paraId="60AC1AC5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ғылыми әдістемелік бұрышын 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ұйымдастыру</w:t>
            </w:r>
          </w:p>
        </w:tc>
        <w:tc>
          <w:tcPr>
            <w:tcW w:w="2126" w:type="dxa"/>
          </w:tcPr>
          <w:p w14:paraId="458BF0BA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Дарынды балалардың</w:t>
            </w:r>
          </w:p>
          <w:p w14:paraId="249EDE66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жұмысын насихаттау өзге оқушыларды қоғамға тарту</w:t>
            </w:r>
          </w:p>
        </w:tc>
        <w:tc>
          <w:tcPr>
            <w:tcW w:w="1134" w:type="dxa"/>
          </w:tcPr>
          <w:p w14:paraId="7DC6A5D3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мамыр</w:t>
            </w:r>
          </w:p>
        </w:tc>
        <w:tc>
          <w:tcPr>
            <w:tcW w:w="1560" w:type="dxa"/>
          </w:tcPr>
          <w:p w14:paraId="48D48763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ҰҚ</w:t>
            </w:r>
          </w:p>
        </w:tc>
        <w:tc>
          <w:tcPr>
            <w:tcW w:w="2693" w:type="dxa"/>
          </w:tcPr>
          <w:p w14:paraId="1C5AC4FF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 кабинеті</w:t>
            </w:r>
          </w:p>
        </w:tc>
      </w:tr>
      <w:tr w:rsidR="00351EC3" w:rsidRPr="004870B5" w14:paraId="5FBAE5CE" w14:textId="77777777" w:rsidTr="007B3037">
        <w:tc>
          <w:tcPr>
            <w:tcW w:w="567" w:type="dxa"/>
          </w:tcPr>
          <w:p w14:paraId="10158FC0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977" w:type="dxa"/>
          </w:tcPr>
          <w:p w14:paraId="26386D34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Мектепішілік, Аудандық,облыстық дарынды оқушыларға арналған слетқа  қатыстыру</w:t>
            </w:r>
          </w:p>
        </w:tc>
        <w:tc>
          <w:tcPr>
            <w:tcW w:w="2126" w:type="dxa"/>
          </w:tcPr>
          <w:p w14:paraId="5DC21D0F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ушылардың жылдық нәтижелерін қорытындылау</w:t>
            </w:r>
          </w:p>
        </w:tc>
        <w:tc>
          <w:tcPr>
            <w:tcW w:w="1134" w:type="dxa"/>
          </w:tcPr>
          <w:p w14:paraId="7AE1B8FD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560" w:type="dxa"/>
          </w:tcPr>
          <w:p w14:paraId="4082BB5F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14:paraId="725AEFEB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B3045B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 кабинеті</w:t>
            </w:r>
          </w:p>
        </w:tc>
      </w:tr>
      <w:tr w:rsidR="00351EC3" w:rsidRPr="00154AE6" w14:paraId="6CBE4E9E" w14:textId="77777777" w:rsidTr="007B3037">
        <w:tc>
          <w:tcPr>
            <w:tcW w:w="567" w:type="dxa"/>
          </w:tcPr>
          <w:p w14:paraId="200F0C5E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2977" w:type="dxa"/>
          </w:tcPr>
          <w:p w14:paraId="7C5A47A3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шығармаларын,жетістіктерін баспасөзде, қабырға газетінде жариялап отыру</w:t>
            </w:r>
          </w:p>
        </w:tc>
        <w:tc>
          <w:tcPr>
            <w:tcW w:w="2126" w:type="dxa"/>
          </w:tcPr>
          <w:p w14:paraId="2E7B4216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балалардың</w:t>
            </w:r>
          </w:p>
          <w:p w14:paraId="49A301DC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жұмысын насихаттау өзге оқушыларды қоғамға тарту</w:t>
            </w:r>
          </w:p>
        </w:tc>
        <w:tc>
          <w:tcPr>
            <w:tcW w:w="1134" w:type="dxa"/>
          </w:tcPr>
          <w:p w14:paraId="0D8B33C9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560" w:type="dxa"/>
          </w:tcPr>
          <w:p w14:paraId="304E57D9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Есеп</w:t>
            </w:r>
          </w:p>
        </w:tc>
        <w:tc>
          <w:tcPr>
            <w:tcW w:w="2693" w:type="dxa"/>
          </w:tcPr>
          <w:p w14:paraId="488CF1A7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Ермуханова А.Ж.</w:t>
            </w:r>
          </w:p>
          <w:p w14:paraId="621F7AFE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тілшілер</w:t>
            </w:r>
          </w:p>
        </w:tc>
      </w:tr>
      <w:tr w:rsidR="00351EC3" w:rsidRPr="00154AE6" w14:paraId="3ED3DD30" w14:textId="77777777" w:rsidTr="007B3037">
        <w:tc>
          <w:tcPr>
            <w:tcW w:w="567" w:type="dxa"/>
          </w:tcPr>
          <w:p w14:paraId="5BDAF643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2977" w:type="dxa"/>
          </w:tcPr>
          <w:p w14:paraId="7A2653B5" w14:textId="77777777" w:rsidR="00351EC3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2018-2019</w:t>
            </w:r>
            <w:r w:rsidRPr="0015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жылындағы жұмысты қорытындылау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B66521F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2019-2020 оқу жылының жоспарымен таныстыру.</w:t>
            </w:r>
          </w:p>
        </w:tc>
        <w:tc>
          <w:tcPr>
            <w:tcW w:w="2126" w:type="dxa"/>
          </w:tcPr>
          <w:p w14:paraId="0F694369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Жылдық нәтижелерін қорытындылау, үш жылдық сапалы көрсеткіштерді, монторингте көрсету.</w:t>
            </w:r>
          </w:p>
        </w:tc>
        <w:tc>
          <w:tcPr>
            <w:tcW w:w="1134" w:type="dxa"/>
          </w:tcPr>
          <w:p w14:paraId="544BC5F2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560" w:type="dxa"/>
          </w:tcPr>
          <w:p w14:paraId="79F5B498" w14:textId="77777777" w:rsidR="00351EC3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Пед.кеңес</w:t>
            </w:r>
          </w:p>
          <w:p w14:paraId="621E29B2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2693" w:type="dxa"/>
          </w:tcPr>
          <w:p w14:paraId="3A3282E2" w14:textId="77777777" w:rsidR="00351EC3" w:rsidRPr="00154AE6" w:rsidRDefault="00351EC3" w:rsidP="00351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Ермуханова А.Ж.</w:t>
            </w:r>
          </w:p>
        </w:tc>
      </w:tr>
    </w:tbl>
    <w:p w14:paraId="60D9400B" w14:textId="77777777" w:rsidR="009D1FCB" w:rsidRPr="00154AE6" w:rsidRDefault="009D1FCB" w:rsidP="009D1FC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7ADC63" w14:textId="77777777" w:rsidR="009D1FCB" w:rsidRPr="00154AE6" w:rsidRDefault="00E21027" w:rsidP="009D1FC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Ескерту: Аудандық білім бөлімінің «Дарын кабинеті» мен «Ақтөбе – Дарын» өңірлік ғылыми-тәжірибелік қосымша білім орталығы» жіберілген жылдық жоспарына сәйкес аталған шаралар өзгеруі мүмкін.</w:t>
      </w:r>
    </w:p>
    <w:p w14:paraId="49657524" w14:textId="77777777" w:rsidR="009D1FCB" w:rsidRPr="00154AE6" w:rsidRDefault="009D1FCB" w:rsidP="009D1FC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44BC23D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9678808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3DA8E00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286497A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4BD9EFE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9894FA9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3C1FAFB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3C6614C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C8F92F2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B055529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6A0DA7E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3EACA05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1550F23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7328C13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934B75A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66ADAAD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C53F6A9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C2AAD19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C3F9417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E210182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343B930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8241BB6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C47F493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F7EABFA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9988A55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BFFCA1B" w14:textId="77777777" w:rsidR="00874FA9" w:rsidRDefault="00874FA9" w:rsidP="00310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2C6317F" w14:textId="77777777" w:rsidR="003B5751" w:rsidRDefault="003B5751" w:rsidP="003104D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14:paraId="221E65AA" w14:textId="77777777" w:rsidR="003B5751" w:rsidRDefault="003B5751" w:rsidP="003104D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14:paraId="3A271D6A" w14:textId="77777777" w:rsidR="003B5751" w:rsidRDefault="003B5751" w:rsidP="003104D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14:paraId="649CCF7D" w14:textId="77777777" w:rsidR="003B5751" w:rsidRDefault="003B5751" w:rsidP="003104D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14:paraId="3318B6F3" w14:textId="77777777" w:rsidR="009D1FCB" w:rsidRPr="00154AE6" w:rsidRDefault="009D1FCB" w:rsidP="003104D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62F5FB8" w14:textId="77777777" w:rsidR="009D1FCB" w:rsidRPr="00154AE6" w:rsidRDefault="009D1FCB" w:rsidP="009D1FC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277EEB5" w14:textId="77777777" w:rsidR="009D1FCB" w:rsidRPr="00154AE6" w:rsidRDefault="009D1FCB" w:rsidP="009D1FC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E0D7FED" w14:textId="77777777" w:rsidR="009D1FCB" w:rsidRPr="00154AE6" w:rsidRDefault="009D1FCB" w:rsidP="009D1FC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6F18FC5" w14:textId="77777777" w:rsidR="009D1FCB" w:rsidRPr="00154AE6" w:rsidRDefault="009D1FCB" w:rsidP="009D1FC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C256F54" w14:textId="77777777" w:rsidR="009D1FCB" w:rsidRPr="00154AE6" w:rsidRDefault="009D1FCB" w:rsidP="009D1FC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2CBF89" w14:textId="77777777" w:rsidR="009D1FCB" w:rsidRDefault="009D1FCB" w:rsidP="009D1FC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6BCB254" w14:textId="77777777" w:rsidR="00154AE6" w:rsidRDefault="00154AE6" w:rsidP="009D1FC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01205E7" w14:textId="77777777" w:rsidR="00154AE6" w:rsidRDefault="00154AE6" w:rsidP="009D1FC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E792A0A" w14:textId="77777777" w:rsidR="00154AE6" w:rsidRDefault="00154AE6" w:rsidP="009D1FC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4E812C" w14:textId="77777777" w:rsidR="00154AE6" w:rsidRDefault="00154AE6" w:rsidP="009D1FC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3BE5006" w14:textId="77777777" w:rsidR="00154AE6" w:rsidRDefault="00154AE6" w:rsidP="009D1FC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710C440" w14:textId="77777777" w:rsidR="00154AE6" w:rsidRDefault="00154AE6" w:rsidP="009D1FC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45D5CB" w14:textId="77777777" w:rsidR="00154AE6" w:rsidRDefault="00154AE6" w:rsidP="009D1FC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727A10A" w14:textId="77777777" w:rsidR="00154AE6" w:rsidRPr="00154AE6" w:rsidRDefault="00154AE6" w:rsidP="009D1FC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659E3BB" w14:textId="77777777" w:rsidR="009D1FCB" w:rsidRDefault="009D1FCB" w:rsidP="009D1FC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54A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</w:p>
    <w:p w14:paraId="71827ABC" w14:textId="77777777" w:rsidR="003104DF" w:rsidRDefault="003104DF" w:rsidP="009D1FC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5AB7D9A" w14:textId="77777777" w:rsidR="003104DF" w:rsidRPr="00154AE6" w:rsidRDefault="003104DF" w:rsidP="009D1FC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EFE47CD" w14:textId="77777777" w:rsidR="004870B5" w:rsidRDefault="009D1FCB" w:rsidP="009D1FC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54AE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="003104D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154AE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4C15488E" w14:textId="77777777" w:rsidR="004870B5" w:rsidRDefault="004870B5" w:rsidP="009D1FC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4870B5" w:rsidSect="00B7472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A0B"/>
    <w:rsid w:val="001209F0"/>
    <w:rsid w:val="00154AE6"/>
    <w:rsid w:val="001621EE"/>
    <w:rsid w:val="001643D6"/>
    <w:rsid w:val="001C3B61"/>
    <w:rsid w:val="00231807"/>
    <w:rsid w:val="002E1096"/>
    <w:rsid w:val="003104DF"/>
    <w:rsid w:val="00351EC3"/>
    <w:rsid w:val="003B5751"/>
    <w:rsid w:val="004870B5"/>
    <w:rsid w:val="004A1E3D"/>
    <w:rsid w:val="004A7B2A"/>
    <w:rsid w:val="00594943"/>
    <w:rsid w:val="00780C58"/>
    <w:rsid w:val="00795CB0"/>
    <w:rsid w:val="007B3037"/>
    <w:rsid w:val="00874FA9"/>
    <w:rsid w:val="00892231"/>
    <w:rsid w:val="009D1FCB"/>
    <w:rsid w:val="00A80AEE"/>
    <w:rsid w:val="00A9168D"/>
    <w:rsid w:val="00AA20A8"/>
    <w:rsid w:val="00AB4A95"/>
    <w:rsid w:val="00AC6874"/>
    <w:rsid w:val="00B74721"/>
    <w:rsid w:val="00BA23B0"/>
    <w:rsid w:val="00CC368B"/>
    <w:rsid w:val="00D81F74"/>
    <w:rsid w:val="00E07D13"/>
    <w:rsid w:val="00E21027"/>
    <w:rsid w:val="00F7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9C39"/>
  <w15:docId w15:val="{46136CD2-B351-4B97-9920-F1E7770A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0B"/>
    <w:pPr>
      <w:ind w:left="720"/>
      <w:contextualSpacing/>
    </w:pPr>
  </w:style>
  <w:style w:type="table" w:styleId="a4">
    <w:name w:val="Table Grid"/>
    <w:basedOn w:val="a1"/>
    <w:uiPriority w:val="59"/>
    <w:rsid w:val="00F73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с отступом 21"/>
    <w:basedOn w:val="a"/>
    <w:rsid w:val="00AC68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B7472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9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68D"/>
  </w:style>
  <w:style w:type="character" w:styleId="a7">
    <w:name w:val="Hyperlink"/>
    <w:basedOn w:val="a0"/>
    <w:uiPriority w:val="99"/>
    <w:semiHidden/>
    <w:unhideWhenUsed/>
    <w:rsid w:val="00A9168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1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Хромтауская средняя школа №4</cp:lastModifiedBy>
  <cp:revision>16</cp:revision>
  <cp:lastPrinted>2018-08-28T11:19:00Z</cp:lastPrinted>
  <dcterms:created xsi:type="dcterms:W3CDTF">2013-09-09T04:18:00Z</dcterms:created>
  <dcterms:modified xsi:type="dcterms:W3CDTF">2022-01-29T04:58:00Z</dcterms:modified>
</cp:coreProperties>
</file>