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04" w:rsidRPr="005C3504" w:rsidRDefault="005C3504" w:rsidP="005C350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5C350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Информация о проведении установочных встреч с родительким комитетом школы</w:t>
      </w:r>
    </w:p>
    <w:p w:rsidR="005C3504" w:rsidRPr="000F3084" w:rsidRDefault="005C3504" w:rsidP="005C35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084">
        <w:rPr>
          <w:rFonts w:ascii="Times New Roman" w:hAnsi="Times New Roman" w:cs="Times New Roman"/>
          <w:sz w:val="24"/>
          <w:szCs w:val="24"/>
        </w:rPr>
        <w:t>Организации образования по-прежнему остаются одним из важнейших социальных институтов, обеспечивающих воспитательный процесс и реальное взаимодействие ребенка, родителей и социума. Школа всегда стремилась усилить свое влияние на семью, чтобы с ее помощью реализовать возможности и развить способности ребенка. В современном обществе школа становится все более открытой социально-педагогической системой, стремится к диалогу, межличностному общению, широкому социальному взаимодействию. Практика показывает, что сотрудничество семьи и школы становится все более актуальным и востребованным. Педагогические коллективы пытаются определить точки взаимодействия, формы работы с родительской общественностью. Повышение педагогической культуры родителей является основой раскрытия творческого потенциала родителей, совершенствования семейного воспитания.</w:t>
      </w:r>
    </w:p>
    <w:p w:rsidR="005C3504" w:rsidRPr="000F3084" w:rsidRDefault="005C3504" w:rsidP="005C35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C3504" w:rsidRPr="000F3084" w:rsidRDefault="005C3504" w:rsidP="005C3504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0F3084">
        <w:rPr>
          <w:rFonts w:ascii="Times New Roman" w:hAnsi="Times New Roman" w:cs="Times New Roman"/>
          <w:sz w:val="24"/>
          <w:szCs w:val="24"/>
        </w:rPr>
        <w:t xml:space="preserve">На основании Протокольного решения отчетного совещания Министерства просвещения РК для руководителей управлений образования областей и  </w:t>
      </w:r>
      <w:proofErr w:type="spellStart"/>
      <w:proofErr w:type="gramStart"/>
      <w:r w:rsidRPr="000F3084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0F3084">
        <w:rPr>
          <w:rFonts w:ascii="Times New Roman" w:hAnsi="Times New Roman" w:cs="Times New Roman"/>
          <w:sz w:val="24"/>
          <w:szCs w:val="24"/>
        </w:rPr>
        <w:t xml:space="preserve"> Астаны, </w:t>
      </w:r>
      <w:proofErr w:type="spellStart"/>
      <w:r w:rsidRPr="000F3084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0F3084">
        <w:rPr>
          <w:rFonts w:ascii="Times New Roman" w:hAnsi="Times New Roman" w:cs="Times New Roman"/>
          <w:sz w:val="24"/>
          <w:szCs w:val="24"/>
        </w:rPr>
        <w:t xml:space="preserve">, Шымкент от 04 сентября 2023 г. № 28 пункт 2.4 и </w:t>
      </w:r>
      <w:r w:rsidRPr="000F3084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Инструктивно-методического письма «Об особенностях учебно-воспитательного процесса в организациях среднего образования Республики Казахстан в 2023-2024 учебном году», раздел «Особенности нового учебного года», пункт 11 «</w:t>
      </w:r>
      <w:r w:rsidRPr="000F30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Укрепление взаимодействия школ с родительской общественностью, создание Центра педагогической </w:t>
      </w:r>
      <w:proofErr w:type="gramStart"/>
      <w:r w:rsidRPr="000F30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поддержки родителей» и приказа Управления образования (областей</w:t>
      </w:r>
      <w:r w:rsidRPr="000F3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Pr="000F30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30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гг</w:t>
      </w:r>
      <w:proofErr w:type="spellEnd"/>
      <w:r w:rsidRPr="000F3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0F30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Астаны, </w:t>
      </w:r>
      <w:proofErr w:type="spellStart"/>
      <w:r w:rsidRPr="000F30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Алматы</w:t>
      </w:r>
      <w:proofErr w:type="spellEnd"/>
      <w:r w:rsidRPr="000F30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Шымкента</w:t>
      </w:r>
      <w:r w:rsidRPr="000F3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, также </w:t>
      </w:r>
      <w:r w:rsidRPr="000F308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в </w:t>
      </w:r>
      <w:r w:rsidRPr="000F3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целях </w:t>
      </w:r>
      <w:r w:rsidRPr="000F308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0F3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усиления взаимодействия школы с родителями по вопросу обучения и воспитания детей, развития позитивной культуры у родителей</w:t>
      </w:r>
      <w:r w:rsidRPr="000F308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в КГУ «Хромтауская средняя школа №4» открылся Центр педагогической поддержки родителей. </w:t>
      </w:r>
      <w:proofErr w:type="gramEnd"/>
    </w:p>
    <w:p w:rsidR="00F75402" w:rsidRDefault="005C3504" w:rsidP="005C3504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0F308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13 октября т.г. прошли  у</w:t>
      </w:r>
      <w:proofErr w:type="spellStart"/>
      <w:r w:rsidRPr="000F3084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становочные</w:t>
      </w:r>
      <w:proofErr w:type="spellEnd"/>
      <w:r w:rsidRPr="000F3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встречи с </w:t>
      </w:r>
      <w:r w:rsidRPr="000F308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представителями </w:t>
      </w:r>
      <w:proofErr w:type="spellStart"/>
      <w:r w:rsidRPr="000F3084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</w:t>
      </w:r>
      <w:proofErr w:type="spellEnd"/>
      <w:r w:rsidRPr="000F308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ьского комитета школы</w:t>
      </w:r>
      <w:r w:rsidRPr="000F308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F308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где родители были</w:t>
      </w:r>
      <w:r w:rsidRPr="000F3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ознакомлен</w:t>
      </w:r>
      <w:r w:rsidRPr="000F308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ы</w:t>
      </w:r>
      <w:r w:rsidRPr="000F3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содержанием программы занятий</w:t>
      </w:r>
      <w:r w:rsidR="000F3084" w:rsidRPr="000F308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Центра (Академии)  педагогической поддержки родителей</w:t>
      </w:r>
      <w:r w:rsidRPr="000F308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="000F3084" w:rsidRPr="000F308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0F3084" w:rsidRPr="000F3084" w:rsidRDefault="000F3084" w:rsidP="005C3504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5C3504" w:rsidRDefault="000F3084" w:rsidP="000F3084">
      <w:pPr>
        <w:rPr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2773834" cy="2200589"/>
            <wp:effectExtent l="19050" t="0" r="7466" b="0"/>
            <wp:docPr id="2" name="Рисунок 2" descr="C:\Users\hp\Downloads\WhatsApp Image 2023-10-16 at 14.06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3-10-16 at 14.06.2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934" cy="2199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</w:t>
      </w:r>
      <w:r>
        <w:rPr>
          <w:noProof/>
          <w:lang w:val="kk-KZ"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105987" cy="2198689"/>
            <wp:effectExtent l="19050" t="0" r="0" b="0"/>
            <wp:docPr id="3" name="Рисунок 3" descr="C:\Users\hp\Downloads\WhatsApp Image 2023-10-16 at 14.06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3-10-16 at 14.06.32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116" cy="2204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084" w:rsidRDefault="000F3084" w:rsidP="000F3084">
      <w:pPr>
        <w:rPr>
          <w:noProof/>
          <w:lang w:val="kk-KZ" w:eastAsia="ru-RU"/>
        </w:rPr>
      </w:pPr>
    </w:p>
    <w:p w:rsidR="000F3084" w:rsidRPr="000F3084" w:rsidRDefault="000F3084" w:rsidP="000F308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3084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>Заместитель директора по ВР:                                          Муканова А.Ж.</w:t>
      </w:r>
    </w:p>
    <w:sectPr w:rsidR="000F3084" w:rsidRPr="000F3084" w:rsidSect="000F30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C3504"/>
    <w:rsid w:val="000F3084"/>
    <w:rsid w:val="005C3504"/>
    <w:rsid w:val="00F75402"/>
    <w:rsid w:val="00FA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2023-10-16T11:08:00Z</dcterms:created>
  <dcterms:modified xsi:type="dcterms:W3CDTF">2023-10-16T11:34:00Z</dcterms:modified>
</cp:coreProperties>
</file>