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B0" w:rsidRDefault="00BD42B0" w:rsidP="00C06A3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kk-KZ"/>
        </w:rPr>
      </w:pPr>
    </w:p>
    <w:p w:rsidR="00C06A36" w:rsidRPr="00C06A36" w:rsidRDefault="00C06A36" w:rsidP="00C06A3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kk-KZ"/>
        </w:rPr>
      </w:pPr>
      <w:r w:rsidRPr="00C06A3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Социальный паспорт</w:t>
      </w:r>
      <w:r w:rsidRPr="00EF719B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kk-KZ"/>
        </w:rPr>
        <w:t xml:space="preserve"> КГУ «Хромтауская средняя школа№4»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9"/>
        <w:gridCol w:w="4988"/>
        <w:gridCol w:w="1520"/>
        <w:gridCol w:w="1701"/>
      </w:tblGrid>
      <w:tr w:rsidR="00C06A36" w:rsidRPr="00EF719B" w:rsidTr="00C06A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49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Социальные категории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%</w:t>
            </w:r>
          </w:p>
        </w:tc>
      </w:tr>
      <w:tr w:rsidR="00C06A36" w:rsidRPr="00EF719B" w:rsidTr="00C06A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Всего учащихся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BD42B0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1630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0864C6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F7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100 %</w:t>
            </w:r>
          </w:p>
        </w:tc>
      </w:tr>
      <w:tr w:rsidR="00C06A36" w:rsidRPr="00EF719B" w:rsidTr="00C06A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По типу семьи: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6A36" w:rsidRPr="00EF719B" w:rsidTr="00C06A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49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Полные семьи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BD42B0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1422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BD42B0" w:rsidRDefault="00BD42B0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87</w:t>
            </w: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%</w:t>
            </w:r>
          </w:p>
        </w:tc>
      </w:tr>
      <w:tr w:rsidR="00C06A36" w:rsidRPr="00EF719B" w:rsidTr="00C06A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49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Неполные семьи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A84E19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="00BD4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08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BD42B0" w:rsidRDefault="00BD42B0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13</w:t>
            </w: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%</w:t>
            </w:r>
          </w:p>
        </w:tc>
      </w:tr>
      <w:tr w:rsidR="00C06A36" w:rsidRPr="00EF719B" w:rsidTr="00C06A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49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Нет матери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BD42B0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BD42B0" w:rsidRDefault="00BD42B0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0,4</w:t>
            </w: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%</w:t>
            </w:r>
          </w:p>
        </w:tc>
      </w:tr>
      <w:tr w:rsidR="00C06A36" w:rsidRPr="00EF719B" w:rsidTr="00C06A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49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Нет отца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BD42B0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133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BD42B0" w:rsidRDefault="00BD42B0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8,1</w:t>
            </w: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%</w:t>
            </w:r>
          </w:p>
        </w:tc>
      </w:tr>
      <w:tr w:rsidR="00C06A36" w:rsidRPr="00EF719B" w:rsidTr="00C06A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49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Многодетные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BD42B0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326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BD42B0" w:rsidRDefault="00BD42B0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</w:t>
            </w: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%</w:t>
            </w:r>
          </w:p>
        </w:tc>
      </w:tr>
      <w:tr w:rsidR="00C06A36" w:rsidRPr="00EF719B" w:rsidTr="00EF719B">
        <w:trPr>
          <w:trHeight w:val="47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49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Малообеспеченные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6A7B3E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BD42B0" w:rsidRDefault="00BD42B0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0,4</w:t>
            </w: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%</w:t>
            </w:r>
          </w:p>
        </w:tc>
      </w:tr>
      <w:tr w:rsidR="00C06A36" w:rsidRPr="00EF719B" w:rsidTr="00C06A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49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Сироты, дети, оставшиеся без попечения родителей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3461F" w:rsidRPr="00A84E19" w:rsidRDefault="00BD42B0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0864C6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06A36" w:rsidRPr="00EF719B" w:rsidTr="00C06A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49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Дети-инвалиды, дети с особыми образовательными потребностями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D2F01" w:rsidRDefault="00342A18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  <w:p w:rsidR="00342A18" w:rsidRPr="008D2F01" w:rsidRDefault="008D2F01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38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42A18" w:rsidRPr="00BD42B0" w:rsidRDefault="00BD42B0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3,31</w:t>
            </w:r>
          </w:p>
        </w:tc>
      </w:tr>
      <w:tr w:rsidR="00C06A36" w:rsidRPr="00EF719B" w:rsidTr="00C06A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49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Учащиеся, не имеющие гражданства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132B33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342A18" w:rsidRDefault="00342A18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0,12%</w:t>
            </w:r>
          </w:p>
        </w:tc>
      </w:tr>
      <w:tr w:rsidR="00C06A36" w:rsidRPr="00EF719B" w:rsidTr="00C06A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49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Учащиеся – граждане другого государства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132B33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342A18" w:rsidRDefault="00342A18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0,12%</w:t>
            </w:r>
          </w:p>
        </w:tc>
      </w:tr>
      <w:tr w:rsidR="00C06A36" w:rsidRPr="00EF719B" w:rsidTr="00C06A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49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Стоит на учете в отделе по делам несовершеннолетних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6566C3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6566C3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864C6" w:rsidRPr="00EF7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06A36" w:rsidRPr="00EF719B" w:rsidTr="00C06A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49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Стоит на учете внутришкольного контроля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3461F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F7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6A36" w:rsidRPr="00EF719B" w:rsidTr="00C06A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Образование родителей: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6A36" w:rsidRPr="00EF719B" w:rsidTr="00C06A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49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Высшее, послевузовское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A84E19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600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0864C6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D4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EF7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06A36" w:rsidRPr="00EF719B" w:rsidTr="00A84E19">
        <w:trPr>
          <w:trHeight w:val="86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49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Техническое и профессиональное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A84E19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="008D2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87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EC1182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48</w:t>
            </w:r>
            <w:r w:rsidR="00EF719B" w:rsidRPr="00EF7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06A36" w:rsidRPr="00EF719B" w:rsidTr="00C06A3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49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C06A36" w:rsidP="00C06A3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6A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Среднее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A84E19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="00BD4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43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6A36" w:rsidRPr="00C06A36" w:rsidRDefault="00EC1182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15</w:t>
            </w:r>
            <w:r w:rsidR="00EF719B" w:rsidRPr="00EF7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C06A36" w:rsidRPr="00C06A36" w:rsidRDefault="00C06A36" w:rsidP="00C0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F7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C06A36" w:rsidRPr="00C06A36" w:rsidRDefault="00C06A36" w:rsidP="00C06A3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F43929" w:rsidRPr="00EF719B" w:rsidRDefault="000864C6" w:rsidP="00C06A3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F719B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06A36" w:rsidRPr="00EF719B">
        <w:rPr>
          <w:rFonts w:ascii="Times New Roman" w:hAnsi="Times New Roman" w:cs="Times New Roman"/>
          <w:sz w:val="28"/>
          <w:szCs w:val="28"/>
          <w:lang w:val="kk-KZ"/>
        </w:rPr>
        <w:t xml:space="preserve">Директор школы:                         </w:t>
      </w:r>
      <w:r w:rsidRPr="00EF719B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C06A36" w:rsidRPr="00EF719B">
        <w:rPr>
          <w:rFonts w:ascii="Times New Roman" w:hAnsi="Times New Roman" w:cs="Times New Roman"/>
          <w:sz w:val="28"/>
          <w:szCs w:val="28"/>
          <w:lang w:val="kk-KZ"/>
        </w:rPr>
        <w:t>Ешкеева А.Т.</w:t>
      </w:r>
    </w:p>
    <w:p w:rsidR="00C06A36" w:rsidRPr="00EF719B" w:rsidRDefault="00C06A36" w:rsidP="00C06A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F719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Зам.директора по ВР:</w:t>
      </w:r>
      <w:r w:rsidR="00EF719B" w:rsidRPr="00EF719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Муканова А.Ж.</w:t>
      </w:r>
    </w:p>
    <w:p w:rsidR="00EF719B" w:rsidRDefault="00EF719B" w:rsidP="00C06A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F719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1BAF" w:rsidRDefault="00F81BAF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1BAF" w:rsidRDefault="00F81BAF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Pr="00F81BAF" w:rsidRDefault="00F81BAF" w:rsidP="00F81B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81BAF">
        <w:rPr>
          <w:rFonts w:ascii="Times New Roman" w:hAnsi="Times New Roman" w:cs="Times New Roman"/>
          <w:b/>
          <w:bCs/>
          <w:sz w:val="28"/>
          <w:szCs w:val="28"/>
          <w:lang w:val="kk-KZ"/>
        </w:rPr>
        <w:t>«№4 Хромтау орта мектебі» КММ -нің  ә</w:t>
      </w:r>
      <w:r w:rsidR="006358E0" w:rsidRPr="00F81BAF">
        <w:rPr>
          <w:rFonts w:ascii="Times New Roman" w:hAnsi="Times New Roman" w:cs="Times New Roman"/>
          <w:b/>
          <w:bCs/>
          <w:sz w:val="28"/>
          <w:szCs w:val="28"/>
          <w:lang w:val="kk-KZ"/>
        </w:rPr>
        <w:t>леуметтік</w:t>
      </w:r>
      <w:r w:rsidRPr="00F81BA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паспорты</w:t>
      </w:r>
    </w:p>
    <w:tbl>
      <w:tblPr>
        <w:tblW w:w="9214" w:type="dxa"/>
        <w:tblInd w:w="704" w:type="dxa"/>
        <w:tblLook w:val="04A0"/>
      </w:tblPr>
      <w:tblGrid>
        <w:gridCol w:w="567"/>
        <w:gridCol w:w="6095"/>
        <w:gridCol w:w="1255"/>
        <w:gridCol w:w="1297"/>
      </w:tblGrid>
      <w:tr w:rsidR="006358E0" w:rsidRPr="00FC4321" w:rsidTr="00F81BA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E0" w:rsidRPr="00F81BAF" w:rsidRDefault="006358E0" w:rsidP="00265C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E0" w:rsidRPr="00F81BAF" w:rsidRDefault="006358E0" w:rsidP="00265C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Әлеуметтік санаттар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E0" w:rsidRPr="00FC4321" w:rsidRDefault="006358E0" w:rsidP="00265CC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C4321">
              <w:rPr>
                <w:rFonts w:ascii="Times New Roman" w:hAnsi="Times New Roman"/>
                <w:b/>
                <w:bCs/>
                <w:color w:val="000000"/>
              </w:rPr>
              <w:t>саны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E0" w:rsidRPr="00FC4321" w:rsidRDefault="006358E0" w:rsidP="00265CC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C4321">
              <w:rPr>
                <w:rFonts w:ascii="Times New Roman" w:hAnsi="Times New Roman"/>
                <w:b/>
                <w:bCs/>
                <w:color w:val="000000"/>
                <w:lang w:val="kk-KZ"/>
              </w:rPr>
              <w:t xml:space="preserve">  </w:t>
            </w:r>
            <w:r w:rsidRPr="00FC4321"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</w:tr>
      <w:tr w:rsidR="00F81BAF" w:rsidRPr="00FC4321" w:rsidTr="00F81BA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Барлық оқушылар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100 %</w:t>
            </w:r>
          </w:p>
        </w:tc>
      </w:tr>
      <w:tr w:rsidR="00F81BAF" w:rsidRPr="00FC4321" w:rsidTr="00F81BA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Отбасы түрі бойынша: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BAF" w:rsidRPr="00FC4321" w:rsidTr="00F81BA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Толық отбасылар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1339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84 %</w:t>
            </w:r>
          </w:p>
        </w:tc>
      </w:tr>
      <w:tr w:rsidR="00F81BAF" w:rsidRPr="00FC4321" w:rsidTr="00F81BA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Толық емес отбасылар</w:t>
            </w:r>
            <w:r w:rsidRPr="00F81BA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 оның ішінде</w:t>
            </w:r>
          </w:p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А)  ажырасқан отбасылар</w:t>
            </w:r>
          </w:p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Ә)  некесіз (ф/4) </w:t>
            </w:r>
          </w:p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Б)  жартылай жетім отбасылар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16 %</w:t>
            </w:r>
          </w:p>
        </w:tc>
      </w:tr>
      <w:tr w:rsidR="00F81BAF" w:rsidRPr="00FC4321" w:rsidTr="00F81BA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Анасы жоқ балалар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0,98%</w:t>
            </w:r>
          </w:p>
        </w:tc>
      </w:tr>
      <w:tr w:rsidR="00F81BAF" w:rsidRPr="00FC4321" w:rsidTr="00F81BA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Әкесі жоқ балалар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10 %</w:t>
            </w:r>
          </w:p>
        </w:tc>
      </w:tr>
      <w:tr w:rsidR="00F81BAF" w:rsidRPr="00FC4321" w:rsidTr="00F81BA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Көп балалы отбасы  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</w:tr>
      <w:tr w:rsidR="00F81BAF" w:rsidRPr="00FC4321" w:rsidTr="00F81BA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Аз қамтамасыз етілген отбасы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0,98 %</w:t>
            </w:r>
          </w:p>
        </w:tc>
      </w:tr>
      <w:tr w:rsidR="00F81BAF" w:rsidRPr="00FC4321" w:rsidTr="00F81BAF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Жетім балалар, ата-анасының қамқорлығынсыз қалған балалар</w:t>
            </w:r>
          </w:p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А)  патронат  отбасы балалар</w:t>
            </w:r>
          </w:p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Ә)  қамқоршы  отбасы  балалар</w:t>
            </w:r>
          </w:p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Б)  тұл жетім балалар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0,25%</w:t>
            </w:r>
          </w:p>
        </w:tc>
      </w:tr>
      <w:tr w:rsidR="00F81BAF" w:rsidRPr="00FC4321" w:rsidTr="00F81BAF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Мүгедек балалар, мүмкіндіктері шектеулі балалар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1%</w:t>
            </w:r>
          </w:p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,57%</w:t>
            </w:r>
          </w:p>
        </w:tc>
      </w:tr>
      <w:tr w:rsidR="00F81BAF" w:rsidRPr="00FC4321" w:rsidTr="00F81BA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Азаматтығы  жоқ білім алушылар 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0,12%</w:t>
            </w:r>
          </w:p>
        </w:tc>
      </w:tr>
      <w:tr w:rsidR="00F81BAF" w:rsidRPr="00FC4321" w:rsidTr="00F81BAF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Басқа мемлекеттің азаматы болып табылатын білім алушылар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0,12%</w:t>
            </w:r>
          </w:p>
        </w:tc>
      </w:tr>
      <w:tr w:rsidR="00F81BAF" w:rsidRPr="00FC4321" w:rsidTr="00F81BAF">
        <w:trPr>
          <w:trHeight w:val="4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Кәмелетке толмағандар ісі жөніндегі бөлімде есепте тұрғандар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0,12%</w:t>
            </w:r>
          </w:p>
        </w:tc>
      </w:tr>
      <w:tr w:rsidR="00F81BAF" w:rsidRPr="00FC4321" w:rsidTr="00F81BAF">
        <w:trPr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Мектепішілік бақылау есебінде тұрғандар  </w:t>
            </w:r>
          </w:p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BAF" w:rsidRPr="00FC4321" w:rsidTr="00F81BA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Ата-аналарының білімі: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BAF" w:rsidRPr="00FC4321" w:rsidTr="00F81BA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Жоғары, жоғары білімнен кейінгі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606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</w:tr>
      <w:tr w:rsidR="00F81BAF" w:rsidRPr="00FC4321" w:rsidTr="00F81BA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Техникалық және кәсіптік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</w:tr>
      <w:tr w:rsidR="00F81BAF" w:rsidRPr="00FC4321" w:rsidTr="00F81BA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hAnsi="Times New Roman"/>
                <w:color w:val="000000"/>
                <w:sz w:val="24"/>
                <w:szCs w:val="24"/>
              </w:rPr>
              <w:t>Орта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AF" w:rsidRPr="00F81BAF" w:rsidRDefault="00F81BAF" w:rsidP="00F8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21,4%</w:t>
            </w:r>
          </w:p>
          <w:p w:rsidR="00F81BAF" w:rsidRPr="00F81BAF" w:rsidRDefault="00F81BAF" w:rsidP="00F81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6358E0" w:rsidRDefault="00F81BAF" w:rsidP="006358E0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lastRenderedPageBreak/>
        <w:t xml:space="preserve">                                         №4ХОМ директоры:                 А.Т.Ешкеева </w:t>
      </w:r>
    </w:p>
    <w:p w:rsidR="00F81BAF" w:rsidRDefault="00F81BAF" w:rsidP="006358E0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ДТІЖО:                                      А.Ж.Муканова</w:t>
      </w:r>
    </w:p>
    <w:p w:rsidR="00F81BAF" w:rsidRDefault="00F81BAF" w:rsidP="006358E0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ДТІЖО:                                     </w:t>
      </w:r>
      <w:r w:rsidR="00E95FC9">
        <w:rPr>
          <w:rFonts w:ascii="Times New Roman" w:hAnsi="Times New Roman"/>
          <w:lang w:val="kk-KZ"/>
        </w:rPr>
        <w:t>А.К.Утешова</w:t>
      </w:r>
      <w:r>
        <w:rPr>
          <w:rFonts w:ascii="Times New Roman" w:hAnsi="Times New Roman"/>
          <w:lang w:val="kk-KZ"/>
        </w:rPr>
        <w:t xml:space="preserve"> </w:t>
      </w:r>
    </w:p>
    <w:p w:rsidR="006358E0" w:rsidRDefault="006358E0" w:rsidP="00F81BA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58E0" w:rsidRPr="00EF719B" w:rsidRDefault="006358E0" w:rsidP="00C06A3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358E0" w:rsidRPr="00EF719B" w:rsidSect="00F81BAF">
      <w:pgSz w:w="11906" w:h="16838"/>
      <w:pgMar w:top="709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929"/>
    <w:rsid w:val="00024C4B"/>
    <w:rsid w:val="00073BF8"/>
    <w:rsid w:val="000864C6"/>
    <w:rsid w:val="000E36F6"/>
    <w:rsid w:val="00132B33"/>
    <w:rsid w:val="0024652F"/>
    <w:rsid w:val="002F7310"/>
    <w:rsid w:val="0031381F"/>
    <w:rsid w:val="00342A18"/>
    <w:rsid w:val="006358E0"/>
    <w:rsid w:val="006566C3"/>
    <w:rsid w:val="006A7B3E"/>
    <w:rsid w:val="006D46FC"/>
    <w:rsid w:val="006E5D3D"/>
    <w:rsid w:val="0083732C"/>
    <w:rsid w:val="008D2F01"/>
    <w:rsid w:val="00963E43"/>
    <w:rsid w:val="00A84E19"/>
    <w:rsid w:val="00BD42B0"/>
    <w:rsid w:val="00C021B4"/>
    <w:rsid w:val="00C06A36"/>
    <w:rsid w:val="00C3461F"/>
    <w:rsid w:val="00C73F00"/>
    <w:rsid w:val="00D26526"/>
    <w:rsid w:val="00D52743"/>
    <w:rsid w:val="00DD0773"/>
    <w:rsid w:val="00DD2050"/>
    <w:rsid w:val="00E55DA1"/>
    <w:rsid w:val="00E95FC9"/>
    <w:rsid w:val="00EC1182"/>
    <w:rsid w:val="00EF719B"/>
    <w:rsid w:val="00F26DB1"/>
    <w:rsid w:val="00F43929"/>
    <w:rsid w:val="00F8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Хромтауская средняя школа №4</dc:creator>
  <cp:keywords/>
  <dc:description/>
  <cp:lastModifiedBy>алсер</cp:lastModifiedBy>
  <cp:revision>17</cp:revision>
  <cp:lastPrinted>2023-09-14T11:20:00Z</cp:lastPrinted>
  <dcterms:created xsi:type="dcterms:W3CDTF">2022-09-09T12:00:00Z</dcterms:created>
  <dcterms:modified xsi:type="dcterms:W3CDTF">2023-09-14T11:29:00Z</dcterms:modified>
</cp:coreProperties>
</file>