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38" w:rsidRDefault="00030C38" w:rsidP="00642F6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030C38" w:rsidRDefault="00030C38" w:rsidP="00333E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030C38" w:rsidRPr="00333EF7" w:rsidRDefault="00333EF7" w:rsidP="00642F6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А.Т.Ешкеева </w:t>
      </w:r>
    </w:p>
    <w:p w:rsidR="00030C38" w:rsidRPr="00900941" w:rsidRDefault="00030C38" w:rsidP="00642F6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B433A" w:rsidRPr="00DB433A" w:rsidRDefault="00333EF7" w:rsidP="00DB433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4A7E">
        <w:rPr>
          <w:rFonts w:ascii="Times New Roman" w:hAnsi="Times New Roman" w:cs="Times New Roman"/>
          <w:b/>
          <w:sz w:val="28"/>
          <w:szCs w:val="28"/>
          <w:lang w:val="kk-KZ"/>
        </w:rPr>
        <w:t>«№</w:t>
      </w:r>
      <w:r w:rsidR="00DB43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 Хромтау орта мектебі</w:t>
      </w:r>
      <w:r w:rsidR="00DB433A">
        <w:rPr>
          <w:rFonts w:ascii="Times New Roman" w:hAnsi="Times New Roman" w:cs="Times New Roman"/>
          <w:b/>
          <w:sz w:val="28"/>
          <w:szCs w:val="28"/>
          <w:lang w:val="kk-KZ"/>
        </w:rPr>
        <w:t>» мемлекеттік коммуналдық мекемесі</w:t>
      </w:r>
      <w:r w:rsidR="00DB433A" w:rsidRPr="00D527D3">
        <w:rPr>
          <w:rFonts w:ascii="Times New Roman" w:hAnsi="Times New Roman" w:cs="Times New Roman"/>
          <w:b/>
          <w:sz w:val="28"/>
          <w:szCs w:val="32"/>
          <w:lang w:val="kk-KZ"/>
        </w:rPr>
        <w:t xml:space="preserve"> </w:t>
      </w:r>
    </w:p>
    <w:p w:rsidR="00030C38" w:rsidRPr="00D527D3" w:rsidRDefault="00030C38" w:rsidP="00DB43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D527D3">
        <w:rPr>
          <w:rFonts w:ascii="Times New Roman" w:hAnsi="Times New Roman" w:cs="Times New Roman"/>
          <w:b/>
          <w:sz w:val="28"/>
          <w:szCs w:val="32"/>
          <w:lang w:val="kk-KZ"/>
        </w:rPr>
        <w:t xml:space="preserve">Әлеуметтік педагогтың </w:t>
      </w:r>
      <w:r w:rsidR="00DB433A" w:rsidRPr="00D527D3">
        <w:rPr>
          <w:rFonts w:ascii="Times New Roman" w:hAnsi="Times New Roman" w:cs="Times New Roman"/>
          <w:b/>
          <w:sz w:val="28"/>
          <w:szCs w:val="32"/>
          <w:lang w:val="kk-KZ"/>
        </w:rPr>
        <w:t>оқу жылы</w:t>
      </w:r>
      <w:r w:rsidR="00DB433A">
        <w:rPr>
          <w:rFonts w:ascii="Times New Roman" w:hAnsi="Times New Roman" w:cs="Times New Roman"/>
          <w:b/>
          <w:sz w:val="28"/>
          <w:szCs w:val="32"/>
          <w:lang w:val="kk-KZ"/>
        </w:rPr>
        <w:t xml:space="preserve">на арналған  </w:t>
      </w:r>
      <w:r w:rsidRPr="00D527D3">
        <w:rPr>
          <w:rFonts w:ascii="Times New Roman" w:hAnsi="Times New Roman" w:cs="Times New Roman"/>
          <w:b/>
          <w:sz w:val="28"/>
          <w:szCs w:val="32"/>
          <w:lang w:val="kk-KZ"/>
        </w:rPr>
        <w:t>жетім және ата-анасының қамқорлығынсыз қалған оқушылармен жұмыс жоспары</w:t>
      </w:r>
    </w:p>
    <w:p w:rsidR="00642F6D" w:rsidRPr="00D527D3" w:rsidRDefault="00642F6D" w:rsidP="00642F6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32"/>
          <w:lang w:val="kk-KZ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851"/>
        <w:gridCol w:w="4819"/>
        <w:gridCol w:w="2977"/>
        <w:gridCol w:w="3402"/>
        <w:gridCol w:w="3260"/>
      </w:tblGrid>
      <w:tr w:rsidR="00DB433A" w:rsidRPr="00642F6D" w:rsidTr="00DB433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A" w:rsidRPr="00AF6345" w:rsidRDefault="00DB433A" w:rsidP="00DB43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AF6345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AF6345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р</w:t>
            </w:r>
            <w:proofErr w:type="gramEnd"/>
            <w:r w:rsidRPr="00AF6345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/с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A" w:rsidRPr="00AF6345" w:rsidRDefault="00DB433A" w:rsidP="00DB43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AF6345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Іс-шаралар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A" w:rsidRPr="00AF6345" w:rsidRDefault="00DB433A" w:rsidP="00DB43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AF6345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Орындау</w:t>
            </w:r>
            <w:proofErr w:type="spellEnd"/>
            <w:r w:rsidRPr="00AF6345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AF6345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мерзімдері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A" w:rsidRPr="00AF6345" w:rsidRDefault="00DB433A" w:rsidP="00DB43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AF6345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Жауаптылар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A" w:rsidRPr="00AF6345" w:rsidRDefault="00DB433A" w:rsidP="00DB43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AF6345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Есеп</w:t>
            </w:r>
            <w:proofErr w:type="spellEnd"/>
            <w:r w:rsidRPr="00AF6345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беру </w:t>
            </w:r>
            <w:proofErr w:type="spellStart"/>
            <w:r w:rsidRPr="00AF6345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нысандары</w:t>
            </w:r>
            <w:proofErr w:type="spellEnd"/>
          </w:p>
        </w:tc>
      </w:tr>
      <w:tr w:rsidR="00664A7E" w:rsidRPr="00333EF7" w:rsidTr="001111E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333EF7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2023-2024</w:t>
            </w:r>
            <w:r w:rsidR="00664A7E"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оқу жылы бойынша жетім және ата-анасының қамқорлығынсыз қалған оқушылардың тізімін бекіттіру.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333E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Анықталған тізімді мектеп </w:t>
            </w:r>
            <w:r w:rsidR="00333EF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директорымен тексере отырып </w:t>
            </w: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бекіту</w:t>
            </w:r>
          </w:p>
        </w:tc>
      </w:tr>
      <w:tr w:rsidR="00664A7E" w:rsidRPr="00E17338" w:rsidTr="001111E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Жетім және ата-анасының қамқорлығынсыз қалған оқушылардың  үй-тұрмыс жағдайын тексеру.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Тоқсанына бір мәрте</w:t>
            </w:r>
          </w:p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педагог</w:t>
            </w:r>
          </w:p>
          <w:p w:rsidR="00E17338" w:rsidRPr="00642F6D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Сынып жетекші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Үй – тұрмыс жағдайын тексеру актісі</w:t>
            </w:r>
          </w:p>
        </w:tc>
      </w:tr>
      <w:tr w:rsidR="00664A7E" w:rsidRPr="00E17338" w:rsidTr="00DB433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Жетім және ата-анасының қамқорлығынсыз қалған оқушылардың  оқулықпен толық қамтылуын қадағалау.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кітапханашы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Тізімдегі оқушыларды мектеп кітапханасындағы оқулықпен   толық қамтамасыз ету.</w:t>
            </w:r>
          </w:p>
        </w:tc>
      </w:tr>
      <w:tr w:rsidR="00664A7E" w:rsidRPr="00E17338" w:rsidTr="00DB433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DB43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«Мектепке жол»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, «Қамқорлық» </w:t>
            </w: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аясында көмек беру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Үнемі</w:t>
            </w:r>
          </w:p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Кеңсе құраладары, мектеп формасы т.б. көмек көрсету</w:t>
            </w:r>
          </w:p>
        </w:tc>
      </w:tr>
      <w:tr w:rsidR="00664A7E" w:rsidRPr="00E17338" w:rsidTr="001111E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Жетім және ата-анасының қамқорлығынсыз қалған оқушыларды   тегін ыстық тамақпен қамту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педагог</w:t>
            </w:r>
          </w:p>
          <w:p w:rsidR="00E17338" w:rsidRPr="00642F6D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Сынып жетекші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Жинақталған құжаттар бойынша тамақтандыруын жалғастыру</w:t>
            </w:r>
          </w:p>
        </w:tc>
      </w:tr>
      <w:tr w:rsidR="00664A7E" w:rsidRPr="00E17338" w:rsidTr="00DB433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«29</w:t>
            </w: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қазан – «Қамқоршылар күні» мерекесі қарсаңында іс-шаралар ұйымдастыру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64A7E" w:rsidRPr="00642F6D" w:rsidRDefault="00664A7E" w:rsidP="00642F6D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Бұйрық, іс-шара жоспары, анықтама</w:t>
            </w:r>
          </w:p>
        </w:tc>
      </w:tr>
      <w:tr w:rsidR="00664A7E" w:rsidRPr="00E17338" w:rsidTr="001111E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DB43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Жетім және ата-анасының қамқорлығынсыз қалған оқушылармен   жүргізілген жұмыстар туралы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 сайттарына, әлеуметтік желілерге шығару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Үнемі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E17338" w:rsidP="0078115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Берілген көмек көзін т.б. насихаттау «Іле таңы» газетіне беру</w:t>
            </w:r>
          </w:p>
        </w:tc>
      </w:tr>
      <w:tr w:rsidR="00664A7E" w:rsidRPr="00E17338" w:rsidTr="00DB433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Жетім және ата-анасының қамқорлығынсыз қалған оқушыларды мемлекеттік тұрғын үй кезегіне қою және мүлкін қорғауды қамтамасыз 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Үнемі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педагог</w:t>
            </w:r>
          </w:p>
          <w:p w:rsidR="00E17338" w:rsidRPr="00642F6D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ДТІЖО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Жинақталған құжаттарлы тиісті органдарға жеткізу</w:t>
            </w:r>
          </w:p>
        </w:tc>
      </w:tr>
      <w:tr w:rsidR="00664A7E" w:rsidRPr="00DB433A" w:rsidTr="001111E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DB433A" w:rsidRDefault="00664A7E" w:rsidP="00DB43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Жетім және ата-анасының қамқорлығынсыз </w:t>
            </w: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қалған оқушылармен   жүргізілген жұмыстар б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арысында аудандық білім бөлімі, қорғаншылық бөліміне </w:t>
            </w: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есеп тапсыру т.б.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 xml:space="preserve">І жарты жылдық </w:t>
            </w: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қорытындысы бойынша</w:t>
            </w:r>
          </w:p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ІІ жарты жылдық бойынша есеп тапсыру, жылдық есеп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E17338" w:rsidP="0078115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Әлеуметтік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Жоспарлы жұмыстар атқару</w:t>
            </w:r>
          </w:p>
        </w:tc>
      </w:tr>
      <w:tr w:rsidR="00664A7E" w:rsidRPr="00E17338" w:rsidTr="001111E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E173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Жетім және ата-анасының қамқорлығынсыз қалған оқушыларды   мектепішілік және аудандық,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округтік мерекелік, қоғамдық</w:t>
            </w: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іс- шараларға қатыстыру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E17338" w:rsidP="007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Әлеуметтік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Түрлі іс- шараларға қатысуына ықпал ету, қатыстыру.</w:t>
            </w:r>
          </w:p>
        </w:tc>
      </w:tr>
      <w:tr w:rsidR="00664A7E" w:rsidRPr="00E17338" w:rsidTr="001111E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Жетім және ата-анасының қамқорлығынсыз қалған оқушылардың  сабақтарын қадағалау (сабаққа қатысуы, мектеп формасы, оқу- құралдары, сабақ үлгерімін тексеру), көмек беру.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Үнемі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педагог</w:t>
            </w:r>
          </w:p>
          <w:p w:rsidR="00E17338" w:rsidRPr="00642F6D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Сынып жетекші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Сабақ үлгерімі бойынша қадағалау, тәртібі, т.б. қамқоршы-қорғаншысымен байланыста болу</w:t>
            </w:r>
          </w:p>
        </w:tc>
      </w:tr>
      <w:tr w:rsidR="00664A7E" w:rsidRPr="00642F6D" w:rsidTr="00DB433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Жетім және ата-анасының қамқорлығынсыз қалған оқушылардың жазғы демалысын ұйымдастыру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tabs>
                <w:tab w:val="left" w:pos="1467"/>
                <w:tab w:val="center" w:pos="194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 мәрте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педагог</w:t>
            </w:r>
          </w:p>
          <w:p w:rsidR="00E17338" w:rsidRPr="00642F6D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Сынып жетекші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Оқушыларды қала сыртындағы лагерьге тарту жұмыстары,и анықтама</w:t>
            </w:r>
          </w:p>
        </w:tc>
      </w:tr>
      <w:tr w:rsidR="00664A7E" w:rsidRPr="00DB433A" w:rsidTr="001111EA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664A7E" w:rsidP="00642F6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Жетім және ата-анасының қамқорлығынсыз қалған оқушылармен жүргізілген жұмыстардың қорытындысы, жылдық есебі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Мамыр айы</w:t>
            </w:r>
          </w:p>
          <w:p w:rsidR="00664A7E" w:rsidRPr="00642F6D" w:rsidRDefault="00664A7E" w:rsidP="00642F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 апта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E" w:rsidRPr="00642F6D" w:rsidRDefault="00E17338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Мәлімет жазу</w:t>
            </w:r>
          </w:p>
          <w:p w:rsidR="00664A7E" w:rsidRPr="00642F6D" w:rsidRDefault="00664A7E" w:rsidP="0078115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42F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ДЖМ оқу</w:t>
            </w:r>
          </w:p>
        </w:tc>
      </w:tr>
    </w:tbl>
    <w:p w:rsidR="00503B8A" w:rsidRDefault="00503B8A" w:rsidP="00642F6D">
      <w:pPr>
        <w:spacing w:after="0"/>
        <w:ind w:right="39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2F6D" w:rsidRDefault="00642F6D" w:rsidP="00642F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2F6D" w:rsidRDefault="00642F6D" w:rsidP="00642F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734" w:rsidRPr="00D527D3" w:rsidRDefault="00030C38" w:rsidP="00642F6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Әлеуметтік </w:t>
      </w:r>
      <w:bookmarkStart w:id="0" w:name="_GoBack"/>
      <w:bookmarkEnd w:id="0"/>
      <w:r w:rsidR="00333EF7">
        <w:rPr>
          <w:rFonts w:ascii="Times New Roman" w:hAnsi="Times New Roman" w:cs="Times New Roman"/>
          <w:b/>
          <w:sz w:val="28"/>
          <w:szCs w:val="28"/>
          <w:lang w:val="kk-KZ"/>
        </w:rPr>
        <w:t>педагог:          Мустафина А.У.</w:t>
      </w:r>
    </w:p>
    <w:sectPr w:rsidR="000E2734" w:rsidRPr="00D527D3" w:rsidSect="00503B8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6293"/>
    <w:multiLevelType w:val="hybridMultilevel"/>
    <w:tmpl w:val="B6544D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1611"/>
    <w:rsid w:val="00030C38"/>
    <w:rsid w:val="000E2734"/>
    <w:rsid w:val="001242F2"/>
    <w:rsid w:val="00195D01"/>
    <w:rsid w:val="002A18ED"/>
    <w:rsid w:val="00333EF7"/>
    <w:rsid w:val="00341611"/>
    <w:rsid w:val="00376977"/>
    <w:rsid w:val="0040733D"/>
    <w:rsid w:val="00455905"/>
    <w:rsid w:val="00503B8A"/>
    <w:rsid w:val="005062E3"/>
    <w:rsid w:val="00642F6D"/>
    <w:rsid w:val="00664A7E"/>
    <w:rsid w:val="008C1AE5"/>
    <w:rsid w:val="008C330F"/>
    <w:rsid w:val="00900941"/>
    <w:rsid w:val="00A42328"/>
    <w:rsid w:val="00B43290"/>
    <w:rsid w:val="00D527D3"/>
    <w:rsid w:val="00DB433A"/>
    <w:rsid w:val="00DF78AD"/>
    <w:rsid w:val="00E17338"/>
    <w:rsid w:val="00E77BCA"/>
    <w:rsid w:val="00F627B3"/>
    <w:rsid w:val="00FD301F"/>
    <w:rsid w:val="00F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F6D"/>
    <w:pPr>
      <w:ind w:left="720"/>
      <w:contextualSpacing/>
    </w:pPr>
  </w:style>
  <w:style w:type="paragraph" w:styleId="a7">
    <w:name w:val="No Spacing"/>
    <w:uiPriority w:val="1"/>
    <w:qFormat/>
    <w:rsid w:val="00DB43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F6D"/>
    <w:pPr>
      <w:ind w:left="720"/>
      <w:contextualSpacing/>
    </w:pPr>
  </w:style>
  <w:style w:type="paragraph" w:styleId="a7">
    <w:name w:val="No Spacing"/>
    <w:uiPriority w:val="1"/>
    <w:qFormat/>
    <w:rsid w:val="00DB43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алсер</cp:lastModifiedBy>
  <cp:revision>2</cp:revision>
  <cp:lastPrinted>2023-10-27T10:18:00Z</cp:lastPrinted>
  <dcterms:created xsi:type="dcterms:W3CDTF">2023-10-27T10:20:00Z</dcterms:created>
  <dcterms:modified xsi:type="dcterms:W3CDTF">2023-10-27T10:20:00Z</dcterms:modified>
</cp:coreProperties>
</file>