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21" w:rsidRPr="00B74121" w:rsidRDefault="00B74121" w:rsidP="00B741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74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№4 Хромтау о</w:t>
      </w:r>
      <w:r w:rsidR="004414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рта мектебінде </w:t>
      </w:r>
      <w:r w:rsidRPr="00B74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«Әкеңнің төріне сенбе, еткен еңбегіне сен»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тақырыбында ұ</w:t>
      </w:r>
      <w:r w:rsidRPr="00B74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йы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мдастырылған дөңгелек үстел</w:t>
      </w:r>
    </w:p>
    <w:p w:rsidR="00B74121" w:rsidRPr="00B74121" w:rsidRDefault="00B74121" w:rsidP="00B741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Ағымдағы жылдың 19</w:t>
      </w:r>
      <w:r w:rsidRPr="00B74121">
        <w:rPr>
          <w:rFonts w:ascii="Times New Roman" w:hAnsi="Times New Roman" w:cs="Times New Roman"/>
          <w:sz w:val="28"/>
          <w:szCs w:val="28"/>
          <w:lang w:val="kk-KZ"/>
        </w:rPr>
        <w:t xml:space="preserve"> қаңтар күні «Даналық метебі» жобасы аясында Отбасы құндылықтарын күшейту , бала тәрбиесіндегі ата-аналар қауымдастығының, әкелер жауапкершілігін арттыру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412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Ата - аналар</w:t>
      </w:r>
      <w:r w:rsidRPr="00B74121">
        <w:rPr>
          <w:rFonts w:ascii="Times New Roman" w:hAnsi="Times New Roman" w:cs="Times New Roman"/>
          <w:sz w:val="28"/>
          <w:szCs w:val="28"/>
          <w:lang w:val="kk-KZ"/>
        </w:rPr>
        <w:t xml:space="preserve">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жоспарына сәйкес, тарих пәнінің мұғалімі</w:t>
      </w:r>
      <w:r w:rsidRPr="00B741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М.К.Нугиманованың ұ</w:t>
      </w:r>
      <w:r w:rsidRPr="00B74121">
        <w:rPr>
          <w:rFonts w:ascii="Times New Roman" w:hAnsi="Times New Roman" w:cs="Times New Roman"/>
          <w:sz w:val="28"/>
          <w:szCs w:val="28"/>
          <w:lang w:val="kk-KZ"/>
        </w:rPr>
        <w:t>йымдастыруымен «Әкеңнің төріне сенбе, еткен еңбегіне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сен» тақырыбында әкелерге арналған дөңгелек үстел</w:t>
      </w:r>
      <w:r w:rsidRPr="00B74121">
        <w:rPr>
          <w:rFonts w:ascii="Times New Roman" w:hAnsi="Times New Roman" w:cs="Times New Roman"/>
          <w:sz w:val="28"/>
          <w:szCs w:val="28"/>
          <w:lang w:val="kk-KZ"/>
        </w:rPr>
        <w:t xml:space="preserve"> өтті. Жиналыста бірінші болып 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лалардың </w:t>
      </w:r>
      <w:r w:rsidRPr="00B74121">
        <w:rPr>
          <w:rFonts w:ascii="Times New Roman" w:hAnsi="Times New Roman" w:cs="Times New Roman"/>
          <w:sz w:val="28"/>
          <w:szCs w:val="28"/>
          <w:lang w:val="kk-KZ"/>
        </w:rPr>
        <w:t xml:space="preserve"> бос уақыттарын әкелерімен бірге тиімді ұйымдастыру, әке мен бала арасындағы қарым-қатынасты нығайтудың жолдары туралы мәселелер талқыланды.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889" cy="2004646"/>
            <wp:effectExtent l="19050" t="0" r="5861" b="0"/>
            <wp:docPr id="1" name="Рисунок 1" descr="C:\Users\hp\Downloads\WhatsApp Image 2024-01-19 at 13.55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4-01-19 at 13.55.2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70" cy="20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5446" cy="1925515"/>
            <wp:effectExtent l="19050" t="0" r="604" b="0"/>
            <wp:docPr id="2" name="Рисунок 2" descr="C:\Users\hp\Downloads\WhatsApp Image 2024-01-19 at 13.5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4-01-19 at 13.55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73" cy="193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701" cy="1980938"/>
            <wp:effectExtent l="19050" t="0" r="7249" b="0"/>
            <wp:docPr id="3" name="Рисунок 3" descr="C:\Users\hp\Downloads\WhatsApp Image 2024-01-19 at 13.5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4-01-19 at 13.55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30" cy="19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129" cy="1974766"/>
            <wp:effectExtent l="19050" t="0" r="0" b="0"/>
            <wp:docPr id="4" name="Рисунок 4" descr="C:\Users\hp\Downloads\WhatsApp Image 2024-01-19 at 13.5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4-01-19 at 13.55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16" cy="197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Директордың ТІЖО:                    А.Ж.Муканова </w:t>
      </w:r>
    </w:p>
    <w:p w:rsidR="003F1658" w:rsidRDefault="003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1452" w:rsidRPr="002F3058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2F30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lastRenderedPageBreak/>
        <w:t>«№4 Хромтау орта мектебі» КММ</w:t>
      </w: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Pr="00441452" w:rsidRDefault="00441452" w:rsidP="00441452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44145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  <w:t>Дөңгелек  үстел</w:t>
      </w: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  <w:r w:rsidRPr="0044145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  <w:t xml:space="preserve"> «Әкеңнің төріне сенбе, еткен еңбегіне сен»</w:t>
      </w: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3F1658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  <w:r w:rsidRPr="0044145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  <w:drawing>
          <wp:inline distT="0" distB="0" distL="0" distR="0">
            <wp:extent cx="2636129" cy="1974766"/>
            <wp:effectExtent l="285750" t="266700" r="259471" b="215984"/>
            <wp:docPr id="6" name="Рисунок 4" descr="C:\Users\hp\Downloads\WhatsApp Image 2024-01-19 at 13.5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4-01-19 at 13.55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16" cy="197775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44145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  <w:t xml:space="preserve">   </w:t>
      </w: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</w:p>
    <w:p w:rsidR="00441452" w:rsidRPr="00441452" w:rsidRDefault="00441452" w:rsidP="0044145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2024 жыл</w:t>
      </w:r>
    </w:p>
    <w:sectPr w:rsidR="00441452" w:rsidRPr="00441452" w:rsidSect="003F16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4121"/>
    <w:rsid w:val="00084518"/>
    <w:rsid w:val="002F3058"/>
    <w:rsid w:val="003F1658"/>
    <w:rsid w:val="00441452"/>
    <w:rsid w:val="00B7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2024-01-23T12:59:00Z</dcterms:created>
  <dcterms:modified xsi:type="dcterms:W3CDTF">2024-01-23T13:17:00Z</dcterms:modified>
</cp:coreProperties>
</file>