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3F" w:rsidRPr="0049123F" w:rsidRDefault="007B6EB8" w:rsidP="0049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23F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7B6EB8" w:rsidRPr="0049123F" w:rsidRDefault="00497C3F" w:rsidP="00497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директоры                          </w:t>
      </w:r>
    </w:p>
    <w:p w:rsidR="00497C3F" w:rsidRPr="0049123F" w:rsidRDefault="007B6EB8" w:rsidP="00FC7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23F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FC7179" w:rsidRPr="0049123F" w:rsidRDefault="00FC7179" w:rsidP="00FC7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C3F" w:rsidRPr="0049123F" w:rsidRDefault="00497C3F" w:rsidP="0049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C3F" w:rsidRPr="0049123F" w:rsidRDefault="00497C3F" w:rsidP="0056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23F">
        <w:rPr>
          <w:rFonts w:ascii="Times New Roman" w:hAnsi="Times New Roman" w:cs="Times New Roman"/>
          <w:b/>
          <w:sz w:val="28"/>
          <w:szCs w:val="28"/>
          <w:lang w:val="kk-KZ"/>
        </w:rPr>
        <w:t>Әлеуметтік педагогтің сәтсіз отбасынан шыққан оқушылармен жұмыс жоспары</w:t>
      </w:r>
    </w:p>
    <w:p w:rsidR="00497C3F" w:rsidRPr="0049123F" w:rsidRDefault="001B4FCB" w:rsidP="0049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123F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43235C">
        <w:rPr>
          <w:rFonts w:ascii="Times New Roman" w:hAnsi="Times New Roman" w:cs="Times New Roman"/>
          <w:b/>
          <w:sz w:val="28"/>
          <w:szCs w:val="28"/>
          <w:lang w:val="kk-KZ"/>
        </w:rPr>
        <w:t>3-2024</w:t>
      </w:r>
      <w:r w:rsidR="004F3AC2" w:rsidRPr="0049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EB8" w:rsidRPr="0049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3F" w:rsidRPr="00491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497C3F" w:rsidRPr="0049123F" w:rsidRDefault="00497C3F" w:rsidP="00497C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567" w:type="dxa"/>
        <w:tblLook w:val="04A0"/>
      </w:tblPr>
      <w:tblGrid>
        <w:gridCol w:w="531"/>
        <w:gridCol w:w="3960"/>
        <w:gridCol w:w="2479"/>
        <w:gridCol w:w="2448"/>
        <w:gridCol w:w="5149"/>
      </w:tblGrid>
      <w:tr w:rsidR="004F3AC2" w:rsidRPr="0049123F" w:rsidTr="004F3AC2">
        <w:tc>
          <w:tcPr>
            <w:tcW w:w="533" w:type="dxa"/>
          </w:tcPr>
          <w:p w:rsidR="004F3AC2" w:rsidRPr="0049123F" w:rsidRDefault="004F3AC2" w:rsidP="00497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</w:tcPr>
          <w:p w:rsidR="004F3AC2" w:rsidRPr="0049123F" w:rsidRDefault="004F3AC2" w:rsidP="004F3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Жұмыс </w:t>
            </w:r>
            <w:r w:rsidR="001A030F" w:rsidRPr="004912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</w:t>
            </w:r>
            <w:r w:rsidRPr="004912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</w:t>
            </w:r>
          </w:p>
        </w:tc>
        <w:tc>
          <w:tcPr>
            <w:tcW w:w="2552" w:type="dxa"/>
          </w:tcPr>
          <w:p w:rsidR="004F3AC2" w:rsidRPr="0049123F" w:rsidRDefault="004F3AC2" w:rsidP="00497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984" w:type="dxa"/>
          </w:tcPr>
          <w:p w:rsidR="004F3AC2" w:rsidRPr="0049123F" w:rsidRDefault="004F3AC2" w:rsidP="00497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түрі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4F3AC2" w:rsidRPr="0043235C" w:rsidTr="004F3AC2">
        <w:tc>
          <w:tcPr>
            <w:tcW w:w="533" w:type="dxa"/>
          </w:tcPr>
          <w:p w:rsidR="004F3AC2" w:rsidRPr="0049123F" w:rsidRDefault="004F3AC2" w:rsidP="00497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1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Сәтсіз отбасынан шыққан оқушыларды анықтау, олардың үй-тұрмыс жағдайын анықтау, күнделік толтыру және жұмыс жоспарын құру</w:t>
            </w:r>
          </w:p>
        </w:tc>
        <w:tc>
          <w:tcPr>
            <w:tcW w:w="2552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апта</w:t>
            </w:r>
          </w:p>
        </w:tc>
        <w:tc>
          <w:tcPr>
            <w:tcW w:w="1984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Үй-тұрмыс жағдайын тексеру АКТІсі, жұмыс жоспары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педагог, сынып жетекшілері мен үйірме жетекшілері</w:t>
            </w:r>
          </w:p>
        </w:tc>
      </w:tr>
      <w:tr w:rsidR="004F3AC2" w:rsidRPr="0043235C" w:rsidTr="004F3AC2">
        <w:tc>
          <w:tcPr>
            <w:tcW w:w="533" w:type="dxa"/>
          </w:tcPr>
          <w:p w:rsidR="004F3AC2" w:rsidRPr="0049123F" w:rsidRDefault="004F3AC2" w:rsidP="00497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Сынып, мектеп  іс-шараларына қатыстыру</w:t>
            </w:r>
          </w:p>
        </w:tc>
        <w:tc>
          <w:tcPr>
            <w:tcW w:w="2552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аралығы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 мен үйірме жетекшілері</w:t>
            </w:r>
          </w:p>
        </w:tc>
      </w:tr>
      <w:tr w:rsidR="004F3AC2" w:rsidRPr="0043235C" w:rsidTr="004F3AC2">
        <w:tc>
          <w:tcPr>
            <w:tcW w:w="533" w:type="dxa"/>
          </w:tcPr>
          <w:p w:rsidR="004F3AC2" w:rsidRPr="0049123F" w:rsidRDefault="004F3AC2" w:rsidP="00497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1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қамту, үйірмелерге қатыстыру, тегін ыстық тамақпен, мектеп формасымен қамту.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«Мектепке жол» акциясына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қатыстыру</w:t>
            </w:r>
          </w:p>
        </w:tc>
        <w:tc>
          <w:tcPr>
            <w:tcW w:w="2552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01.09.2021-25.12.2021</w:t>
            </w:r>
          </w:p>
        </w:tc>
        <w:tc>
          <w:tcPr>
            <w:tcW w:w="1984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 сынып жетекшілері мен үйірме жетекшілері, кітапханашылар</w:t>
            </w:r>
          </w:p>
        </w:tc>
      </w:tr>
      <w:tr w:rsidR="004F3AC2" w:rsidRPr="0049123F" w:rsidTr="004F3AC2">
        <w:tc>
          <w:tcPr>
            <w:tcW w:w="533" w:type="dxa"/>
          </w:tcPr>
          <w:p w:rsidR="004F3AC2" w:rsidRPr="0049123F" w:rsidRDefault="004F3AC2" w:rsidP="00497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11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қатысуларын қадағалау</w:t>
            </w:r>
          </w:p>
        </w:tc>
        <w:tc>
          <w:tcPr>
            <w:tcW w:w="2552" w:type="dxa"/>
          </w:tcPr>
          <w:p w:rsidR="004F3AC2" w:rsidRPr="0049123F" w:rsidRDefault="004F3AC2" w:rsidP="00835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4F3AC2" w:rsidRPr="0049123F" w:rsidRDefault="004F3AC2" w:rsidP="00835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аралығы</w:t>
            </w:r>
          </w:p>
          <w:p w:rsidR="004F3AC2" w:rsidRPr="0049123F" w:rsidRDefault="004F3AC2" w:rsidP="00835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1-4 апта </w:t>
            </w:r>
          </w:p>
        </w:tc>
        <w:tc>
          <w:tcPr>
            <w:tcW w:w="1984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F3AC2" w:rsidRPr="0049123F" w:rsidTr="004F3AC2">
        <w:tc>
          <w:tcPr>
            <w:tcW w:w="533" w:type="dxa"/>
          </w:tcPr>
          <w:p w:rsidR="004F3AC2" w:rsidRPr="0049123F" w:rsidRDefault="004F3AC2" w:rsidP="00497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11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Жекелеген сынып жетекшілерінің жұмыс жоспары бойынша, жұмыстар жүргізу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4F3AC2" w:rsidRPr="0049123F" w:rsidRDefault="004F3AC2" w:rsidP="00835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4F3AC2" w:rsidRPr="0049123F" w:rsidRDefault="004F3AC2" w:rsidP="00835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аралығы</w:t>
            </w:r>
          </w:p>
          <w:p w:rsidR="004F3AC2" w:rsidRPr="0049123F" w:rsidRDefault="004F3AC2" w:rsidP="00835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1-4 апта </w:t>
            </w:r>
          </w:p>
        </w:tc>
        <w:tc>
          <w:tcPr>
            <w:tcW w:w="1984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жоспары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F3AC2" w:rsidRPr="0049123F" w:rsidTr="004F3AC2">
        <w:tc>
          <w:tcPr>
            <w:tcW w:w="533" w:type="dxa"/>
          </w:tcPr>
          <w:p w:rsidR="004F3AC2" w:rsidRPr="0049123F" w:rsidRDefault="004F3AC2" w:rsidP="00497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111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Ата-аналарымен пікірлесу</w:t>
            </w:r>
          </w:p>
        </w:tc>
        <w:tc>
          <w:tcPr>
            <w:tcW w:w="2552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апта </w:t>
            </w:r>
          </w:p>
        </w:tc>
        <w:tc>
          <w:tcPr>
            <w:tcW w:w="1984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 беру 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F3AC2" w:rsidRPr="0049123F" w:rsidTr="004F3AC2">
        <w:tc>
          <w:tcPr>
            <w:tcW w:w="533" w:type="dxa"/>
          </w:tcPr>
          <w:p w:rsidR="004F3AC2" w:rsidRPr="0049123F" w:rsidRDefault="004F3AC2" w:rsidP="00497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111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 орындарына баруын қадағалау (сыныппен)</w:t>
            </w:r>
          </w:p>
        </w:tc>
        <w:tc>
          <w:tcPr>
            <w:tcW w:w="2552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Тоқсанына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1984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F3AC2" w:rsidRPr="0049123F" w:rsidTr="004F3AC2">
        <w:tc>
          <w:tcPr>
            <w:tcW w:w="533" w:type="dxa"/>
          </w:tcPr>
          <w:p w:rsidR="004F3AC2" w:rsidRPr="0049123F" w:rsidRDefault="004F3AC2" w:rsidP="00497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11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кезіндегі уақытта, оқушымен және ата-анамен жұмыс</w:t>
            </w:r>
          </w:p>
        </w:tc>
        <w:tc>
          <w:tcPr>
            <w:tcW w:w="2552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Тоқсанына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1984" w:type="dxa"/>
          </w:tcPr>
          <w:p w:rsidR="004F3AC2" w:rsidRPr="0049123F" w:rsidRDefault="004F3AC2" w:rsidP="004F3A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Хабарландырулар, анықтама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F3AC2" w:rsidRPr="0049123F" w:rsidTr="004F3AC2">
        <w:tc>
          <w:tcPr>
            <w:tcW w:w="533" w:type="dxa"/>
          </w:tcPr>
          <w:p w:rsidR="004F3AC2" w:rsidRPr="0049123F" w:rsidRDefault="004F3AC2" w:rsidP="00497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111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Мінездеме жазу</w:t>
            </w:r>
          </w:p>
        </w:tc>
        <w:tc>
          <w:tcPr>
            <w:tcW w:w="2552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соңы</w:t>
            </w:r>
          </w:p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20.05.2020 жыл</w:t>
            </w:r>
          </w:p>
        </w:tc>
        <w:tc>
          <w:tcPr>
            <w:tcW w:w="1984" w:type="dxa"/>
          </w:tcPr>
          <w:p w:rsidR="004F3AC2" w:rsidRPr="0049123F" w:rsidRDefault="004F3AC2" w:rsidP="007B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Мінездеме</w:t>
            </w:r>
          </w:p>
        </w:tc>
        <w:tc>
          <w:tcPr>
            <w:tcW w:w="5387" w:type="dxa"/>
          </w:tcPr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  <w:p w:rsidR="004F3AC2" w:rsidRPr="0049123F" w:rsidRDefault="004F3AC2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F3AC2" w:rsidRPr="0049123F" w:rsidTr="004F3AC2">
        <w:tc>
          <w:tcPr>
            <w:tcW w:w="533" w:type="dxa"/>
          </w:tcPr>
          <w:p w:rsidR="004F3AC2" w:rsidRPr="0049123F" w:rsidRDefault="004F3AC2" w:rsidP="00B14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111" w:type="dxa"/>
          </w:tcPr>
          <w:p w:rsidR="004F3AC2" w:rsidRPr="0049123F" w:rsidRDefault="004F3AC2" w:rsidP="00B14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552" w:type="dxa"/>
          </w:tcPr>
          <w:p w:rsidR="004F3AC2" w:rsidRPr="0049123F" w:rsidRDefault="004F3AC2" w:rsidP="00234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 жазу</w:t>
            </w:r>
          </w:p>
          <w:p w:rsidR="004F3AC2" w:rsidRPr="0049123F" w:rsidRDefault="004F3AC2" w:rsidP="00234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айы</w:t>
            </w:r>
          </w:p>
          <w:p w:rsidR="004F3AC2" w:rsidRPr="0049123F" w:rsidRDefault="004F3AC2" w:rsidP="00234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апта</w:t>
            </w:r>
          </w:p>
        </w:tc>
        <w:tc>
          <w:tcPr>
            <w:tcW w:w="1984" w:type="dxa"/>
          </w:tcPr>
          <w:p w:rsidR="004F3AC2" w:rsidRPr="0049123F" w:rsidRDefault="004F3AC2" w:rsidP="00B14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Мәлімет</w:t>
            </w:r>
          </w:p>
        </w:tc>
        <w:tc>
          <w:tcPr>
            <w:tcW w:w="5387" w:type="dxa"/>
          </w:tcPr>
          <w:p w:rsidR="004F3AC2" w:rsidRPr="0049123F" w:rsidRDefault="0049123F" w:rsidP="00F61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4F3AC2" w:rsidRPr="0049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леуметтік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</w:t>
            </w:r>
          </w:p>
        </w:tc>
      </w:tr>
    </w:tbl>
    <w:p w:rsidR="000B31A3" w:rsidRPr="0049123F" w:rsidRDefault="000B31A3" w:rsidP="000B3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3AC2" w:rsidRPr="0049123F" w:rsidRDefault="004F3AC2" w:rsidP="000B3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3AC2" w:rsidRPr="0049123F" w:rsidRDefault="004F3AC2" w:rsidP="000B3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3AC2" w:rsidRPr="0049123F" w:rsidRDefault="004F3AC2" w:rsidP="000B3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31A3" w:rsidRPr="0049123F" w:rsidRDefault="000B31A3" w:rsidP="004F3A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9123F">
        <w:rPr>
          <w:rFonts w:ascii="Times New Roman" w:hAnsi="Times New Roman" w:cs="Times New Roman"/>
          <w:b/>
          <w:sz w:val="28"/>
          <w:szCs w:val="28"/>
          <w:lang w:val="kk-KZ"/>
        </w:rPr>
        <w:t>Әлеуметті</w:t>
      </w:r>
      <w:bookmarkStart w:id="0" w:name="_GoBack"/>
      <w:bookmarkEnd w:id="0"/>
      <w:r w:rsidRPr="00491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</w:t>
      </w:r>
      <w:r w:rsidR="004323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педагог:       Мустафина А.У. </w:t>
      </w:r>
    </w:p>
    <w:p w:rsidR="007B6EB8" w:rsidRPr="0049123F" w:rsidRDefault="007B6EB8" w:rsidP="00497C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7B6EB8" w:rsidRPr="0049123F" w:rsidSect="0049123F">
      <w:pgSz w:w="16838" w:h="11906" w:orient="landscape"/>
      <w:pgMar w:top="568" w:right="8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32" w:rsidRDefault="00BE4332" w:rsidP="007B6EB8">
      <w:pPr>
        <w:spacing w:after="0" w:line="240" w:lineRule="auto"/>
      </w:pPr>
      <w:r>
        <w:separator/>
      </w:r>
    </w:p>
  </w:endnote>
  <w:endnote w:type="continuationSeparator" w:id="0">
    <w:p w:rsidR="00BE4332" w:rsidRDefault="00BE4332" w:rsidP="007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32" w:rsidRDefault="00BE4332" w:rsidP="007B6EB8">
      <w:pPr>
        <w:spacing w:after="0" w:line="240" w:lineRule="auto"/>
      </w:pPr>
      <w:r>
        <w:separator/>
      </w:r>
    </w:p>
  </w:footnote>
  <w:footnote w:type="continuationSeparator" w:id="0">
    <w:p w:rsidR="00BE4332" w:rsidRDefault="00BE4332" w:rsidP="007B6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D5E"/>
    <w:rsid w:val="000B31A3"/>
    <w:rsid w:val="001A030F"/>
    <w:rsid w:val="001B4FCB"/>
    <w:rsid w:val="00234416"/>
    <w:rsid w:val="0030581D"/>
    <w:rsid w:val="00337C6F"/>
    <w:rsid w:val="00340BCB"/>
    <w:rsid w:val="003731C1"/>
    <w:rsid w:val="00385D5E"/>
    <w:rsid w:val="0043235C"/>
    <w:rsid w:val="0049123F"/>
    <w:rsid w:val="00497C3F"/>
    <w:rsid w:val="004F3AC2"/>
    <w:rsid w:val="00567DBB"/>
    <w:rsid w:val="00607565"/>
    <w:rsid w:val="007B6EB8"/>
    <w:rsid w:val="00822F39"/>
    <w:rsid w:val="00835A8B"/>
    <w:rsid w:val="0086482E"/>
    <w:rsid w:val="008C20EE"/>
    <w:rsid w:val="00A57048"/>
    <w:rsid w:val="00A7109A"/>
    <w:rsid w:val="00BE4332"/>
    <w:rsid w:val="00C5253A"/>
    <w:rsid w:val="00D237DA"/>
    <w:rsid w:val="00D47E47"/>
    <w:rsid w:val="00EF611B"/>
    <w:rsid w:val="00F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E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E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E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E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макося</dc:creator>
  <cp:keywords/>
  <dc:description/>
  <cp:lastModifiedBy>hp</cp:lastModifiedBy>
  <cp:revision>26</cp:revision>
  <cp:lastPrinted>2022-09-07T09:10:00Z</cp:lastPrinted>
  <dcterms:created xsi:type="dcterms:W3CDTF">2016-12-08T04:52:00Z</dcterms:created>
  <dcterms:modified xsi:type="dcterms:W3CDTF">2024-03-19T10:06:00Z</dcterms:modified>
</cp:coreProperties>
</file>